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DECC" w14:textId="009C2A14" w:rsidR="005C7A89" w:rsidRPr="00573471" w:rsidRDefault="00420940" w:rsidP="00420940">
      <w:pPr>
        <w:pStyle w:val="Header"/>
        <w:rPr>
          <w:rFonts w:ascii="Aptos" w:hAnsi="Aptos" w:cstheme="minorHAnsi"/>
          <w:b/>
          <w:bCs/>
          <w:noProof/>
          <w:color w:val="005687"/>
          <w:sz w:val="52"/>
          <w:szCs w:val="52"/>
        </w:rPr>
      </w:pPr>
      <w:r>
        <w:rPr>
          <w:rFonts w:ascii="Aptos" w:hAnsi="Aptos" w:cstheme="minorHAnsi"/>
          <w:b/>
          <w:bCs/>
          <w:noProof/>
          <w:color w:val="005687"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61B3E417" wp14:editId="0C7C60D3">
            <wp:simplePos x="0" y="0"/>
            <wp:positionH relativeFrom="margin">
              <wp:posOffset>7745730</wp:posOffset>
            </wp:positionH>
            <wp:positionV relativeFrom="paragraph">
              <wp:posOffset>-445770</wp:posOffset>
            </wp:positionV>
            <wp:extent cx="1386840" cy="1549479"/>
            <wp:effectExtent l="0" t="0" r="0" b="0"/>
            <wp:wrapNone/>
            <wp:docPr id="1215354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54858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54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63A5">
        <w:rPr>
          <w:rFonts w:ascii="Roboto" w:hAnsi="Roboto"/>
          <w:b/>
          <w:bCs/>
          <w:noProof/>
          <w:color w:val="002060"/>
          <w:sz w:val="66"/>
          <w:szCs w:val="66"/>
          <w:u w:val="single"/>
        </w:rPr>
        <w:drawing>
          <wp:anchor distT="0" distB="0" distL="114300" distR="114300" simplePos="0" relativeHeight="251659264" behindDoc="1" locked="0" layoutInCell="1" allowOverlap="1" wp14:anchorId="60015AFE" wp14:editId="28E847C2">
            <wp:simplePos x="0" y="0"/>
            <wp:positionH relativeFrom="column">
              <wp:posOffset>5981700</wp:posOffset>
            </wp:positionH>
            <wp:positionV relativeFrom="paragraph">
              <wp:posOffset>133350</wp:posOffset>
            </wp:positionV>
            <wp:extent cx="1661160" cy="571366"/>
            <wp:effectExtent l="0" t="0" r="0" b="635"/>
            <wp:wrapNone/>
            <wp:docPr id="1" name="Picture 1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text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7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6643C8B" w:rsidRPr="00573471">
        <w:rPr>
          <w:rFonts w:ascii="Aptos" w:hAnsi="Aptos" w:cstheme="minorHAnsi"/>
          <w:b/>
          <w:bCs/>
          <w:noProof/>
          <w:color w:val="005687"/>
          <w:sz w:val="52"/>
          <w:szCs w:val="52"/>
        </w:rPr>
        <w:t xml:space="preserve">Completed </w:t>
      </w:r>
      <w:r w:rsidR="00DB6287" w:rsidRPr="00573471">
        <w:rPr>
          <w:rFonts w:ascii="Aptos" w:hAnsi="Aptos" w:cstheme="minorHAnsi"/>
          <w:b/>
          <w:bCs/>
          <w:noProof/>
          <w:color w:val="005687"/>
          <w:sz w:val="52"/>
          <w:szCs w:val="52"/>
        </w:rPr>
        <w:t>Misconduc</w:t>
      </w:r>
      <w:r w:rsidR="4BCC9BE5" w:rsidRPr="00573471">
        <w:rPr>
          <w:rFonts w:ascii="Aptos" w:hAnsi="Aptos" w:cstheme="minorHAnsi"/>
          <w:b/>
          <w:bCs/>
          <w:noProof/>
          <w:color w:val="005687"/>
          <w:sz w:val="52"/>
          <w:szCs w:val="52"/>
        </w:rPr>
        <w:t>t Proceedings</w:t>
      </w:r>
    </w:p>
    <w:p w14:paraId="2EB91E5B" w14:textId="767690F3" w:rsidR="002B1616" w:rsidRPr="004324C9" w:rsidRDefault="00DA1033" w:rsidP="00DA1033">
      <w:pPr>
        <w:pStyle w:val="Header"/>
        <w:tabs>
          <w:tab w:val="clear" w:pos="4513"/>
          <w:tab w:val="clear" w:pos="9026"/>
          <w:tab w:val="left" w:pos="13218"/>
        </w:tabs>
        <w:rPr>
          <w:rFonts w:ascii="Aptos" w:hAnsi="Aptos" w:cstheme="minorHAnsi"/>
        </w:rPr>
      </w:pPr>
      <w:bookmarkStart w:id="0" w:name="_Hlk163041881"/>
      <w:bookmarkEnd w:id="0"/>
      <w:r>
        <w:rPr>
          <w:rFonts w:ascii="Aptos" w:hAnsi="Aptos" w:cstheme="minorHAnsi"/>
        </w:rPr>
        <w:tab/>
      </w:r>
    </w:p>
    <w:p w14:paraId="09ACE131" w14:textId="2C41E47F" w:rsidR="005C7A89" w:rsidRPr="00420940" w:rsidRDefault="005C7A89" w:rsidP="00420940">
      <w:pPr>
        <w:pStyle w:val="Header"/>
        <w:rPr>
          <w:rFonts w:ascii="Aptos" w:eastAsia="Times New Roman" w:hAnsi="Aptos" w:cstheme="minorHAnsi"/>
          <w:color w:val="002060"/>
          <w:sz w:val="36"/>
          <w:szCs w:val="36"/>
          <w:lang w:eastAsia="en-GB"/>
        </w:rPr>
      </w:pPr>
      <w:r w:rsidRPr="00420940"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  <w:t>Table of Completed Misconduct Proceedings 2022/23</w:t>
      </w:r>
      <w:r w:rsidR="00DA5B73" w:rsidRPr="00420940">
        <w:rPr>
          <w:rFonts w:ascii="Aptos" w:eastAsia="Times New Roman" w:hAnsi="Aptos" w:cstheme="minorHAnsi"/>
          <w:color w:val="002060"/>
          <w:sz w:val="36"/>
          <w:szCs w:val="36"/>
          <w:lang w:eastAsia="en-GB"/>
        </w:rPr>
        <w:br/>
      </w:r>
    </w:p>
    <w:p w14:paraId="79578607" w14:textId="7850E78D" w:rsidR="00383700" w:rsidRPr="004324C9" w:rsidRDefault="005C7A89" w:rsidP="005C7A89">
      <w:pPr>
        <w:jc w:val="both"/>
        <w:rPr>
          <w:rFonts w:ascii="Aptos" w:eastAsia="Roboto" w:hAnsi="Aptos" w:cstheme="minorHAnsi"/>
          <w:color w:val="595959" w:themeColor="text1" w:themeTint="A6"/>
        </w:rPr>
      </w:pPr>
      <w:r w:rsidRPr="004324C9">
        <w:rPr>
          <w:rFonts w:ascii="Aptos" w:eastAsia="Roboto" w:hAnsi="Aptos" w:cstheme="minorHAnsi"/>
          <w:color w:val="595959" w:themeColor="text1" w:themeTint="A6"/>
        </w:rPr>
        <w:t xml:space="preserve">Below is a table </w:t>
      </w:r>
      <w:r w:rsidR="00622F22" w:rsidRPr="004324C9">
        <w:rPr>
          <w:rFonts w:ascii="Aptos" w:eastAsia="Roboto" w:hAnsi="Aptos" w:cstheme="minorHAnsi"/>
          <w:color w:val="595959" w:themeColor="text1" w:themeTint="A6"/>
        </w:rPr>
        <w:t>containing the</w:t>
      </w:r>
      <w:r w:rsidRPr="004324C9">
        <w:rPr>
          <w:rFonts w:ascii="Aptos" w:eastAsia="Roboto" w:hAnsi="Aptos" w:cstheme="minorHAnsi"/>
          <w:color w:val="595959" w:themeColor="text1" w:themeTint="A6"/>
        </w:rPr>
        <w:t xml:space="preserve"> details of the </w:t>
      </w:r>
      <w:r w:rsidRPr="004324C9">
        <w:rPr>
          <w:rFonts w:ascii="Aptos" w:eastAsia="Roboto" w:hAnsi="Aptos" w:cstheme="minorHAnsi"/>
          <w:b/>
          <w:bCs/>
          <w:color w:val="595959" w:themeColor="text1" w:themeTint="A6"/>
        </w:rPr>
        <w:t xml:space="preserve">23 </w:t>
      </w:r>
      <w:r w:rsidRPr="004324C9">
        <w:rPr>
          <w:rFonts w:ascii="Aptos" w:eastAsia="Roboto" w:hAnsi="Aptos" w:cstheme="minorHAnsi"/>
          <w:color w:val="595959" w:themeColor="text1" w:themeTint="A6"/>
        </w:rPr>
        <w:t xml:space="preserve">police misconduct proceedings held by Surrey Police during financial year </w:t>
      </w:r>
      <w:r w:rsidRPr="004324C9">
        <w:rPr>
          <w:rFonts w:ascii="Aptos" w:eastAsia="Roboto" w:hAnsi="Aptos" w:cstheme="minorHAnsi"/>
          <w:b/>
          <w:bCs/>
          <w:color w:val="595959" w:themeColor="text1" w:themeTint="A6"/>
        </w:rPr>
        <w:t>2022/23</w:t>
      </w:r>
      <w:r w:rsidRPr="004324C9">
        <w:rPr>
          <w:rFonts w:ascii="Aptos" w:eastAsia="Roboto" w:hAnsi="Aptos" w:cstheme="minorHAnsi"/>
          <w:color w:val="595959" w:themeColor="text1" w:themeTint="A6"/>
        </w:rPr>
        <w:t xml:space="preserve">. </w:t>
      </w:r>
    </w:p>
    <w:p w14:paraId="62CEC1D7" w14:textId="77777777" w:rsidR="00383700" w:rsidRPr="004324C9" w:rsidRDefault="00383700" w:rsidP="005C7A89">
      <w:pPr>
        <w:jc w:val="both"/>
        <w:rPr>
          <w:rFonts w:ascii="Aptos" w:eastAsia="Roboto" w:hAnsi="Aptos" w:cstheme="minorHAnsi"/>
          <w:color w:val="595959" w:themeColor="text1" w:themeTint="A6"/>
        </w:rPr>
      </w:pPr>
    </w:p>
    <w:p w14:paraId="4847D90F" w14:textId="15B1AEC9" w:rsidR="005C7A89" w:rsidRPr="004324C9" w:rsidRDefault="005C7A89" w:rsidP="005C7A89">
      <w:pPr>
        <w:jc w:val="both"/>
        <w:rPr>
          <w:rFonts w:ascii="Aptos" w:eastAsia="Roboto" w:hAnsi="Aptos" w:cstheme="minorHAnsi"/>
          <w:color w:val="595959" w:themeColor="text1" w:themeTint="A6"/>
        </w:rPr>
      </w:pPr>
      <w:r w:rsidRPr="004324C9">
        <w:rPr>
          <w:rFonts w:ascii="Aptos" w:eastAsia="Roboto" w:hAnsi="Aptos" w:cstheme="minorHAnsi"/>
          <w:color w:val="595959" w:themeColor="text1" w:themeTint="A6"/>
        </w:rPr>
        <w:t xml:space="preserve">These proceedings were held in respect of 17 </w:t>
      </w:r>
      <w:r w:rsidR="00383700" w:rsidRPr="004324C9">
        <w:rPr>
          <w:rFonts w:ascii="Aptos" w:eastAsia="Roboto" w:hAnsi="Aptos" w:cstheme="minorHAnsi"/>
          <w:color w:val="595959" w:themeColor="text1" w:themeTint="A6"/>
        </w:rPr>
        <w:t xml:space="preserve">police </w:t>
      </w:r>
      <w:r w:rsidRPr="004324C9">
        <w:rPr>
          <w:rFonts w:ascii="Aptos" w:eastAsia="Roboto" w:hAnsi="Aptos" w:cstheme="minorHAnsi"/>
          <w:color w:val="595959" w:themeColor="text1" w:themeTint="A6"/>
        </w:rPr>
        <w:t>officer</w:t>
      </w:r>
      <w:r w:rsidR="00383700" w:rsidRPr="004324C9">
        <w:rPr>
          <w:rFonts w:ascii="Aptos" w:eastAsia="Roboto" w:hAnsi="Aptos" w:cstheme="minorHAnsi"/>
          <w:color w:val="595959" w:themeColor="text1" w:themeTint="A6"/>
        </w:rPr>
        <w:t xml:space="preserve">s </w:t>
      </w:r>
      <w:r w:rsidRPr="004324C9">
        <w:rPr>
          <w:rFonts w:ascii="Aptos" w:eastAsia="Roboto" w:hAnsi="Aptos" w:cstheme="minorHAnsi"/>
          <w:color w:val="595959" w:themeColor="text1" w:themeTint="A6"/>
        </w:rPr>
        <w:t>and 6 police staff across 11 misconduct meetings, 6 gross misconduct hearings, and 6 accelerated gross misconduct hearings.</w:t>
      </w:r>
    </w:p>
    <w:p w14:paraId="74F9C958" w14:textId="22E7B66F" w:rsidR="005C7A89" w:rsidRPr="004324C9" w:rsidRDefault="005C7A89" w:rsidP="005C7A89">
      <w:pPr>
        <w:jc w:val="both"/>
        <w:rPr>
          <w:rFonts w:ascii="Aptos" w:eastAsia="Roboto" w:hAnsi="Aptos" w:cstheme="minorHAnsi"/>
          <w:color w:val="595959" w:themeColor="text1" w:themeTint="A6"/>
        </w:rPr>
      </w:pPr>
    </w:p>
    <w:p w14:paraId="40805568" w14:textId="3F22ED56" w:rsidR="00383700" w:rsidRPr="004324C9" w:rsidRDefault="005C7A89" w:rsidP="005C7A89">
      <w:pPr>
        <w:jc w:val="both"/>
        <w:rPr>
          <w:rFonts w:ascii="Aptos" w:eastAsia="Roboto" w:hAnsi="Aptos" w:cstheme="minorHAnsi"/>
          <w:color w:val="595959" w:themeColor="text1" w:themeTint="A6"/>
        </w:rPr>
      </w:pPr>
      <w:r w:rsidRPr="004324C9">
        <w:rPr>
          <w:rFonts w:ascii="Aptos" w:eastAsia="Roboto" w:hAnsi="Aptos" w:cstheme="minorHAnsi"/>
          <w:color w:val="595959" w:themeColor="text1" w:themeTint="A6"/>
        </w:rPr>
        <w:t xml:space="preserve">The proceedings resulted in 10 dismissals/resignations, 8 </w:t>
      </w:r>
      <w:r w:rsidR="00B731B8" w:rsidRPr="004324C9">
        <w:rPr>
          <w:rFonts w:ascii="Aptos" w:eastAsia="Roboto" w:hAnsi="Aptos" w:cstheme="minorHAnsi"/>
          <w:color w:val="595959" w:themeColor="text1" w:themeTint="A6"/>
        </w:rPr>
        <w:t>Final written warning</w:t>
      </w:r>
      <w:r w:rsidRPr="004324C9">
        <w:rPr>
          <w:rFonts w:ascii="Aptos" w:eastAsia="Roboto" w:hAnsi="Aptos" w:cstheme="minorHAnsi"/>
          <w:color w:val="595959" w:themeColor="text1" w:themeTint="A6"/>
        </w:rPr>
        <w:t xml:space="preserve">s, 4 </w:t>
      </w:r>
      <w:r w:rsidR="00B731B8" w:rsidRPr="004324C9">
        <w:rPr>
          <w:rFonts w:ascii="Aptos" w:eastAsia="Roboto" w:hAnsi="Aptos" w:cstheme="minorHAnsi"/>
          <w:color w:val="595959" w:themeColor="text1" w:themeTint="A6"/>
        </w:rPr>
        <w:t>Written warning</w:t>
      </w:r>
      <w:r w:rsidRPr="004324C9">
        <w:rPr>
          <w:rFonts w:ascii="Aptos" w:eastAsia="Roboto" w:hAnsi="Aptos" w:cstheme="minorHAnsi"/>
          <w:color w:val="595959" w:themeColor="text1" w:themeTint="A6"/>
        </w:rPr>
        <w:t>s, and one</w:t>
      </w:r>
      <w:r w:rsidR="00383700" w:rsidRPr="004324C9">
        <w:rPr>
          <w:rFonts w:ascii="Aptos" w:eastAsia="Roboto" w:hAnsi="Aptos" w:cstheme="minorHAnsi"/>
          <w:color w:val="595959" w:themeColor="text1" w:themeTint="A6"/>
        </w:rPr>
        <w:t xml:space="preserve"> RPRP (Reflective Practice Review Process).</w:t>
      </w:r>
    </w:p>
    <w:p w14:paraId="63074740" w14:textId="77777777" w:rsidR="004A63A5" w:rsidRPr="004324C9" w:rsidRDefault="004A63A5" w:rsidP="005C7A89">
      <w:pPr>
        <w:jc w:val="both"/>
        <w:rPr>
          <w:rFonts w:ascii="Aptos" w:eastAsia="Roboto" w:hAnsi="Aptos" w:cstheme="minorHAnsi"/>
          <w:color w:val="595959" w:themeColor="text1" w:themeTint="A6"/>
        </w:rPr>
      </w:pPr>
    </w:p>
    <w:p w14:paraId="5C8C1A23" w14:textId="092228C8" w:rsidR="00420940" w:rsidRDefault="00383700" w:rsidP="005C7A89">
      <w:pPr>
        <w:jc w:val="both"/>
        <w:rPr>
          <w:rFonts w:ascii="Aptos" w:eastAsia="Roboto" w:hAnsi="Aptos" w:cstheme="minorHAnsi"/>
          <w:color w:val="595959" w:themeColor="text1" w:themeTint="A6"/>
        </w:rPr>
      </w:pPr>
      <w:r w:rsidRPr="004324C9">
        <w:rPr>
          <w:rFonts w:ascii="Aptos" w:eastAsia="Roboto" w:hAnsi="Aptos" w:cstheme="minorHAnsi"/>
          <w:color w:val="595959" w:themeColor="text1" w:themeTint="A6"/>
        </w:rPr>
        <w:t xml:space="preserve">The top </w:t>
      </w:r>
      <w:r w:rsidR="00D04BD9" w:rsidRPr="004324C9">
        <w:rPr>
          <w:rFonts w:ascii="Aptos" w:eastAsia="Roboto" w:hAnsi="Aptos" w:cstheme="minorHAnsi"/>
          <w:color w:val="595959" w:themeColor="text1" w:themeTint="A6"/>
        </w:rPr>
        <w:t>5</w:t>
      </w:r>
      <w:r w:rsidRPr="004324C9">
        <w:rPr>
          <w:rFonts w:ascii="Aptos" w:eastAsia="Roboto" w:hAnsi="Aptos" w:cstheme="minorHAnsi"/>
          <w:color w:val="595959" w:themeColor="text1" w:themeTint="A6"/>
        </w:rPr>
        <w:t xml:space="preserve"> standards of professional behaviour alleged to have been breached were ‘</w:t>
      </w:r>
      <w:r w:rsidR="00140EDC" w:rsidRPr="004324C9">
        <w:rPr>
          <w:rFonts w:ascii="Aptos" w:eastAsia="Roboto" w:hAnsi="Aptos" w:cstheme="minorHAnsi"/>
          <w:color w:val="595959" w:themeColor="text1" w:themeTint="A6"/>
        </w:rPr>
        <w:t>’Duties and responsibilities’</w:t>
      </w:r>
      <w:r w:rsidRPr="004324C9">
        <w:rPr>
          <w:rFonts w:ascii="Aptos" w:eastAsia="Roboto" w:hAnsi="Aptos" w:cstheme="minorHAnsi"/>
          <w:color w:val="595959" w:themeColor="text1" w:themeTint="A6"/>
        </w:rPr>
        <w:t xml:space="preserve"> (</w:t>
      </w:r>
      <w:r w:rsidR="00140EDC" w:rsidRPr="004324C9">
        <w:rPr>
          <w:rFonts w:ascii="Aptos" w:eastAsia="Roboto" w:hAnsi="Aptos" w:cstheme="minorHAnsi"/>
          <w:color w:val="595959" w:themeColor="text1" w:themeTint="A6"/>
        </w:rPr>
        <w:t>25.0%); ‘Discreditable conduct’ (23.2%) ‘Authority, respect and courtesy’ (17.8%); ‘Orders and instructions’ (14.2%); ‘Honesty and integrity’ (8.9%).</w:t>
      </w:r>
    </w:p>
    <w:p w14:paraId="7C21E6DC" w14:textId="77777777" w:rsidR="00420940" w:rsidRPr="004324C9" w:rsidRDefault="00420940" w:rsidP="005C7A89">
      <w:pPr>
        <w:jc w:val="both"/>
        <w:rPr>
          <w:rFonts w:ascii="Aptos" w:eastAsia="Roboto" w:hAnsi="Aptos" w:cstheme="minorHAnsi"/>
          <w:color w:val="595959" w:themeColor="text1" w:themeTint="A6"/>
        </w:rPr>
      </w:pPr>
    </w:p>
    <w:p w14:paraId="701C5319" w14:textId="77777777" w:rsidR="005C7A89" w:rsidRPr="004324C9" w:rsidRDefault="005C7A89" w:rsidP="0068682B">
      <w:pPr>
        <w:pStyle w:val="Header"/>
        <w:jc w:val="both"/>
        <w:rPr>
          <w:rFonts w:ascii="Aptos" w:hAnsi="Aptos" w:cstheme="minorHAnsi"/>
          <w:sz w:val="24"/>
          <w:szCs w:val="24"/>
        </w:rPr>
      </w:pPr>
    </w:p>
    <w:tbl>
      <w:tblPr>
        <w:tblStyle w:val="TableGrid"/>
        <w:tblW w:w="13877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2118"/>
        <w:gridCol w:w="2625"/>
        <w:gridCol w:w="2198"/>
        <w:gridCol w:w="4750"/>
        <w:gridCol w:w="2186"/>
      </w:tblGrid>
      <w:tr w:rsidR="00091114" w:rsidRPr="004324C9" w14:paraId="72805153" w14:textId="77777777" w:rsidTr="00E05970">
        <w:trPr>
          <w:trHeight w:val="988"/>
        </w:trPr>
        <w:tc>
          <w:tcPr>
            <w:tcW w:w="2118" w:type="dxa"/>
            <w:shd w:val="clear" w:color="auto" w:fill="005687"/>
            <w:vAlign w:val="center"/>
          </w:tcPr>
          <w:p w14:paraId="14BA6C8E" w14:textId="77777777" w:rsidR="00091114" w:rsidRPr="00573471" w:rsidRDefault="00091114" w:rsidP="004324C9">
            <w:pPr>
              <w:jc w:val="center"/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625" w:type="dxa"/>
            <w:shd w:val="clear" w:color="auto" w:fill="005687"/>
            <w:vAlign w:val="center"/>
          </w:tcPr>
          <w:p w14:paraId="4EE33184" w14:textId="1F85392E" w:rsidR="00091114" w:rsidRPr="00573471" w:rsidRDefault="00091114" w:rsidP="004324C9">
            <w:pPr>
              <w:jc w:val="center"/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Type</w:t>
            </w:r>
          </w:p>
        </w:tc>
        <w:tc>
          <w:tcPr>
            <w:tcW w:w="2198" w:type="dxa"/>
            <w:shd w:val="clear" w:color="auto" w:fill="005687"/>
            <w:vAlign w:val="center"/>
          </w:tcPr>
          <w:p w14:paraId="7CEF7C0D" w14:textId="77777777" w:rsidR="00091114" w:rsidRPr="00573471" w:rsidRDefault="00091114" w:rsidP="004324C9">
            <w:pPr>
              <w:jc w:val="center"/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750" w:type="dxa"/>
            <w:shd w:val="clear" w:color="auto" w:fill="005687"/>
            <w:vAlign w:val="center"/>
          </w:tcPr>
          <w:p w14:paraId="0A76FC88" w14:textId="0AF633DD" w:rsidR="00091114" w:rsidRPr="00573471" w:rsidRDefault="00091114" w:rsidP="004324C9">
            <w:pPr>
              <w:jc w:val="center"/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Standard</w:t>
            </w:r>
            <w:r w:rsidR="00063BD2"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/s</w:t>
            </w: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 of Professional Behaviour alleged to have been breached.</w:t>
            </w:r>
          </w:p>
        </w:tc>
        <w:tc>
          <w:tcPr>
            <w:tcW w:w="2186" w:type="dxa"/>
            <w:shd w:val="clear" w:color="auto" w:fill="005687"/>
            <w:vAlign w:val="center"/>
          </w:tcPr>
          <w:p w14:paraId="11C29FFC" w14:textId="54EF6071" w:rsidR="00091114" w:rsidRPr="00573471" w:rsidRDefault="00091114" w:rsidP="004324C9">
            <w:pPr>
              <w:jc w:val="center"/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Outcome</w:t>
            </w:r>
          </w:p>
        </w:tc>
      </w:tr>
      <w:tr w:rsidR="00091114" w:rsidRPr="004324C9" w14:paraId="41CE36E5" w14:textId="77777777" w:rsidTr="00E05970">
        <w:trPr>
          <w:trHeight w:val="955"/>
        </w:trPr>
        <w:tc>
          <w:tcPr>
            <w:tcW w:w="2118" w:type="dxa"/>
            <w:shd w:val="clear" w:color="auto" w:fill="F2F2F2"/>
            <w:vAlign w:val="center"/>
          </w:tcPr>
          <w:p w14:paraId="3FBCC1A2" w14:textId="77777777" w:rsidR="00091114" w:rsidRPr="00573471" w:rsidRDefault="00091114" w:rsidP="00573471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573471">
              <w:rPr>
                <w:rFonts w:ascii="Aptos" w:hAnsi="Aptos" w:cstheme="minorHAnsi"/>
                <w:b/>
                <w:bCs/>
                <w:color w:val="404040"/>
              </w:rPr>
              <w:t>Q1 2022/23</w:t>
            </w:r>
          </w:p>
          <w:p w14:paraId="475D2DA8" w14:textId="77777777" w:rsidR="00091114" w:rsidRPr="00573471" w:rsidRDefault="00091114" w:rsidP="00573471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573471">
              <w:rPr>
                <w:rFonts w:ascii="Aptos" w:hAnsi="Aptos" w:cstheme="minorHAnsi"/>
                <w:b/>
                <w:bCs/>
                <w:color w:val="404040"/>
              </w:rPr>
              <w:t>(5 proceedings)</w:t>
            </w:r>
          </w:p>
        </w:tc>
        <w:tc>
          <w:tcPr>
            <w:tcW w:w="2625" w:type="dxa"/>
            <w:shd w:val="clear" w:color="auto" w:fill="F2F2F2"/>
            <w:vAlign w:val="center"/>
          </w:tcPr>
          <w:p w14:paraId="5CAD5CA6" w14:textId="77777777" w:rsidR="00091114" w:rsidRPr="00573471" w:rsidRDefault="00091114" w:rsidP="00573471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2198" w:type="dxa"/>
            <w:shd w:val="clear" w:color="auto" w:fill="F2F2F2"/>
            <w:vAlign w:val="center"/>
          </w:tcPr>
          <w:p w14:paraId="01C82540" w14:textId="77777777" w:rsidR="00091114" w:rsidRPr="00573471" w:rsidRDefault="00091114" w:rsidP="00573471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4750" w:type="dxa"/>
            <w:shd w:val="clear" w:color="auto" w:fill="F2F2F2"/>
            <w:vAlign w:val="center"/>
          </w:tcPr>
          <w:p w14:paraId="7649ACAA" w14:textId="77777777" w:rsidR="00091114" w:rsidRPr="00573471" w:rsidRDefault="00091114" w:rsidP="00573471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2186" w:type="dxa"/>
            <w:shd w:val="clear" w:color="auto" w:fill="F2F2F2"/>
            <w:vAlign w:val="center"/>
          </w:tcPr>
          <w:p w14:paraId="0371DA3E" w14:textId="77777777" w:rsidR="00091114" w:rsidRPr="00573471" w:rsidRDefault="00091114" w:rsidP="00573471">
            <w:pPr>
              <w:rPr>
                <w:rFonts w:ascii="Aptos" w:hAnsi="Aptos" w:cstheme="minorHAnsi"/>
                <w:color w:val="000000" w:themeColor="text1"/>
              </w:rPr>
            </w:pPr>
          </w:p>
        </w:tc>
      </w:tr>
      <w:tr w:rsidR="00091114" w:rsidRPr="004324C9" w14:paraId="4892AC39" w14:textId="77777777" w:rsidTr="00E05970">
        <w:trPr>
          <w:trHeight w:val="1172"/>
        </w:trPr>
        <w:tc>
          <w:tcPr>
            <w:tcW w:w="2118" w:type="dxa"/>
            <w:shd w:val="clear" w:color="auto" w:fill="auto"/>
            <w:vAlign w:val="center"/>
          </w:tcPr>
          <w:p w14:paraId="1F1CB5C7" w14:textId="77777777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13/04/2022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2B764AD1" w14:textId="5361E272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Misconduct Meeting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420FE40" w14:textId="4927A89A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B37C616" w14:textId="77777777" w:rsidR="00DE1C1F" w:rsidRPr="001C52A4" w:rsidRDefault="00DE1C1F" w:rsidP="00573471">
            <w:pPr>
              <w:pStyle w:val="ListParagraph"/>
              <w:numPr>
                <w:ilvl w:val="0"/>
                <w:numId w:val="31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  <w:p w14:paraId="593E7079" w14:textId="65B70777" w:rsidR="00091114" w:rsidRPr="001C52A4" w:rsidRDefault="00DE1C1F" w:rsidP="00573471">
            <w:pPr>
              <w:pStyle w:val="ListParagraph"/>
              <w:numPr>
                <w:ilvl w:val="0"/>
                <w:numId w:val="31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Orders and instructions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B6DA653" w14:textId="77777777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Reflective Practice Review Process (RPRP).</w:t>
            </w:r>
          </w:p>
        </w:tc>
      </w:tr>
      <w:tr w:rsidR="00091114" w:rsidRPr="004324C9" w14:paraId="110F58C9" w14:textId="77777777" w:rsidTr="00E05970">
        <w:trPr>
          <w:trHeight w:val="1172"/>
        </w:trPr>
        <w:tc>
          <w:tcPr>
            <w:tcW w:w="2118" w:type="dxa"/>
            <w:shd w:val="clear" w:color="auto" w:fill="auto"/>
            <w:vAlign w:val="center"/>
          </w:tcPr>
          <w:p w14:paraId="3DE5DA07" w14:textId="77777777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lastRenderedPageBreak/>
              <w:t>03/05/2022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35EA17C9" w14:textId="428918BD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Gross Misconduct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09F3A4E" w14:textId="666325A6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STAFF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DFC1EF7" w14:textId="77777777" w:rsidR="00DE1C1F" w:rsidRPr="001C52A4" w:rsidRDefault="00DE1C1F" w:rsidP="00573471">
            <w:pPr>
              <w:pStyle w:val="ListParagraph"/>
              <w:numPr>
                <w:ilvl w:val="0"/>
                <w:numId w:val="32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Discreditable conduct</w:t>
            </w:r>
          </w:p>
          <w:p w14:paraId="7C3CCECE" w14:textId="77777777" w:rsidR="00DE1C1F" w:rsidRPr="001C52A4" w:rsidRDefault="00DE1C1F" w:rsidP="00573471">
            <w:pPr>
              <w:pStyle w:val="ListParagraph"/>
              <w:numPr>
                <w:ilvl w:val="0"/>
                <w:numId w:val="32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  <w:p w14:paraId="0C7DC9A1" w14:textId="43D6B663" w:rsidR="00091114" w:rsidRPr="001C52A4" w:rsidRDefault="00DE1C1F" w:rsidP="00573471">
            <w:pPr>
              <w:pStyle w:val="ListParagraph"/>
              <w:numPr>
                <w:ilvl w:val="0"/>
                <w:numId w:val="32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Equality and diversity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50ACD25F" w14:textId="12B7FE9C" w:rsidR="00091114" w:rsidRPr="001C52A4" w:rsidRDefault="00B731B8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Final written warning</w:t>
            </w:r>
            <w:r w:rsidR="00091114" w:rsidRPr="001C52A4">
              <w:rPr>
                <w:rFonts w:ascii="Aptos" w:hAnsi="Aptos" w:cstheme="minorHAnsi"/>
                <w:color w:val="404040"/>
              </w:rPr>
              <w:t>.</w:t>
            </w:r>
          </w:p>
        </w:tc>
      </w:tr>
      <w:tr w:rsidR="00091114" w:rsidRPr="004324C9" w14:paraId="0C2EC170" w14:textId="77777777" w:rsidTr="00E05970">
        <w:trPr>
          <w:trHeight w:val="1172"/>
        </w:trPr>
        <w:tc>
          <w:tcPr>
            <w:tcW w:w="2118" w:type="dxa"/>
            <w:shd w:val="clear" w:color="auto" w:fill="auto"/>
            <w:vAlign w:val="center"/>
          </w:tcPr>
          <w:p w14:paraId="14CDDB6F" w14:textId="77777777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05/05/2022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3867DE95" w14:textId="11579F41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Misconduct Meeting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3D2C8E2" w14:textId="717F57BF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752A0C35" w14:textId="77777777" w:rsidR="00DE1C1F" w:rsidRPr="001C52A4" w:rsidRDefault="00DE1C1F" w:rsidP="00573471">
            <w:pPr>
              <w:pStyle w:val="ListParagraph"/>
              <w:numPr>
                <w:ilvl w:val="0"/>
                <w:numId w:val="32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Discreditable conduct</w:t>
            </w:r>
          </w:p>
          <w:p w14:paraId="69233F5E" w14:textId="77777777" w:rsidR="00DE1C1F" w:rsidRPr="001C52A4" w:rsidRDefault="00DE1C1F" w:rsidP="00573471">
            <w:pPr>
              <w:pStyle w:val="ListParagraph"/>
              <w:numPr>
                <w:ilvl w:val="0"/>
                <w:numId w:val="32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  <w:p w14:paraId="487135E8" w14:textId="0842EB91" w:rsidR="008918B5" w:rsidRPr="001C52A4" w:rsidRDefault="00DE1C1F" w:rsidP="00573471">
            <w:pPr>
              <w:pStyle w:val="ListParagraph"/>
              <w:numPr>
                <w:ilvl w:val="0"/>
                <w:numId w:val="32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Orders and instructions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3A2DDAC6" w14:textId="0DF8176B" w:rsidR="00091114" w:rsidRPr="001C52A4" w:rsidRDefault="00B731B8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Written warning</w:t>
            </w:r>
            <w:r w:rsidR="00091114" w:rsidRPr="001C52A4">
              <w:rPr>
                <w:rFonts w:ascii="Aptos" w:hAnsi="Aptos" w:cstheme="minorHAnsi"/>
                <w:color w:val="404040"/>
              </w:rPr>
              <w:t>.</w:t>
            </w:r>
          </w:p>
        </w:tc>
      </w:tr>
      <w:tr w:rsidR="00091114" w:rsidRPr="004324C9" w14:paraId="1F2C8176" w14:textId="77777777" w:rsidTr="00E05970">
        <w:trPr>
          <w:trHeight w:val="1446"/>
        </w:trPr>
        <w:tc>
          <w:tcPr>
            <w:tcW w:w="2118" w:type="dxa"/>
            <w:shd w:val="clear" w:color="auto" w:fill="auto"/>
            <w:vAlign w:val="center"/>
          </w:tcPr>
          <w:p w14:paraId="78BFA18D" w14:textId="77777777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23/06/2022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6AA5A371" w14:textId="379657BC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Gross Misconduct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F7C24C0" w14:textId="75AA77D2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DF55749" w14:textId="77777777" w:rsidR="00DE1C1F" w:rsidRPr="001C52A4" w:rsidRDefault="00DE1C1F" w:rsidP="00573471">
            <w:pPr>
              <w:pStyle w:val="ListParagraph"/>
              <w:numPr>
                <w:ilvl w:val="0"/>
                <w:numId w:val="32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  <w:p w14:paraId="78228473" w14:textId="77777777" w:rsidR="00DE1C1F" w:rsidRPr="001C52A4" w:rsidRDefault="00DE1C1F" w:rsidP="00573471">
            <w:pPr>
              <w:pStyle w:val="ListParagraph"/>
              <w:numPr>
                <w:ilvl w:val="0"/>
                <w:numId w:val="32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Honesty and integrity</w:t>
            </w:r>
          </w:p>
          <w:p w14:paraId="531F3E8E" w14:textId="5F403692" w:rsidR="00091114" w:rsidRPr="001C52A4" w:rsidRDefault="00DE1C1F" w:rsidP="00573471">
            <w:pPr>
              <w:pStyle w:val="ListParagraph"/>
              <w:numPr>
                <w:ilvl w:val="0"/>
                <w:numId w:val="32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Orders and instructions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70AFB12A" w14:textId="77777777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Would have been dismissed had they not already resigned.</w:t>
            </w:r>
          </w:p>
        </w:tc>
      </w:tr>
      <w:tr w:rsidR="00091114" w:rsidRPr="004324C9" w14:paraId="2B9F0C98" w14:textId="77777777" w:rsidTr="00E05970">
        <w:trPr>
          <w:trHeight w:val="1446"/>
        </w:trPr>
        <w:tc>
          <w:tcPr>
            <w:tcW w:w="2118" w:type="dxa"/>
            <w:shd w:val="clear" w:color="auto" w:fill="auto"/>
            <w:vAlign w:val="center"/>
          </w:tcPr>
          <w:p w14:paraId="096F403F" w14:textId="77777777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29/06/2022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0C006318" w14:textId="1DB08C29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 xml:space="preserve">Gross Misconduct 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5E637A9" w14:textId="6F518493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5B228598" w14:textId="77777777" w:rsidR="00DE1C1F" w:rsidRPr="001C52A4" w:rsidRDefault="00DE1C1F" w:rsidP="00573471">
            <w:pPr>
              <w:pStyle w:val="ListParagraph"/>
              <w:numPr>
                <w:ilvl w:val="0"/>
                <w:numId w:val="32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Authority, respect and courtesy</w:t>
            </w:r>
          </w:p>
          <w:p w14:paraId="566BFE1F" w14:textId="77777777" w:rsidR="00DE1C1F" w:rsidRPr="001C52A4" w:rsidRDefault="00DE1C1F" w:rsidP="00573471">
            <w:pPr>
              <w:pStyle w:val="ListParagraph"/>
              <w:numPr>
                <w:ilvl w:val="0"/>
                <w:numId w:val="32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  <w:p w14:paraId="16795C6E" w14:textId="1AEA40D7" w:rsidR="004A63A5" w:rsidRPr="001C52A4" w:rsidRDefault="00DE1C1F" w:rsidP="00573471">
            <w:pPr>
              <w:pStyle w:val="ListParagraph"/>
              <w:numPr>
                <w:ilvl w:val="0"/>
                <w:numId w:val="32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Honesty and integrity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8DB9990" w14:textId="77777777" w:rsidR="00091114" w:rsidRPr="001C52A4" w:rsidRDefault="00091114" w:rsidP="00573471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Would have been dismissed had they not already resigned.</w:t>
            </w:r>
          </w:p>
        </w:tc>
      </w:tr>
      <w:tr w:rsidR="00D73278" w:rsidRPr="004324C9" w14:paraId="3B8DC752" w14:textId="77777777" w:rsidTr="00E05970">
        <w:trPr>
          <w:trHeight w:val="986"/>
        </w:trPr>
        <w:tc>
          <w:tcPr>
            <w:tcW w:w="2118" w:type="dxa"/>
            <w:shd w:val="clear" w:color="auto" w:fill="005687"/>
            <w:vAlign w:val="center"/>
          </w:tcPr>
          <w:p w14:paraId="190AF017" w14:textId="77777777" w:rsidR="00D73278" w:rsidRPr="00573471" w:rsidRDefault="00D73278" w:rsidP="0057347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625" w:type="dxa"/>
            <w:shd w:val="clear" w:color="auto" w:fill="005687"/>
            <w:vAlign w:val="center"/>
          </w:tcPr>
          <w:p w14:paraId="53A9548E" w14:textId="122EB180" w:rsidR="00D73278" w:rsidRPr="00573471" w:rsidRDefault="00D73278" w:rsidP="0057347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Type</w:t>
            </w:r>
            <w:r w:rsidR="00021034"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2198" w:type="dxa"/>
            <w:shd w:val="clear" w:color="auto" w:fill="005687"/>
            <w:vAlign w:val="center"/>
          </w:tcPr>
          <w:p w14:paraId="221DC040" w14:textId="77777777" w:rsidR="00D73278" w:rsidRPr="00573471" w:rsidRDefault="00D73278" w:rsidP="0057347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750" w:type="dxa"/>
            <w:shd w:val="clear" w:color="auto" w:fill="005687"/>
            <w:vAlign w:val="center"/>
          </w:tcPr>
          <w:p w14:paraId="6A6529F8" w14:textId="357EEEDB" w:rsidR="00D73278" w:rsidRPr="00573471" w:rsidRDefault="00D73278" w:rsidP="0057347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Standard</w:t>
            </w:r>
            <w:r w:rsidR="00063BD2"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/s</w:t>
            </w: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 of Professional Behaviour alleged to have been breached.</w:t>
            </w:r>
          </w:p>
        </w:tc>
        <w:tc>
          <w:tcPr>
            <w:tcW w:w="2186" w:type="dxa"/>
            <w:shd w:val="clear" w:color="auto" w:fill="005687"/>
            <w:vAlign w:val="center"/>
          </w:tcPr>
          <w:p w14:paraId="4607FD50" w14:textId="77777777" w:rsidR="00D73278" w:rsidRPr="00573471" w:rsidRDefault="00D73278" w:rsidP="0057347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0091114" w:rsidRPr="004324C9" w14:paraId="3271FECF" w14:textId="77777777" w:rsidTr="00E05970">
        <w:trPr>
          <w:trHeight w:val="958"/>
        </w:trPr>
        <w:tc>
          <w:tcPr>
            <w:tcW w:w="2118" w:type="dxa"/>
            <w:shd w:val="clear" w:color="auto" w:fill="F2F2F2"/>
            <w:vAlign w:val="center"/>
          </w:tcPr>
          <w:p w14:paraId="0FB2F08C" w14:textId="77777777" w:rsidR="00091114" w:rsidRPr="00D302C9" w:rsidRDefault="00091114" w:rsidP="00D302C9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D302C9">
              <w:rPr>
                <w:rFonts w:ascii="Aptos" w:hAnsi="Aptos" w:cstheme="minorHAnsi"/>
                <w:b/>
                <w:bCs/>
                <w:color w:val="404040"/>
              </w:rPr>
              <w:t>Q2 2022/23</w:t>
            </w:r>
          </w:p>
          <w:p w14:paraId="5EC2EFB8" w14:textId="77777777" w:rsidR="00091114" w:rsidRPr="00573471" w:rsidRDefault="00091114" w:rsidP="00D302C9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D302C9">
              <w:rPr>
                <w:rFonts w:ascii="Aptos" w:hAnsi="Aptos" w:cstheme="minorHAnsi"/>
                <w:b/>
                <w:bCs/>
                <w:color w:val="404040"/>
              </w:rPr>
              <w:t>(3 proceedings)</w:t>
            </w:r>
          </w:p>
        </w:tc>
        <w:tc>
          <w:tcPr>
            <w:tcW w:w="2625" w:type="dxa"/>
            <w:shd w:val="clear" w:color="auto" w:fill="F2F2F2"/>
            <w:vAlign w:val="center"/>
          </w:tcPr>
          <w:p w14:paraId="77733CE8" w14:textId="77777777" w:rsidR="00091114" w:rsidRPr="00573471" w:rsidRDefault="00091114" w:rsidP="00D302C9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2198" w:type="dxa"/>
            <w:shd w:val="clear" w:color="auto" w:fill="F2F2F2"/>
            <w:vAlign w:val="center"/>
          </w:tcPr>
          <w:p w14:paraId="1AF49309" w14:textId="77777777" w:rsidR="00091114" w:rsidRPr="00573471" w:rsidRDefault="00091114" w:rsidP="00D302C9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4750" w:type="dxa"/>
            <w:shd w:val="clear" w:color="auto" w:fill="F2F2F2"/>
            <w:vAlign w:val="center"/>
          </w:tcPr>
          <w:p w14:paraId="33B97266" w14:textId="77777777" w:rsidR="00091114" w:rsidRPr="00573471" w:rsidRDefault="00091114" w:rsidP="00D302C9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2186" w:type="dxa"/>
            <w:shd w:val="clear" w:color="auto" w:fill="F2F2F2"/>
            <w:vAlign w:val="center"/>
          </w:tcPr>
          <w:p w14:paraId="6C667A62" w14:textId="77777777" w:rsidR="00091114" w:rsidRPr="00573471" w:rsidRDefault="00091114" w:rsidP="00D302C9">
            <w:pPr>
              <w:rPr>
                <w:rFonts w:ascii="Aptos" w:hAnsi="Aptos" w:cstheme="minorHAnsi"/>
                <w:color w:val="000000" w:themeColor="text1"/>
              </w:rPr>
            </w:pPr>
          </w:p>
        </w:tc>
      </w:tr>
      <w:tr w:rsidR="001B5647" w:rsidRPr="004324C9" w14:paraId="517AA089" w14:textId="77777777" w:rsidTr="00E05970">
        <w:trPr>
          <w:trHeight w:val="1446"/>
        </w:trPr>
        <w:tc>
          <w:tcPr>
            <w:tcW w:w="2118" w:type="dxa"/>
            <w:shd w:val="clear" w:color="auto" w:fill="auto"/>
            <w:vAlign w:val="center"/>
          </w:tcPr>
          <w:p w14:paraId="5A4912C1" w14:textId="77777777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01/08/2022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406161DC" w14:textId="6E8B52D9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Accelerated Gross Misconduct Hearing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2F41667" w14:textId="630352B3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EFA234B" w14:textId="77777777" w:rsidR="001B5647" w:rsidRPr="001C52A4" w:rsidRDefault="001B5647" w:rsidP="00015D0C">
            <w:pPr>
              <w:pStyle w:val="ListParagraph"/>
              <w:numPr>
                <w:ilvl w:val="0"/>
                <w:numId w:val="33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Discreditable conduct</w:t>
            </w:r>
          </w:p>
          <w:p w14:paraId="1D28D8BA" w14:textId="77777777" w:rsidR="001B5647" w:rsidRPr="001C52A4" w:rsidRDefault="001B5647" w:rsidP="00015D0C">
            <w:pPr>
              <w:pStyle w:val="ListParagraph"/>
              <w:numPr>
                <w:ilvl w:val="0"/>
                <w:numId w:val="33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  <w:p w14:paraId="08E54BD5" w14:textId="430F214D" w:rsidR="001B5647" w:rsidRPr="001C52A4" w:rsidRDefault="001B5647" w:rsidP="00015D0C">
            <w:pPr>
              <w:pStyle w:val="ListParagraph"/>
              <w:numPr>
                <w:ilvl w:val="0"/>
                <w:numId w:val="33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Orders and instructions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5F9AD217" w14:textId="77777777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Would have been dismissed had they not already resigned.</w:t>
            </w:r>
          </w:p>
        </w:tc>
      </w:tr>
      <w:tr w:rsidR="001B5647" w:rsidRPr="004324C9" w14:paraId="6ECB24E5" w14:textId="77777777" w:rsidTr="00E05970">
        <w:trPr>
          <w:trHeight w:val="1172"/>
        </w:trPr>
        <w:tc>
          <w:tcPr>
            <w:tcW w:w="2118" w:type="dxa"/>
            <w:shd w:val="clear" w:color="auto" w:fill="auto"/>
            <w:vAlign w:val="center"/>
          </w:tcPr>
          <w:p w14:paraId="686D7BFD" w14:textId="77777777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lastRenderedPageBreak/>
              <w:t>05/08/2022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4B3A790B" w14:textId="27F20F9B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Accelerated Gross Misconduct Hearing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D427690" w14:textId="3B30D53A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9CB2471" w14:textId="439E8D61" w:rsidR="001B5647" w:rsidRPr="001C52A4" w:rsidRDefault="001B5647" w:rsidP="00015D0C">
            <w:pPr>
              <w:pStyle w:val="ListParagraph"/>
              <w:numPr>
                <w:ilvl w:val="0"/>
                <w:numId w:val="33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Discreditable conduct</w:t>
            </w:r>
          </w:p>
          <w:p w14:paraId="2141CA62" w14:textId="68AD7444" w:rsidR="001B5647" w:rsidRPr="001C52A4" w:rsidRDefault="001B5647" w:rsidP="00015D0C">
            <w:pPr>
              <w:pStyle w:val="ListParagraph"/>
              <w:numPr>
                <w:ilvl w:val="0"/>
                <w:numId w:val="33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Fitness for duty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73FDE871" w14:textId="77777777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Dismissed without notice.</w:t>
            </w:r>
          </w:p>
        </w:tc>
      </w:tr>
      <w:tr w:rsidR="001B5647" w:rsidRPr="004324C9" w14:paraId="5A3ED01E" w14:textId="77777777" w:rsidTr="00E05970">
        <w:trPr>
          <w:trHeight w:val="1172"/>
        </w:trPr>
        <w:tc>
          <w:tcPr>
            <w:tcW w:w="2118" w:type="dxa"/>
            <w:shd w:val="clear" w:color="auto" w:fill="auto"/>
            <w:vAlign w:val="center"/>
          </w:tcPr>
          <w:p w14:paraId="02534A20" w14:textId="77777777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17/08/2022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504F5483" w14:textId="2DE40117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Misconduct Meeting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E6A09D9" w14:textId="1498CC85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150895AA" w14:textId="72A06B49" w:rsidR="001B5647" w:rsidRPr="001C52A4" w:rsidRDefault="001B5647" w:rsidP="00015D0C">
            <w:pPr>
              <w:pStyle w:val="ListParagraph"/>
              <w:numPr>
                <w:ilvl w:val="0"/>
                <w:numId w:val="33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Authority, respect and courtesy</w:t>
            </w:r>
          </w:p>
          <w:p w14:paraId="2657B15E" w14:textId="47E14F6F" w:rsidR="001B5647" w:rsidRPr="002E45F3" w:rsidRDefault="001B5647" w:rsidP="00015D0C">
            <w:pPr>
              <w:pStyle w:val="ListParagraph"/>
              <w:numPr>
                <w:ilvl w:val="0"/>
                <w:numId w:val="33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0D3C380C" w14:textId="418DD135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Final written warning.</w:t>
            </w:r>
          </w:p>
        </w:tc>
      </w:tr>
      <w:tr w:rsidR="00E05970" w:rsidRPr="004324C9" w14:paraId="59D88BA8" w14:textId="77777777" w:rsidTr="00BC218F">
        <w:trPr>
          <w:trHeight w:val="986"/>
        </w:trPr>
        <w:tc>
          <w:tcPr>
            <w:tcW w:w="2118" w:type="dxa"/>
            <w:shd w:val="clear" w:color="auto" w:fill="005687"/>
            <w:vAlign w:val="center"/>
          </w:tcPr>
          <w:p w14:paraId="65F190D1" w14:textId="11889274" w:rsidR="00E05970" w:rsidRPr="001C52A4" w:rsidRDefault="00E05970" w:rsidP="00E05970">
            <w:pPr>
              <w:rPr>
                <w:rFonts w:ascii="Aptos" w:hAnsi="Aptos" w:cstheme="minorHAnsi"/>
                <w:color w:val="404040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625" w:type="dxa"/>
            <w:shd w:val="clear" w:color="auto" w:fill="005687"/>
            <w:vAlign w:val="center"/>
          </w:tcPr>
          <w:p w14:paraId="7F4D82E1" w14:textId="3F672B4E" w:rsidR="00E05970" w:rsidRPr="001C52A4" w:rsidRDefault="00E05970" w:rsidP="00E05970">
            <w:pPr>
              <w:rPr>
                <w:rFonts w:ascii="Aptos" w:hAnsi="Aptos" w:cstheme="minorHAnsi"/>
                <w:color w:val="404040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Type </w:t>
            </w:r>
          </w:p>
        </w:tc>
        <w:tc>
          <w:tcPr>
            <w:tcW w:w="2198" w:type="dxa"/>
            <w:shd w:val="clear" w:color="auto" w:fill="005687"/>
            <w:vAlign w:val="center"/>
          </w:tcPr>
          <w:p w14:paraId="5BA2F396" w14:textId="73F52DE5" w:rsidR="00E05970" w:rsidRPr="001C52A4" w:rsidRDefault="00E05970" w:rsidP="00E05970">
            <w:pPr>
              <w:rPr>
                <w:rFonts w:ascii="Aptos" w:hAnsi="Aptos" w:cstheme="minorHAnsi"/>
                <w:color w:val="404040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750" w:type="dxa"/>
            <w:shd w:val="clear" w:color="auto" w:fill="005687"/>
            <w:vAlign w:val="center"/>
          </w:tcPr>
          <w:p w14:paraId="1567B975" w14:textId="54378C96" w:rsidR="00E05970" w:rsidRPr="00E05970" w:rsidRDefault="00E05970" w:rsidP="00E05970">
            <w:pPr>
              <w:rPr>
                <w:rFonts w:ascii="Aptos" w:hAnsi="Aptos" w:cstheme="minorHAnsi"/>
                <w:color w:val="404040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Standard/s of Professional Behaviour alleged to have been breached.</w:t>
            </w:r>
          </w:p>
        </w:tc>
        <w:tc>
          <w:tcPr>
            <w:tcW w:w="2186" w:type="dxa"/>
            <w:shd w:val="clear" w:color="auto" w:fill="005687"/>
            <w:vAlign w:val="center"/>
          </w:tcPr>
          <w:p w14:paraId="47426990" w14:textId="1D9F2965" w:rsidR="00E05970" w:rsidRPr="001C52A4" w:rsidRDefault="00E05970" w:rsidP="00E05970">
            <w:pPr>
              <w:rPr>
                <w:rFonts w:ascii="Aptos" w:hAnsi="Aptos" w:cstheme="minorHAnsi"/>
                <w:color w:val="404040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0091114" w:rsidRPr="004324C9" w14:paraId="42DFBA9B" w14:textId="77777777" w:rsidTr="00E05970">
        <w:trPr>
          <w:trHeight w:val="958"/>
        </w:trPr>
        <w:tc>
          <w:tcPr>
            <w:tcW w:w="2118" w:type="dxa"/>
            <w:shd w:val="clear" w:color="auto" w:fill="F2F2F2"/>
            <w:vAlign w:val="center"/>
          </w:tcPr>
          <w:p w14:paraId="26B0A929" w14:textId="77777777" w:rsidR="00091114" w:rsidRPr="00015D0C" w:rsidRDefault="00091114" w:rsidP="00015D0C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015D0C">
              <w:rPr>
                <w:rFonts w:ascii="Aptos" w:hAnsi="Aptos" w:cstheme="minorHAnsi"/>
                <w:b/>
                <w:bCs/>
                <w:color w:val="404040"/>
              </w:rPr>
              <w:t>Q3 2022/23</w:t>
            </w:r>
          </w:p>
          <w:p w14:paraId="62565412" w14:textId="77777777" w:rsidR="00091114" w:rsidRPr="00015D0C" w:rsidRDefault="00091114" w:rsidP="00015D0C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015D0C">
              <w:rPr>
                <w:rFonts w:ascii="Aptos" w:hAnsi="Aptos" w:cstheme="minorHAnsi"/>
                <w:b/>
                <w:bCs/>
                <w:color w:val="404040"/>
              </w:rPr>
              <w:t>(8 proceedings)</w:t>
            </w:r>
          </w:p>
        </w:tc>
        <w:tc>
          <w:tcPr>
            <w:tcW w:w="2625" w:type="dxa"/>
            <w:shd w:val="clear" w:color="auto" w:fill="F2F2F2"/>
            <w:vAlign w:val="center"/>
          </w:tcPr>
          <w:p w14:paraId="24E43000" w14:textId="77777777" w:rsidR="00091114" w:rsidRPr="00573471" w:rsidRDefault="00091114" w:rsidP="00015D0C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2198" w:type="dxa"/>
            <w:shd w:val="clear" w:color="auto" w:fill="F2F2F2"/>
            <w:vAlign w:val="center"/>
          </w:tcPr>
          <w:p w14:paraId="61123455" w14:textId="77777777" w:rsidR="00091114" w:rsidRPr="00573471" w:rsidRDefault="00091114" w:rsidP="00015D0C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4750" w:type="dxa"/>
            <w:shd w:val="clear" w:color="auto" w:fill="F2F2F2"/>
            <w:vAlign w:val="center"/>
          </w:tcPr>
          <w:p w14:paraId="126E93E6" w14:textId="77777777" w:rsidR="00091114" w:rsidRPr="00573471" w:rsidRDefault="00091114" w:rsidP="00015D0C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2186" w:type="dxa"/>
            <w:shd w:val="clear" w:color="auto" w:fill="F2F2F2"/>
            <w:vAlign w:val="center"/>
          </w:tcPr>
          <w:p w14:paraId="372C8B10" w14:textId="77777777" w:rsidR="00091114" w:rsidRPr="00573471" w:rsidRDefault="00091114" w:rsidP="00015D0C">
            <w:pPr>
              <w:rPr>
                <w:rFonts w:ascii="Aptos" w:hAnsi="Aptos" w:cstheme="minorHAnsi"/>
                <w:color w:val="000000" w:themeColor="text1"/>
              </w:rPr>
            </w:pPr>
          </w:p>
        </w:tc>
      </w:tr>
      <w:tr w:rsidR="001B5647" w:rsidRPr="004324C9" w14:paraId="28F6CE37" w14:textId="77777777" w:rsidTr="00E05970">
        <w:trPr>
          <w:trHeight w:val="1457"/>
        </w:trPr>
        <w:tc>
          <w:tcPr>
            <w:tcW w:w="2118" w:type="dxa"/>
            <w:shd w:val="clear" w:color="auto" w:fill="auto"/>
            <w:vAlign w:val="center"/>
          </w:tcPr>
          <w:p w14:paraId="1C06A553" w14:textId="77777777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03/10/2022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460132E6" w14:textId="0790F90A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Accelerated Gross Misconduct Hearing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70A81EA" w14:textId="7A202D1A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926B81D" w14:textId="5EBA6C62" w:rsidR="001B5647" w:rsidRPr="001C52A4" w:rsidRDefault="001B5647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Discreditable conduct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D71FCA9" w14:textId="77777777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Would have been dismissed had they not already resigned.</w:t>
            </w:r>
          </w:p>
        </w:tc>
      </w:tr>
      <w:tr w:rsidR="001B5647" w:rsidRPr="004324C9" w14:paraId="2D7B33A9" w14:textId="77777777" w:rsidTr="00E05970">
        <w:trPr>
          <w:trHeight w:val="1389"/>
        </w:trPr>
        <w:tc>
          <w:tcPr>
            <w:tcW w:w="2118" w:type="dxa"/>
            <w:shd w:val="clear" w:color="auto" w:fill="auto"/>
            <w:vAlign w:val="center"/>
          </w:tcPr>
          <w:p w14:paraId="1F51E043" w14:textId="77777777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20/10/2022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23151A5F" w14:textId="492B9D3C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Misconduct Meeting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BA1728B" w14:textId="29953A1F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7BB43BFF" w14:textId="4259F5F4" w:rsidR="001B5647" w:rsidRPr="001C52A4" w:rsidRDefault="001B5647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Authority, respect and courtesy</w:t>
            </w:r>
          </w:p>
          <w:p w14:paraId="4C6EAF6E" w14:textId="21EE01F2" w:rsidR="001B5647" w:rsidRPr="001C52A4" w:rsidRDefault="001B5647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Discreditable conduct</w:t>
            </w:r>
          </w:p>
          <w:p w14:paraId="4D4CEA4C" w14:textId="2CBD2094" w:rsidR="001B5647" w:rsidRPr="001C52A4" w:rsidRDefault="001B5647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  <w:p w14:paraId="1AC54F90" w14:textId="5A06DF23" w:rsidR="001B5647" w:rsidRPr="001C52A4" w:rsidRDefault="001B5647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Use of force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E89F4A6" w14:textId="21B40A69" w:rsidR="001B5647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Final written warning.</w:t>
            </w:r>
          </w:p>
        </w:tc>
      </w:tr>
      <w:tr w:rsidR="00091114" w:rsidRPr="004324C9" w14:paraId="66E4520A" w14:textId="77777777" w:rsidTr="00E05970">
        <w:trPr>
          <w:trHeight w:val="1174"/>
        </w:trPr>
        <w:tc>
          <w:tcPr>
            <w:tcW w:w="2118" w:type="dxa"/>
            <w:shd w:val="clear" w:color="auto" w:fill="auto"/>
            <w:vAlign w:val="center"/>
          </w:tcPr>
          <w:p w14:paraId="6A79AC70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03/11/2022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58D940EB" w14:textId="77B126B1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Misconduct Meeting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19C575B" w14:textId="36DBE8DA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STAFF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05D00BB0" w14:textId="4856B5E4" w:rsidR="00091114" w:rsidRPr="001C52A4" w:rsidRDefault="00B731B8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95D194F" w14:textId="4C59DA3E" w:rsidR="00091114" w:rsidRPr="001C52A4" w:rsidRDefault="00B731B8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Written warning</w:t>
            </w:r>
            <w:r w:rsidR="00091114" w:rsidRPr="001C52A4">
              <w:rPr>
                <w:rFonts w:ascii="Aptos" w:hAnsi="Aptos" w:cstheme="minorHAnsi"/>
                <w:color w:val="404040"/>
              </w:rPr>
              <w:t>.</w:t>
            </w:r>
          </w:p>
          <w:p w14:paraId="23A0B249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</w:p>
        </w:tc>
      </w:tr>
      <w:tr w:rsidR="00091114" w:rsidRPr="004324C9" w14:paraId="67595E7D" w14:textId="77777777" w:rsidTr="00E05970">
        <w:trPr>
          <w:trHeight w:val="1457"/>
        </w:trPr>
        <w:tc>
          <w:tcPr>
            <w:tcW w:w="2118" w:type="dxa"/>
            <w:shd w:val="clear" w:color="auto" w:fill="auto"/>
            <w:vAlign w:val="center"/>
          </w:tcPr>
          <w:p w14:paraId="602C3A53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lastRenderedPageBreak/>
              <w:t>07/11/2022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1BC66330" w14:textId="0AF4CFE6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Accelerated Gross Misconduct Hearing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4D7E488" w14:textId="209E8B7E" w:rsidR="00091114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6F83BD7D" w14:textId="5F3E978B" w:rsidR="00091114" w:rsidRPr="001C52A4" w:rsidRDefault="00B731B8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Discreditable conduct</w:t>
            </w:r>
          </w:p>
          <w:p w14:paraId="096702D0" w14:textId="2A9F2759" w:rsidR="004458E4" w:rsidRPr="001C52A4" w:rsidRDefault="00B731B8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Fitness for duty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FE38B07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Would have been dismissed had they not already resigned.</w:t>
            </w:r>
          </w:p>
        </w:tc>
      </w:tr>
      <w:tr w:rsidR="00091114" w:rsidRPr="004324C9" w14:paraId="6E62809A" w14:textId="77777777" w:rsidTr="00E05970">
        <w:trPr>
          <w:trHeight w:val="1174"/>
        </w:trPr>
        <w:tc>
          <w:tcPr>
            <w:tcW w:w="2118" w:type="dxa"/>
            <w:shd w:val="clear" w:color="auto" w:fill="auto"/>
            <w:vAlign w:val="center"/>
          </w:tcPr>
          <w:p w14:paraId="6A8ABE2B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 xml:space="preserve">01/12/2022 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67AE72E0" w14:textId="4B4D986E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Misconduct Meeting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A79F3DD" w14:textId="2D80D1FB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STAFF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38D1BC3" w14:textId="209BB07C" w:rsidR="00091114" w:rsidRPr="001C52A4" w:rsidRDefault="00B731B8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Authority, respect and courtesy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776EBD56" w14:textId="086B2780" w:rsidR="00091114" w:rsidRPr="001C52A4" w:rsidRDefault="00B731B8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Final written warning</w:t>
            </w:r>
            <w:r w:rsidR="00091114" w:rsidRPr="001C52A4">
              <w:rPr>
                <w:rFonts w:ascii="Aptos" w:hAnsi="Aptos" w:cstheme="minorHAnsi"/>
                <w:color w:val="404040"/>
              </w:rPr>
              <w:t>.</w:t>
            </w:r>
          </w:p>
        </w:tc>
      </w:tr>
      <w:tr w:rsidR="00091114" w:rsidRPr="004324C9" w14:paraId="2A7193DC" w14:textId="77777777" w:rsidTr="00E05970">
        <w:trPr>
          <w:trHeight w:val="1174"/>
        </w:trPr>
        <w:tc>
          <w:tcPr>
            <w:tcW w:w="2118" w:type="dxa"/>
            <w:shd w:val="clear" w:color="auto" w:fill="auto"/>
            <w:vAlign w:val="center"/>
          </w:tcPr>
          <w:p w14:paraId="53EC9798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14/12/2022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3680819A" w14:textId="41F39A25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Misconduct Meeting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AF8D38C" w14:textId="046B858E" w:rsidR="00091114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6D8A390" w14:textId="79017451" w:rsidR="00091114" w:rsidRPr="001C52A4" w:rsidRDefault="00B731B8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Authority, respect and courtesy</w:t>
            </w:r>
          </w:p>
          <w:p w14:paraId="30078EF9" w14:textId="10336323" w:rsidR="00D73278" w:rsidRPr="002E45F3" w:rsidRDefault="00B731B8" w:rsidP="002E45F3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Discreditable conduct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2D04C11F" w14:textId="03F6CF07" w:rsidR="00091114" w:rsidRPr="001C52A4" w:rsidRDefault="00B731B8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Final written warning</w:t>
            </w:r>
            <w:r w:rsidR="00091114" w:rsidRPr="001C52A4">
              <w:rPr>
                <w:rFonts w:ascii="Aptos" w:hAnsi="Aptos" w:cstheme="minorHAnsi"/>
                <w:color w:val="404040"/>
              </w:rPr>
              <w:t>.</w:t>
            </w:r>
          </w:p>
        </w:tc>
      </w:tr>
      <w:tr w:rsidR="00091114" w:rsidRPr="004324C9" w14:paraId="0E57D5CC" w14:textId="77777777" w:rsidTr="00E05970">
        <w:trPr>
          <w:trHeight w:val="1174"/>
        </w:trPr>
        <w:tc>
          <w:tcPr>
            <w:tcW w:w="2118" w:type="dxa"/>
            <w:shd w:val="clear" w:color="auto" w:fill="auto"/>
            <w:vAlign w:val="center"/>
          </w:tcPr>
          <w:p w14:paraId="62423157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19/12/2022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206BCF51" w14:textId="5699A659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Misconduct Meeting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2FD21CD" w14:textId="4C11D866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STAFF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406AB56" w14:textId="0DD13BD8" w:rsidR="00D73278" w:rsidRPr="002E45F3" w:rsidRDefault="00B731B8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Authority, respect and courtesy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2EE7D15E" w14:textId="0D8E6624" w:rsidR="00091114" w:rsidRPr="001C52A4" w:rsidRDefault="00B731B8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Written warning</w:t>
            </w:r>
            <w:r w:rsidR="00091114" w:rsidRPr="001C52A4">
              <w:rPr>
                <w:rFonts w:ascii="Aptos" w:hAnsi="Aptos" w:cstheme="minorHAnsi"/>
                <w:color w:val="404040"/>
              </w:rPr>
              <w:t>.</w:t>
            </w:r>
          </w:p>
        </w:tc>
      </w:tr>
      <w:tr w:rsidR="00091114" w:rsidRPr="004324C9" w14:paraId="2679FF40" w14:textId="77777777" w:rsidTr="00E05970">
        <w:trPr>
          <w:trHeight w:val="1543"/>
        </w:trPr>
        <w:tc>
          <w:tcPr>
            <w:tcW w:w="2118" w:type="dxa"/>
            <w:shd w:val="clear" w:color="auto" w:fill="auto"/>
            <w:vAlign w:val="center"/>
          </w:tcPr>
          <w:p w14:paraId="5AB1B3FF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21/12/2022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6E532303" w14:textId="7F236626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Misconduct Meeting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6732114" w14:textId="15825C48" w:rsidR="00091114" w:rsidRPr="001C52A4" w:rsidRDefault="001B5647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09C8C0D4" w14:textId="283C7570" w:rsidR="00091114" w:rsidRPr="001C52A4" w:rsidRDefault="00B731B8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Authority, respect and courtesy</w:t>
            </w:r>
          </w:p>
          <w:p w14:paraId="759A4035" w14:textId="13F2A74C" w:rsidR="00091114" w:rsidRPr="001C52A4" w:rsidRDefault="00B731B8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Discreditable conduct</w:t>
            </w:r>
          </w:p>
          <w:p w14:paraId="399E1E20" w14:textId="4E999909" w:rsidR="00091114" w:rsidRPr="001C52A4" w:rsidRDefault="00B731B8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  <w:p w14:paraId="46AB8C20" w14:textId="46098CD0" w:rsidR="00091114" w:rsidRPr="001C52A4" w:rsidRDefault="00B731B8" w:rsidP="00015D0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Orders and instructions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3E2B8429" w14:textId="2DC02FB6" w:rsidR="00091114" w:rsidRPr="001C52A4" w:rsidRDefault="00B731B8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Final written warning</w:t>
            </w:r>
            <w:r w:rsidR="001E2AF8" w:rsidRPr="001C52A4">
              <w:rPr>
                <w:rFonts w:ascii="Aptos" w:hAnsi="Aptos" w:cstheme="minorHAnsi"/>
                <w:color w:val="404040"/>
              </w:rPr>
              <w:t>.</w:t>
            </w:r>
          </w:p>
        </w:tc>
      </w:tr>
      <w:tr w:rsidR="006E682D" w:rsidRPr="004324C9" w14:paraId="6E4019C8" w14:textId="77777777" w:rsidTr="00E05970">
        <w:trPr>
          <w:trHeight w:val="986"/>
        </w:trPr>
        <w:tc>
          <w:tcPr>
            <w:tcW w:w="2118" w:type="dxa"/>
            <w:shd w:val="clear" w:color="auto" w:fill="005687"/>
            <w:vAlign w:val="center"/>
          </w:tcPr>
          <w:p w14:paraId="70A2927A" w14:textId="77777777" w:rsidR="006E682D" w:rsidRPr="00573471" w:rsidRDefault="006E682D" w:rsidP="00015D0C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625" w:type="dxa"/>
            <w:shd w:val="clear" w:color="auto" w:fill="005687"/>
            <w:vAlign w:val="center"/>
          </w:tcPr>
          <w:p w14:paraId="27DA506D" w14:textId="77777777" w:rsidR="006E682D" w:rsidRPr="00573471" w:rsidRDefault="006E682D" w:rsidP="00015D0C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Type </w:t>
            </w:r>
          </w:p>
        </w:tc>
        <w:tc>
          <w:tcPr>
            <w:tcW w:w="2198" w:type="dxa"/>
            <w:shd w:val="clear" w:color="auto" w:fill="005687"/>
            <w:vAlign w:val="center"/>
          </w:tcPr>
          <w:p w14:paraId="7D4C340B" w14:textId="77777777" w:rsidR="006E682D" w:rsidRPr="00573471" w:rsidRDefault="006E682D" w:rsidP="00015D0C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750" w:type="dxa"/>
            <w:shd w:val="clear" w:color="auto" w:fill="005687"/>
            <w:vAlign w:val="center"/>
          </w:tcPr>
          <w:p w14:paraId="6F759104" w14:textId="77777777" w:rsidR="006E682D" w:rsidRPr="00573471" w:rsidRDefault="006E682D" w:rsidP="00015D0C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>Standard/s of Professional Behaviour alleged to have been breached.</w:t>
            </w:r>
          </w:p>
        </w:tc>
        <w:tc>
          <w:tcPr>
            <w:tcW w:w="2186" w:type="dxa"/>
            <w:shd w:val="clear" w:color="auto" w:fill="005687"/>
            <w:vAlign w:val="center"/>
          </w:tcPr>
          <w:p w14:paraId="0C492C95" w14:textId="77777777" w:rsidR="006E682D" w:rsidRPr="00573471" w:rsidRDefault="006E682D" w:rsidP="00015D0C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7347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0091114" w:rsidRPr="004324C9" w14:paraId="5121FF29" w14:textId="77777777" w:rsidTr="00E05970">
        <w:trPr>
          <w:trHeight w:val="958"/>
        </w:trPr>
        <w:tc>
          <w:tcPr>
            <w:tcW w:w="2118" w:type="dxa"/>
            <w:shd w:val="clear" w:color="auto" w:fill="F2F2F2"/>
            <w:vAlign w:val="center"/>
          </w:tcPr>
          <w:p w14:paraId="1512E8FD" w14:textId="77777777" w:rsidR="00091114" w:rsidRPr="00015D0C" w:rsidRDefault="00091114" w:rsidP="00015D0C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015D0C">
              <w:rPr>
                <w:rFonts w:ascii="Aptos" w:hAnsi="Aptos" w:cstheme="minorHAnsi"/>
                <w:b/>
                <w:bCs/>
                <w:color w:val="404040"/>
              </w:rPr>
              <w:t>Q4 2022/23</w:t>
            </w:r>
          </w:p>
          <w:p w14:paraId="1180F4E6" w14:textId="77777777" w:rsidR="00091114" w:rsidRPr="00573471" w:rsidRDefault="00091114" w:rsidP="00015D0C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015D0C">
              <w:rPr>
                <w:rFonts w:ascii="Aptos" w:hAnsi="Aptos" w:cstheme="minorHAnsi"/>
                <w:b/>
                <w:bCs/>
                <w:color w:val="404040"/>
              </w:rPr>
              <w:t>(7 proceedings)</w:t>
            </w:r>
          </w:p>
        </w:tc>
        <w:tc>
          <w:tcPr>
            <w:tcW w:w="2625" w:type="dxa"/>
            <w:shd w:val="clear" w:color="auto" w:fill="F2F2F2"/>
            <w:vAlign w:val="center"/>
          </w:tcPr>
          <w:p w14:paraId="1B3FDDDE" w14:textId="77777777" w:rsidR="00091114" w:rsidRPr="00573471" w:rsidRDefault="00091114" w:rsidP="00015D0C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2198" w:type="dxa"/>
            <w:shd w:val="clear" w:color="auto" w:fill="F2F2F2"/>
            <w:vAlign w:val="center"/>
          </w:tcPr>
          <w:p w14:paraId="7C2F5DF8" w14:textId="77777777" w:rsidR="00091114" w:rsidRPr="00573471" w:rsidRDefault="00091114" w:rsidP="00015D0C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4750" w:type="dxa"/>
            <w:shd w:val="clear" w:color="auto" w:fill="F2F2F2"/>
            <w:vAlign w:val="center"/>
          </w:tcPr>
          <w:p w14:paraId="4034E882" w14:textId="77777777" w:rsidR="00091114" w:rsidRPr="00573471" w:rsidRDefault="00091114" w:rsidP="00015D0C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2186" w:type="dxa"/>
            <w:shd w:val="clear" w:color="auto" w:fill="F2F2F2"/>
            <w:vAlign w:val="center"/>
          </w:tcPr>
          <w:p w14:paraId="48C88EFB" w14:textId="77777777" w:rsidR="00091114" w:rsidRPr="00573471" w:rsidRDefault="00091114" w:rsidP="00015D0C">
            <w:pPr>
              <w:rPr>
                <w:rFonts w:ascii="Aptos" w:hAnsi="Aptos" w:cstheme="minorHAnsi"/>
                <w:color w:val="000000" w:themeColor="text1"/>
              </w:rPr>
            </w:pPr>
          </w:p>
        </w:tc>
      </w:tr>
      <w:tr w:rsidR="00091114" w:rsidRPr="004324C9" w14:paraId="3E6F01FF" w14:textId="77777777" w:rsidTr="00E05970">
        <w:trPr>
          <w:trHeight w:val="1446"/>
        </w:trPr>
        <w:tc>
          <w:tcPr>
            <w:tcW w:w="2118" w:type="dxa"/>
            <w:shd w:val="clear" w:color="auto" w:fill="auto"/>
            <w:vAlign w:val="center"/>
          </w:tcPr>
          <w:p w14:paraId="2046A8C7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lastRenderedPageBreak/>
              <w:t>16/01/2023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51C5AED0" w14:textId="24515B12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Gross Misconduct Hearing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7D03735" w14:textId="5DB6BA96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 xml:space="preserve">STAFF 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79E2B754" w14:textId="42B6373C" w:rsidR="00091114" w:rsidRPr="001C52A4" w:rsidRDefault="00B731B8" w:rsidP="00015D0C">
            <w:pPr>
              <w:pStyle w:val="ListParagraph"/>
              <w:numPr>
                <w:ilvl w:val="0"/>
                <w:numId w:val="35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Honesty and integrity</w:t>
            </w:r>
          </w:p>
          <w:p w14:paraId="09A011DF" w14:textId="756F448C" w:rsidR="00D04BD9" w:rsidRPr="001C52A4" w:rsidRDefault="00B731B8" w:rsidP="00015D0C">
            <w:pPr>
              <w:pStyle w:val="ListParagraph"/>
              <w:numPr>
                <w:ilvl w:val="0"/>
                <w:numId w:val="35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Orders and instructions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5CDA5155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Would have been dismissed had they not already resigned.</w:t>
            </w:r>
          </w:p>
        </w:tc>
      </w:tr>
      <w:tr w:rsidR="00091114" w:rsidRPr="004324C9" w14:paraId="71277596" w14:textId="77777777" w:rsidTr="00E05970">
        <w:trPr>
          <w:trHeight w:val="2542"/>
        </w:trPr>
        <w:tc>
          <w:tcPr>
            <w:tcW w:w="2118" w:type="dxa"/>
            <w:shd w:val="clear" w:color="auto" w:fill="auto"/>
            <w:vAlign w:val="center"/>
          </w:tcPr>
          <w:p w14:paraId="43AC5E7D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02/02/2023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46B1CCDB" w14:textId="10ABE0F0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Gross Misconduct Hearing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E0CD988" w14:textId="7989E185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3E02066E" w14:textId="406262CA" w:rsidR="00091114" w:rsidRPr="001C52A4" w:rsidRDefault="00B731B8" w:rsidP="00015D0C">
            <w:pPr>
              <w:pStyle w:val="ListParagraph"/>
              <w:numPr>
                <w:ilvl w:val="0"/>
                <w:numId w:val="35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Challenging and reporting improper conduct</w:t>
            </w:r>
          </w:p>
          <w:p w14:paraId="6EBD837F" w14:textId="77777777" w:rsidR="00091114" w:rsidRPr="001C52A4" w:rsidRDefault="00091114" w:rsidP="00015D0C">
            <w:pPr>
              <w:pStyle w:val="ListParagraph"/>
              <w:numPr>
                <w:ilvl w:val="0"/>
                <w:numId w:val="35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Confidentiality</w:t>
            </w:r>
          </w:p>
          <w:p w14:paraId="776AA1A9" w14:textId="6F8046D9" w:rsidR="00091114" w:rsidRPr="001C52A4" w:rsidRDefault="00B731B8" w:rsidP="00015D0C">
            <w:pPr>
              <w:pStyle w:val="ListParagraph"/>
              <w:numPr>
                <w:ilvl w:val="0"/>
                <w:numId w:val="35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Discreditable conduct</w:t>
            </w:r>
          </w:p>
          <w:p w14:paraId="50C8BA6B" w14:textId="5105CD10" w:rsidR="00091114" w:rsidRPr="001C52A4" w:rsidRDefault="00B731B8" w:rsidP="00015D0C">
            <w:pPr>
              <w:pStyle w:val="ListParagraph"/>
              <w:numPr>
                <w:ilvl w:val="0"/>
                <w:numId w:val="35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  <w:p w14:paraId="3FA4759C" w14:textId="1FCD32D9" w:rsidR="00091114" w:rsidRPr="001C52A4" w:rsidRDefault="00B731B8" w:rsidP="00015D0C">
            <w:pPr>
              <w:pStyle w:val="ListParagraph"/>
              <w:numPr>
                <w:ilvl w:val="0"/>
                <w:numId w:val="35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Honesty and integrity</w:t>
            </w:r>
          </w:p>
          <w:p w14:paraId="2340BA3D" w14:textId="097BCABA" w:rsidR="00091114" w:rsidRPr="001C52A4" w:rsidRDefault="00B731B8" w:rsidP="00015D0C">
            <w:pPr>
              <w:pStyle w:val="ListParagraph"/>
              <w:numPr>
                <w:ilvl w:val="0"/>
                <w:numId w:val="35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Orders and instructions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05358477" w14:textId="0D35F2EC" w:rsidR="00091114" w:rsidRPr="001C52A4" w:rsidRDefault="00B731B8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Final written warning</w:t>
            </w:r>
            <w:r w:rsidR="00091114" w:rsidRPr="001C52A4">
              <w:rPr>
                <w:rFonts w:ascii="Aptos" w:hAnsi="Aptos" w:cstheme="minorHAnsi"/>
                <w:color w:val="404040"/>
              </w:rPr>
              <w:t>.</w:t>
            </w:r>
          </w:p>
        </w:tc>
      </w:tr>
      <w:tr w:rsidR="00091114" w:rsidRPr="004324C9" w14:paraId="0B9D64EA" w14:textId="77777777" w:rsidTr="00E05970">
        <w:trPr>
          <w:trHeight w:val="1174"/>
        </w:trPr>
        <w:tc>
          <w:tcPr>
            <w:tcW w:w="2118" w:type="dxa"/>
            <w:shd w:val="clear" w:color="auto" w:fill="auto"/>
            <w:vAlign w:val="center"/>
          </w:tcPr>
          <w:p w14:paraId="11D6E9B7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06/02/2023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7CD0CC72" w14:textId="54F478D5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Misconduct Meeting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1402FBE" w14:textId="745220F3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STAFF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46746F74" w14:textId="0E5D9469" w:rsidR="00091114" w:rsidRPr="001C52A4" w:rsidRDefault="00B731B8" w:rsidP="00015D0C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  <w:p w14:paraId="7BE4907A" w14:textId="1EA8DE60" w:rsidR="00091114" w:rsidRPr="001C52A4" w:rsidRDefault="00B731B8" w:rsidP="00015D0C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Discreditable conduct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0A878246" w14:textId="6BF193CE" w:rsidR="00091114" w:rsidRPr="001C52A4" w:rsidRDefault="00B731B8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Final written warning</w:t>
            </w:r>
            <w:r w:rsidR="001E2AF8" w:rsidRPr="001C52A4">
              <w:rPr>
                <w:rFonts w:ascii="Aptos" w:hAnsi="Aptos" w:cstheme="minorHAnsi"/>
                <w:color w:val="404040"/>
              </w:rPr>
              <w:t>.</w:t>
            </w:r>
          </w:p>
        </w:tc>
      </w:tr>
      <w:tr w:rsidR="00091114" w:rsidRPr="004324C9" w14:paraId="24BBD651" w14:textId="77777777" w:rsidTr="00E05970">
        <w:trPr>
          <w:trHeight w:val="1078"/>
        </w:trPr>
        <w:tc>
          <w:tcPr>
            <w:tcW w:w="2118" w:type="dxa"/>
            <w:shd w:val="clear" w:color="auto" w:fill="auto"/>
            <w:vAlign w:val="center"/>
          </w:tcPr>
          <w:p w14:paraId="3035224D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08/02/2023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0171ADC8" w14:textId="7EB2F538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Gross Misconduct Hearing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12481EA" w14:textId="132383BD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7098A095" w14:textId="5A746125" w:rsidR="00091114" w:rsidRPr="001C52A4" w:rsidRDefault="00B731B8" w:rsidP="00015D0C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Authority, respect and courtesy</w:t>
            </w:r>
          </w:p>
          <w:p w14:paraId="2A5570C5" w14:textId="0BA0F725" w:rsidR="00091114" w:rsidRPr="001C52A4" w:rsidRDefault="00B731B8" w:rsidP="00015D0C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Orders and instructions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2AD411CE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Dismissed without notice.</w:t>
            </w:r>
          </w:p>
        </w:tc>
      </w:tr>
      <w:tr w:rsidR="00091114" w:rsidRPr="004324C9" w14:paraId="5BC129AB" w14:textId="77777777" w:rsidTr="00E05970">
        <w:trPr>
          <w:trHeight w:val="1174"/>
        </w:trPr>
        <w:tc>
          <w:tcPr>
            <w:tcW w:w="2118" w:type="dxa"/>
            <w:shd w:val="clear" w:color="auto" w:fill="auto"/>
            <w:vAlign w:val="center"/>
          </w:tcPr>
          <w:p w14:paraId="5519AA08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21/02/2023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549CCF1E" w14:textId="6CCB1BA0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Accelerated Gross Misconduct Hearing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EC2A66A" w14:textId="34FBAA5F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2C76F54B" w14:textId="7BD594EB" w:rsidR="00091114" w:rsidRPr="001C52A4" w:rsidRDefault="00B731B8" w:rsidP="00015D0C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Authority, respect and courtesy</w:t>
            </w:r>
          </w:p>
          <w:p w14:paraId="6AAD0E58" w14:textId="7573FAA8" w:rsidR="00091114" w:rsidRPr="001C52A4" w:rsidRDefault="00B731B8" w:rsidP="00015D0C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  <w:p w14:paraId="0C0C267B" w14:textId="765A912B" w:rsidR="00091114" w:rsidRPr="001C52A4" w:rsidRDefault="00B731B8" w:rsidP="00015D0C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Honesty and integrity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92CEE5C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Dismissed without notice.</w:t>
            </w:r>
          </w:p>
        </w:tc>
      </w:tr>
      <w:tr w:rsidR="00091114" w:rsidRPr="004324C9" w14:paraId="2FBD7070" w14:textId="77777777" w:rsidTr="00E05970">
        <w:trPr>
          <w:trHeight w:val="1174"/>
        </w:trPr>
        <w:tc>
          <w:tcPr>
            <w:tcW w:w="2118" w:type="dxa"/>
            <w:shd w:val="clear" w:color="auto" w:fill="auto"/>
            <w:vAlign w:val="center"/>
          </w:tcPr>
          <w:p w14:paraId="1C6874B1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21/02/2023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6E516F88" w14:textId="65DBF5C8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Misconduct Meeting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530AE51" w14:textId="4797AC29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779C2147" w14:textId="7A21D86C" w:rsidR="00091114" w:rsidRPr="001C52A4" w:rsidRDefault="00B731B8" w:rsidP="00015D0C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Authority, respect and courtesy</w:t>
            </w:r>
          </w:p>
          <w:p w14:paraId="3BB5A86A" w14:textId="7A282F19" w:rsidR="00091114" w:rsidRPr="001C52A4" w:rsidRDefault="00B731B8" w:rsidP="00015D0C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Discreditable conduct</w:t>
            </w:r>
          </w:p>
          <w:p w14:paraId="430ABBA8" w14:textId="466364B1" w:rsidR="00091114" w:rsidRPr="001C52A4" w:rsidRDefault="00B731B8" w:rsidP="00015D0C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Use of force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0DCDEB02" w14:textId="03834AF6" w:rsidR="00091114" w:rsidRPr="001C52A4" w:rsidRDefault="00B731B8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Written warning</w:t>
            </w:r>
            <w:r w:rsidR="00091114" w:rsidRPr="001C52A4">
              <w:rPr>
                <w:rFonts w:ascii="Aptos" w:hAnsi="Aptos" w:cstheme="minorHAnsi"/>
                <w:color w:val="404040"/>
              </w:rPr>
              <w:t>.</w:t>
            </w:r>
          </w:p>
        </w:tc>
      </w:tr>
      <w:tr w:rsidR="00091114" w:rsidRPr="004324C9" w14:paraId="1DAFAA94" w14:textId="77777777" w:rsidTr="00E05970">
        <w:trPr>
          <w:trHeight w:val="1174"/>
        </w:trPr>
        <w:tc>
          <w:tcPr>
            <w:tcW w:w="2118" w:type="dxa"/>
            <w:shd w:val="clear" w:color="auto" w:fill="auto"/>
            <w:vAlign w:val="center"/>
          </w:tcPr>
          <w:p w14:paraId="118F41D2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lastRenderedPageBreak/>
              <w:t>07/03/2023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3FDCD38E" w14:textId="323B140A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Accelerated Gross Misconduct Hearing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5ACC641" w14:textId="70A9D98C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OFFICER</w:t>
            </w:r>
          </w:p>
        </w:tc>
        <w:tc>
          <w:tcPr>
            <w:tcW w:w="4750" w:type="dxa"/>
            <w:shd w:val="clear" w:color="auto" w:fill="auto"/>
            <w:vAlign w:val="center"/>
          </w:tcPr>
          <w:p w14:paraId="08241EFF" w14:textId="77777777" w:rsidR="004B6DD8" w:rsidRPr="001C52A4" w:rsidRDefault="004B6DD8" w:rsidP="00015D0C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Discreditable conduct</w:t>
            </w:r>
          </w:p>
          <w:p w14:paraId="6CC5DDBF" w14:textId="77777777" w:rsidR="004B6DD8" w:rsidRPr="001C52A4" w:rsidRDefault="004B6DD8" w:rsidP="00015D0C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Duties and responsibilities</w:t>
            </w:r>
          </w:p>
          <w:p w14:paraId="0501F9A2" w14:textId="1C10FF86" w:rsidR="00091114" w:rsidRPr="001C52A4" w:rsidRDefault="004B6DD8" w:rsidP="00015D0C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404040"/>
                <w:sz w:val="24"/>
                <w:szCs w:val="24"/>
              </w:rPr>
            </w:pPr>
            <w:r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Fitness for dut</w:t>
            </w:r>
            <w:r w:rsidR="00B668E8" w:rsidRPr="001C52A4">
              <w:rPr>
                <w:rFonts w:ascii="Aptos" w:hAnsi="Aptos" w:cstheme="minorHAnsi"/>
                <w:color w:val="404040"/>
                <w:sz w:val="24"/>
                <w:szCs w:val="24"/>
              </w:rPr>
              <w:t>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37D26669" w14:textId="77777777" w:rsidR="00091114" w:rsidRPr="001C52A4" w:rsidRDefault="00091114" w:rsidP="00015D0C">
            <w:pPr>
              <w:rPr>
                <w:rFonts w:ascii="Aptos" w:hAnsi="Aptos" w:cstheme="minorHAnsi"/>
                <w:color w:val="404040"/>
              </w:rPr>
            </w:pPr>
            <w:r w:rsidRPr="001C52A4">
              <w:rPr>
                <w:rFonts w:ascii="Aptos" w:hAnsi="Aptos" w:cstheme="minorHAnsi"/>
                <w:color w:val="404040"/>
              </w:rPr>
              <w:t>Dismissed without notice.</w:t>
            </w:r>
          </w:p>
        </w:tc>
      </w:tr>
    </w:tbl>
    <w:p w14:paraId="2F0EBC9E" w14:textId="2E27882A" w:rsidR="00091114" w:rsidRPr="004324C9" w:rsidRDefault="00091114">
      <w:pPr>
        <w:rPr>
          <w:rFonts w:ascii="Aptos" w:hAnsi="Aptos" w:cstheme="minorHAnsi"/>
        </w:rPr>
      </w:pPr>
    </w:p>
    <w:p w14:paraId="7A280F7E" w14:textId="77777777" w:rsidR="00C311D0" w:rsidRDefault="00C311D0" w:rsidP="00622F22">
      <w:pPr>
        <w:pStyle w:val="Header"/>
        <w:rPr>
          <w:rFonts w:ascii="Aptos" w:eastAsia="Times New Roman" w:hAnsi="Aptos" w:cstheme="minorHAnsi"/>
          <w:b/>
          <w:bCs/>
          <w:color w:val="1A4385"/>
          <w:sz w:val="45"/>
          <w:szCs w:val="45"/>
          <w:lang w:eastAsia="en-GB"/>
        </w:rPr>
      </w:pPr>
    </w:p>
    <w:p w14:paraId="0CFE2130" w14:textId="7B9ABBEB" w:rsidR="00B668E8" w:rsidRPr="004324C9" w:rsidRDefault="00B668E8" w:rsidP="00622F22">
      <w:pPr>
        <w:pStyle w:val="Header"/>
        <w:rPr>
          <w:rFonts w:ascii="Aptos" w:eastAsia="Times New Roman" w:hAnsi="Aptos" w:cstheme="minorHAnsi"/>
          <w:b/>
          <w:bCs/>
          <w:color w:val="1A4385"/>
          <w:sz w:val="24"/>
          <w:szCs w:val="24"/>
          <w:lang w:eastAsia="en-GB"/>
        </w:rPr>
      </w:pPr>
      <w:r w:rsidRPr="004324C9">
        <w:rPr>
          <w:rFonts w:ascii="Aptos" w:eastAsia="Times New Roman" w:hAnsi="Aptos" w:cstheme="minorHAnsi"/>
          <w:b/>
          <w:bCs/>
          <w:color w:val="1A4385"/>
          <w:sz w:val="24"/>
          <w:szCs w:val="24"/>
          <w:lang w:eastAsia="en-GB"/>
        </w:rPr>
        <w:t>PTO FOR 2023/24 &gt;&gt;&gt;</w:t>
      </w:r>
    </w:p>
    <w:p w14:paraId="56DE9767" w14:textId="77777777" w:rsidR="00B668E8" w:rsidRPr="004324C9" w:rsidRDefault="00B668E8" w:rsidP="00622F22">
      <w:pPr>
        <w:pStyle w:val="Header"/>
        <w:rPr>
          <w:rFonts w:ascii="Aptos" w:eastAsia="Times New Roman" w:hAnsi="Aptos" w:cstheme="minorHAnsi"/>
          <w:b/>
          <w:bCs/>
          <w:color w:val="1A4385"/>
          <w:sz w:val="45"/>
          <w:szCs w:val="45"/>
          <w:lang w:eastAsia="en-GB"/>
        </w:rPr>
      </w:pPr>
    </w:p>
    <w:p w14:paraId="6B6EC251" w14:textId="6D707D8A" w:rsidR="00622F22" w:rsidRPr="00420940" w:rsidRDefault="00593C9F" w:rsidP="00420940">
      <w:pPr>
        <w:pStyle w:val="Header"/>
        <w:rPr>
          <w:rFonts w:ascii="Aptos" w:eastAsia="Times New Roman" w:hAnsi="Aptos" w:cstheme="minorHAnsi"/>
          <w:b/>
          <w:bCs/>
          <w:color w:val="002060"/>
          <w:sz w:val="36"/>
          <w:szCs w:val="36"/>
          <w:lang w:eastAsia="en-GB"/>
        </w:rPr>
      </w:pPr>
      <w:r w:rsidRPr="00420940"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  <w:t>Table of Completed Misconduct Proceedings 2022/23</w:t>
      </w:r>
    </w:p>
    <w:p w14:paraId="1321855B" w14:textId="031C9EA5" w:rsidR="00622F22" w:rsidRPr="004324C9" w:rsidRDefault="00593C9F" w:rsidP="00622F22">
      <w:pPr>
        <w:jc w:val="both"/>
        <w:rPr>
          <w:rFonts w:ascii="Aptos" w:eastAsia="Roboto" w:hAnsi="Aptos" w:cstheme="minorHAnsi"/>
        </w:rPr>
      </w:pPr>
      <w:r>
        <w:rPr>
          <w:rFonts w:ascii="Aptos" w:eastAsia="Roboto" w:hAnsi="Aptos" w:cstheme="minorHAnsi"/>
        </w:rPr>
        <w:br/>
      </w:r>
      <w:r w:rsidR="00622F22" w:rsidRPr="004324C9">
        <w:rPr>
          <w:rFonts w:ascii="Aptos" w:eastAsia="Roboto" w:hAnsi="Aptos" w:cstheme="minorHAnsi"/>
        </w:rPr>
        <w:t xml:space="preserve">Below is a table containing the details of the </w:t>
      </w:r>
      <w:r w:rsidR="00622F22" w:rsidRPr="004324C9">
        <w:rPr>
          <w:rFonts w:ascii="Aptos" w:eastAsia="Roboto" w:hAnsi="Aptos" w:cstheme="minorHAnsi"/>
          <w:b/>
          <w:bCs/>
        </w:rPr>
        <w:t>3</w:t>
      </w:r>
      <w:r w:rsidR="005F7223" w:rsidRPr="004324C9">
        <w:rPr>
          <w:rFonts w:ascii="Aptos" w:eastAsia="Roboto" w:hAnsi="Aptos" w:cstheme="minorHAnsi"/>
          <w:b/>
          <w:bCs/>
        </w:rPr>
        <w:t>3</w:t>
      </w:r>
      <w:r w:rsidR="00622F22" w:rsidRPr="004324C9">
        <w:rPr>
          <w:rFonts w:ascii="Aptos" w:eastAsia="Roboto" w:hAnsi="Aptos" w:cstheme="minorHAnsi"/>
          <w:b/>
          <w:bCs/>
        </w:rPr>
        <w:t xml:space="preserve"> </w:t>
      </w:r>
      <w:r w:rsidR="00622F22" w:rsidRPr="004324C9">
        <w:rPr>
          <w:rFonts w:ascii="Aptos" w:eastAsia="Roboto" w:hAnsi="Aptos" w:cstheme="minorHAnsi"/>
        </w:rPr>
        <w:t xml:space="preserve">police misconduct proceedings held by Surrey Police during financial year </w:t>
      </w:r>
      <w:r w:rsidR="00622F22" w:rsidRPr="004324C9">
        <w:rPr>
          <w:rFonts w:ascii="Aptos" w:eastAsia="Roboto" w:hAnsi="Aptos" w:cstheme="minorHAnsi"/>
          <w:b/>
          <w:bCs/>
        </w:rPr>
        <w:t>2023/24</w:t>
      </w:r>
      <w:r w:rsidR="00622F22" w:rsidRPr="004324C9">
        <w:rPr>
          <w:rFonts w:ascii="Aptos" w:eastAsia="Roboto" w:hAnsi="Aptos" w:cstheme="minorHAnsi"/>
        </w:rPr>
        <w:t xml:space="preserve">. </w:t>
      </w:r>
    </w:p>
    <w:p w14:paraId="0805A524" w14:textId="77777777" w:rsidR="00622F22" w:rsidRPr="004324C9" w:rsidRDefault="00622F22" w:rsidP="00622F22">
      <w:pPr>
        <w:jc w:val="both"/>
        <w:rPr>
          <w:rFonts w:ascii="Aptos" w:eastAsia="Roboto" w:hAnsi="Aptos" w:cstheme="minorHAnsi"/>
        </w:rPr>
      </w:pPr>
    </w:p>
    <w:p w14:paraId="5B9D0894" w14:textId="2567986C" w:rsidR="00622F22" w:rsidRPr="004324C9" w:rsidRDefault="00622F22" w:rsidP="00622F22">
      <w:pPr>
        <w:jc w:val="both"/>
        <w:rPr>
          <w:rFonts w:ascii="Aptos" w:eastAsia="Roboto" w:hAnsi="Aptos" w:cstheme="minorHAnsi"/>
        </w:rPr>
      </w:pPr>
      <w:r w:rsidRPr="004324C9">
        <w:rPr>
          <w:rFonts w:ascii="Aptos" w:eastAsia="Roboto" w:hAnsi="Aptos" w:cstheme="minorHAnsi"/>
        </w:rPr>
        <w:t>These proceedings were held in respect of 2</w:t>
      </w:r>
      <w:r w:rsidR="005F7223" w:rsidRPr="004324C9">
        <w:rPr>
          <w:rFonts w:ascii="Aptos" w:eastAsia="Roboto" w:hAnsi="Aptos" w:cstheme="minorHAnsi"/>
        </w:rPr>
        <w:t>2</w:t>
      </w:r>
      <w:r w:rsidRPr="004324C9">
        <w:rPr>
          <w:rFonts w:ascii="Aptos" w:eastAsia="Roboto" w:hAnsi="Aptos" w:cstheme="minorHAnsi"/>
        </w:rPr>
        <w:t xml:space="preserve"> police officers and 11 police staff across 1</w:t>
      </w:r>
      <w:r w:rsidR="005F7223" w:rsidRPr="004324C9">
        <w:rPr>
          <w:rFonts w:ascii="Aptos" w:eastAsia="Roboto" w:hAnsi="Aptos" w:cstheme="minorHAnsi"/>
        </w:rPr>
        <w:t>5</w:t>
      </w:r>
      <w:r w:rsidRPr="004324C9">
        <w:rPr>
          <w:rFonts w:ascii="Aptos" w:eastAsia="Roboto" w:hAnsi="Aptos" w:cstheme="minorHAnsi"/>
        </w:rPr>
        <w:t xml:space="preserve"> misconduct meetings,1</w:t>
      </w:r>
      <w:r w:rsidR="005F7223" w:rsidRPr="004324C9">
        <w:rPr>
          <w:rFonts w:ascii="Aptos" w:eastAsia="Roboto" w:hAnsi="Aptos" w:cstheme="minorHAnsi"/>
        </w:rPr>
        <w:t>6</w:t>
      </w:r>
      <w:r w:rsidRPr="004324C9">
        <w:rPr>
          <w:rFonts w:ascii="Aptos" w:eastAsia="Roboto" w:hAnsi="Aptos" w:cstheme="minorHAnsi"/>
        </w:rPr>
        <w:t xml:space="preserve"> gross misconduct hearings, and </w:t>
      </w:r>
      <w:r w:rsidR="005F7223" w:rsidRPr="004324C9">
        <w:rPr>
          <w:rFonts w:ascii="Aptos" w:eastAsia="Roboto" w:hAnsi="Aptos" w:cstheme="minorHAnsi"/>
        </w:rPr>
        <w:t>2</w:t>
      </w:r>
      <w:r w:rsidRPr="004324C9">
        <w:rPr>
          <w:rFonts w:ascii="Aptos" w:eastAsia="Roboto" w:hAnsi="Aptos" w:cstheme="minorHAnsi"/>
        </w:rPr>
        <w:t xml:space="preserve"> accelerated gross misconduct hearings.</w:t>
      </w:r>
    </w:p>
    <w:p w14:paraId="325EFFF1" w14:textId="77777777" w:rsidR="00622F22" w:rsidRPr="004324C9" w:rsidRDefault="00622F22" w:rsidP="00622F22">
      <w:pPr>
        <w:jc w:val="both"/>
        <w:rPr>
          <w:rFonts w:ascii="Aptos" w:eastAsia="Roboto" w:hAnsi="Aptos" w:cstheme="minorHAnsi"/>
        </w:rPr>
      </w:pPr>
    </w:p>
    <w:p w14:paraId="018D82CB" w14:textId="162A81F0" w:rsidR="00622F22" w:rsidRPr="004324C9" w:rsidRDefault="00622F22" w:rsidP="00622F22">
      <w:pPr>
        <w:jc w:val="both"/>
        <w:rPr>
          <w:rFonts w:ascii="Aptos" w:eastAsia="Roboto" w:hAnsi="Aptos" w:cstheme="minorHAnsi"/>
        </w:rPr>
      </w:pPr>
      <w:r w:rsidRPr="004324C9">
        <w:rPr>
          <w:rFonts w:ascii="Aptos" w:eastAsia="Roboto" w:hAnsi="Aptos" w:cstheme="minorHAnsi"/>
        </w:rPr>
        <w:t xml:space="preserve">The proceedings resulted in 11 dismissals/resignations, </w:t>
      </w:r>
      <w:r w:rsidR="005F7223" w:rsidRPr="004324C9">
        <w:rPr>
          <w:rFonts w:ascii="Aptos" w:eastAsia="Roboto" w:hAnsi="Aptos" w:cstheme="minorHAnsi"/>
        </w:rPr>
        <w:t>6</w:t>
      </w:r>
      <w:r w:rsidRPr="004324C9">
        <w:rPr>
          <w:rFonts w:ascii="Aptos" w:eastAsia="Roboto" w:hAnsi="Aptos" w:cstheme="minorHAnsi"/>
        </w:rPr>
        <w:t xml:space="preserve"> </w:t>
      </w:r>
      <w:r w:rsidR="00B731B8" w:rsidRPr="004324C9">
        <w:rPr>
          <w:rFonts w:ascii="Aptos" w:eastAsia="Roboto" w:hAnsi="Aptos" w:cstheme="minorHAnsi"/>
        </w:rPr>
        <w:t>Final written warning</w:t>
      </w:r>
      <w:r w:rsidRPr="004324C9">
        <w:rPr>
          <w:rFonts w:ascii="Aptos" w:eastAsia="Roboto" w:hAnsi="Aptos" w:cstheme="minorHAnsi"/>
        </w:rPr>
        <w:t xml:space="preserve">s, 10 </w:t>
      </w:r>
      <w:r w:rsidR="00B731B8" w:rsidRPr="004324C9">
        <w:rPr>
          <w:rFonts w:ascii="Aptos" w:eastAsia="Roboto" w:hAnsi="Aptos" w:cstheme="minorHAnsi"/>
        </w:rPr>
        <w:t>Written warning</w:t>
      </w:r>
      <w:r w:rsidRPr="004324C9">
        <w:rPr>
          <w:rFonts w:ascii="Aptos" w:eastAsia="Roboto" w:hAnsi="Aptos" w:cstheme="minorHAnsi"/>
        </w:rPr>
        <w:t xml:space="preserve">s, </w:t>
      </w:r>
      <w:r w:rsidR="005F7223" w:rsidRPr="004324C9">
        <w:rPr>
          <w:rFonts w:ascii="Aptos" w:eastAsia="Roboto" w:hAnsi="Aptos" w:cstheme="minorHAnsi"/>
        </w:rPr>
        <w:t>2</w:t>
      </w:r>
      <w:r w:rsidRPr="004324C9">
        <w:rPr>
          <w:rFonts w:ascii="Aptos" w:eastAsia="Roboto" w:hAnsi="Aptos" w:cstheme="minorHAnsi"/>
        </w:rPr>
        <w:t xml:space="preserve"> RPRP (Reflective Practice Review Process), and </w:t>
      </w:r>
      <w:r w:rsidR="005F7223" w:rsidRPr="004324C9">
        <w:rPr>
          <w:rFonts w:ascii="Aptos" w:eastAsia="Roboto" w:hAnsi="Aptos" w:cstheme="minorHAnsi"/>
        </w:rPr>
        <w:t>4</w:t>
      </w:r>
      <w:r w:rsidRPr="004324C9">
        <w:rPr>
          <w:rFonts w:ascii="Aptos" w:eastAsia="Roboto" w:hAnsi="Aptos" w:cstheme="minorHAnsi"/>
        </w:rPr>
        <w:t xml:space="preserve"> no sanction/matters not proven.</w:t>
      </w:r>
    </w:p>
    <w:p w14:paraId="2CDF48BD" w14:textId="77777777" w:rsidR="00622F22" w:rsidRPr="004324C9" w:rsidRDefault="00622F22" w:rsidP="00622F22">
      <w:pPr>
        <w:jc w:val="both"/>
        <w:rPr>
          <w:rFonts w:ascii="Aptos" w:eastAsia="Roboto" w:hAnsi="Aptos" w:cstheme="minorHAnsi"/>
        </w:rPr>
      </w:pPr>
    </w:p>
    <w:p w14:paraId="26E25A33" w14:textId="77777777" w:rsidR="00420940" w:rsidRDefault="00622F22" w:rsidP="00622F22">
      <w:pPr>
        <w:jc w:val="both"/>
        <w:rPr>
          <w:rFonts w:ascii="Aptos" w:eastAsia="Roboto" w:hAnsi="Aptos" w:cstheme="minorHAnsi"/>
        </w:rPr>
      </w:pPr>
      <w:r w:rsidRPr="004324C9">
        <w:rPr>
          <w:rFonts w:ascii="Aptos" w:eastAsia="Roboto" w:hAnsi="Aptos" w:cstheme="minorHAnsi"/>
        </w:rPr>
        <w:t>The top 5 standards of professional behaviour alleged to have been breached were ‘</w:t>
      </w:r>
      <w:r w:rsidR="00B731B8" w:rsidRPr="004324C9">
        <w:rPr>
          <w:rFonts w:ascii="Aptos" w:eastAsia="Roboto" w:hAnsi="Aptos" w:cstheme="minorHAnsi"/>
        </w:rPr>
        <w:t>Discreditable conduct</w:t>
      </w:r>
      <w:r w:rsidRPr="004324C9">
        <w:rPr>
          <w:rFonts w:ascii="Aptos" w:eastAsia="Roboto" w:hAnsi="Aptos" w:cstheme="minorHAnsi"/>
        </w:rPr>
        <w:t>’ (</w:t>
      </w:r>
      <w:r w:rsidR="005F7223" w:rsidRPr="004324C9">
        <w:rPr>
          <w:rFonts w:ascii="Aptos" w:eastAsia="Roboto" w:hAnsi="Aptos" w:cstheme="minorHAnsi"/>
        </w:rPr>
        <w:t xml:space="preserve">25.0%); ‘Authority, respect and courtesy (22.0%); ‘Duties and responsibilities’ (11.7%), ‘Equality and diversity’ (8.8%); ‘Confidentiality’ (5.88%); ‘Honesty and </w:t>
      </w:r>
    </w:p>
    <w:p w14:paraId="0CF64DD6" w14:textId="54AB1491" w:rsidR="00622F22" w:rsidRDefault="005F7223" w:rsidP="00622F22">
      <w:pPr>
        <w:jc w:val="both"/>
        <w:rPr>
          <w:rFonts w:ascii="Aptos" w:eastAsia="Roboto" w:hAnsi="Aptos" w:cstheme="minorHAnsi"/>
        </w:rPr>
      </w:pPr>
      <w:r w:rsidRPr="004324C9">
        <w:rPr>
          <w:rFonts w:ascii="Aptos" w:eastAsia="Roboto" w:hAnsi="Aptos" w:cstheme="minorHAnsi"/>
        </w:rPr>
        <w:t>integrity’ (5.88%).</w:t>
      </w:r>
    </w:p>
    <w:p w14:paraId="52410469" w14:textId="77777777" w:rsidR="00F63957" w:rsidRDefault="00F63957" w:rsidP="00622F22">
      <w:pPr>
        <w:jc w:val="both"/>
        <w:rPr>
          <w:rFonts w:ascii="Aptos" w:eastAsia="Roboto" w:hAnsi="Aptos" w:cstheme="minorHAnsi"/>
        </w:rPr>
      </w:pPr>
    </w:p>
    <w:p w14:paraId="430F0197" w14:textId="77777777" w:rsidR="00F63957" w:rsidRPr="004324C9" w:rsidRDefault="00F63957" w:rsidP="00622F22">
      <w:pPr>
        <w:jc w:val="both"/>
        <w:rPr>
          <w:rFonts w:ascii="Aptos" w:eastAsia="Roboto" w:hAnsi="Aptos" w:cstheme="minorHAnsi"/>
        </w:rPr>
      </w:pPr>
    </w:p>
    <w:p w14:paraId="6014BB2F" w14:textId="77777777" w:rsidR="00622F22" w:rsidRDefault="00622F22" w:rsidP="00622F22">
      <w:pPr>
        <w:pStyle w:val="Header"/>
        <w:jc w:val="both"/>
        <w:rPr>
          <w:rFonts w:ascii="Aptos" w:hAnsi="Aptos" w:cstheme="minorHAnsi"/>
        </w:rPr>
      </w:pPr>
    </w:p>
    <w:p w14:paraId="39306236" w14:textId="77777777" w:rsidR="00420940" w:rsidRDefault="00420940" w:rsidP="00622F22">
      <w:pPr>
        <w:pStyle w:val="Header"/>
        <w:jc w:val="both"/>
        <w:rPr>
          <w:rFonts w:ascii="Aptos" w:hAnsi="Aptos" w:cstheme="minorHAnsi"/>
        </w:rPr>
      </w:pPr>
    </w:p>
    <w:p w14:paraId="490DCDBD" w14:textId="77777777" w:rsidR="00420940" w:rsidRPr="004324C9" w:rsidRDefault="00420940" w:rsidP="00622F22">
      <w:pPr>
        <w:pStyle w:val="Header"/>
        <w:jc w:val="both"/>
        <w:rPr>
          <w:rFonts w:ascii="Aptos" w:hAnsi="Aptos" w:cstheme="minorHAnsi"/>
        </w:rPr>
      </w:pPr>
    </w:p>
    <w:tbl>
      <w:tblPr>
        <w:tblStyle w:val="TableGrid"/>
        <w:tblW w:w="13877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2263"/>
        <w:gridCol w:w="2480"/>
        <w:gridCol w:w="1773"/>
        <w:gridCol w:w="4536"/>
        <w:gridCol w:w="2825"/>
      </w:tblGrid>
      <w:tr w:rsidR="00091E9F" w:rsidRPr="004324C9" w14:paraId="65F9A740" w14:textId="77777777" w:rsidTr="007D4141">
        <w:trPr>
          <w:trHeight w:val="986"/>
        </w:trPr>
        <w:tc>
          <w:tcPr>
            <w:tcW w:w="2263" w:type="dxa"/>
            <w:shd w:val="clear" w:color="auto" w:fill="005687"/>
            <w:vAlign w:val="center"/>
          </w:tcPr>
          <w:p w14:paraId="38D77F5B" w14:textId="77777777" w:rsidR="00091E9F" w:rsidRPr="00593C9F" w:rsidRDefault="00091E9F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lastRenderedPageBreak/>
              <w:t>Date</w:t>
            </w:r>
          </w:p>
        </w:tc>
        <w:tc>
          <w:tcPr>
            <w:tcW w:w="2480" w:type="dxa"/>
            <w:shd w:val="clear" w:color="auto" w:fill="005687"/>
            <w:vAlign w:val="center"/>
          </w:tcPr>
          <w:p w14:paraId="3E3D94E2" w14:textId="02405EF1" w:rsidR="00091E9F" w:rsidRPr="00593C9F" w:rsidRDefault="00091E9F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>Type</w:t>
            </w:r>
            <w:r w:rsidR="00021034"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1773" w:type="dxa"/>
            <w:shd w:val="clear" w:color="auto" w:fill="005687"/>
            <w:vAlign w:val="center"/>
          </w:tcPr>
          <w:p w14:paraId="5B858AB3" w14:textId="77777777" w:rsidR="00091E9F" w:rsidRPr="00593C9F" w:rsidRDefault="00091E9F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536" w:type="dxa"/>
            <w:shd w:val="clear" w:color="auto" w:fill="005687"/>
            <w:vAlign w:val="center"/>
          </w:tcPr>
          <w:p w14:paraId="2D26E4BF" w14:textId="598F0F4F" w:rsidR="00091E9F" w:rsidRPr="00593C9F" w:rsidRDefault="00091E9F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>Standard</w:t>
            </w:r>
            <w:r w:rsidR="00063BD2"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>/s</w:t>
            </w: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 of Professional Behaviour alleged to have been breached.</w:t>
            </w:r>
          </w:p>
        </w:tc>
        <w:tc>
          <w:tcPr>
            <w:tcW w:w="2825" w:type="dxa"/>
            <w:shd w:val="clear" w:color="auto" w:fill="005687"/>
            <w:vAlign w:val="center"/>
          </w:tcPr>
          <w:p w14:paraId="4822468F" w14:textId="77777777" w:rsidR="00091E9F" w:rsidRPr="00593C9F" w:rsidRDefault="00091E9F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04C616F" w:rsidRPr="004324C9" w14:paraId="6EB5C0D2" w14:textId="77777777" w:rsidTr="007D4141">
        <w:trPr>
          <w:trHeight w:val="958"/>
        </w:trPr>
        <w:tc>
          <w:tcPr>
            <w:tcW w:w="2263" w:type="dxa"/>
            <w:shd w:val="clear" w:color="auto" w:fill="F2F2F2"/>
            <w:vAlign w:val="center"/>
          </w:tcPr>
          <w:p w14:paraId="744C63AF" w14:textId="4A8D8143" w:rsidR="00AA6AD7" w:rsidRPr="00593C9F" w:rsidRDefault="00AA6AD7" w:rsidP="00593C9F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593C9F">
              <w:rPr>
                <w:rFonts w:ascii="Aptos" w:hAnsi="Aptos" w:cstheme="minorHAnsi"/>
                <w:b/>
                <w:bCs/>
                <w:color w:val="404040"/>
              </w:rPr>
              <w:t>Q1 2023/24</w:t>
            </w:r>
          </w:p>
          <w:p w14:paraId="5DB32F26" w14:textId="7A37CDD2" w:rsidR="00091E9F" w:rsidRPr="00593C9F" w:rsidRDefault="00F71DFE" w:rsidP="00593C9F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593C9F">
              <w:rPr>
                <w:rFonts w:ascii="Aptos" w:hAnsi="Aptos" w:cstheme="minorHAnsi"/>
                <w:b/>
                <w:bCs/>
                <w:color w:val="404040"/>
              </w:rPr>
              <w:t>(4 proceedings)</w:t>
            </w:r>
          </w:p>
        </w:tc>
        <w:tc>
          <w:tcPr>
            <w:tcW w:w="2480" w:type="dxa"/>
            <w:shd w:val="clear" w:color="auto" w:fill="F2F2F2"/>
          </w:tcPr>
          <w:p w14:paraId="3E24A22A" w14:textId="77777777" w:rsidR="00AA6AD7" w:rsidRPr="004324C9" w:rsidRDefault="00AA6AD7" w:rsidP="00127EFD">
            <w:pPr>
              <w:rPr>
                <w:rFonts w:ascii="Aptos" w:hAnsi="Aptos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73" w:type="dxa"/>
            <w:shd w:val="clear" w:color="auto" w:fill="F2F2F2"/>
          </w:tcPr>
          <w:p w14:paraId="1E6E0B8A" w14:textId="77777777" w:rsidR="00AA6AD7" w:rsidRPr="004324C9" w:rsidRDefault="00AA6AD7" w:rsidP="00127EFD">
            <w:pPr>
              <w:rPr>
                <w:rFonts w:ascii="Aptos" w:hAnsi="Aptos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2F2F2"/>
          </w:tcPr>
          <w:p w14:paraId="0C99FF4D" w14:textId="77777777" w:rsidR="00AA6AD7" w:rsidRPr="004324C9" w:rsidRDefault="00AA6AD7" w:rsidP="004B6DD8">
            <w:pPr>
              <w:pStyle w:val="ListParagraph"/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2825" w:type="dxa"/>
            <w:shd w:val="clear" w:color="auto" w:fill="F2F2F2"/>
          </w:tcPr>
          <w:p w14:paraId="41D6F65A" w14:textId="5D5B24A7" w:rsidR="00AA6AD7" w:rsidRPr="004324C9" w:rsidRDefault="00AA6AD7" w:rsidP="00127EFD">
            <w:pPr>
              <w:rPr>
                <w:rFonts w:ascii="Aptos" w:hAnsi="Aptos" w:cstheme="minorHAnsi"/>
                <w:color w:val="000000" w:themeColor="text1"/>
                <w:sz w:val="22"/>
                <w:szCs w:val="22"/>
              </w:rPr>
            </w:pPr>
          </w:p>
        </w:tc>
      </w:tr>
      <w:tr w:rsidR="004C616F" w:rsidRPr="004324C9" w14:paraId="370E8F7F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4FDEE95A" w14:textId="7CD73716" w:rsidR="00AA6AD7" w:rsidRPr="00593C9F" w:rsidRDefault="00AA6AD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14/04/2023</w:t>
            </w:r>
          </w:p>
        </w:tc>
        <w:tc>
          <w:tcPr>
            <w:tcW w:w="2480" w:type="dxa"/>
            <w:vAlign w:val="center"/>
          </w:tcPr>
          <w:p w14:paraId="35AAF132" w14:textId="3D4D6410" w:rsidR="00AA6AD7" w:rsidRPr="00593C9F" w:rsidRDefault="00AA6AD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79F3DA49" w14:textId="4CA8EEF8" w:rsidR="00AA6AD7" w:rsidRPr="00593C9F" w:rsidRDefault="001B564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STAFF</w:t>
            </w:r>
          </w:p>
        </w:tc>
        <w:tc>
          <w:tcPr>
            <w:tcW w:w="4536" w:type="dxa"/>
            <w:vAlign w:val="center"/>
          </w:tcPr>
          <w:p w14:paraId="330D3254" w14:textId="23BA236E" w:rsidR="00AA6AD7" w:rsidRPr="00593C9F" w:rsidRDefault="00B731B8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39ED911B" w14:textId="20853E0E" w:rsidR="00AA6AD7" w:rsidRPr="00593C9F" w:rsidRDefault="00B731B8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62D31133" w14:textId="79AD03AA" w:rsidR="00AA6AD7" w:rsidRPr="00593C9F" w:rsidRDefault="00B731B8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Equality and diversity</w:t>
            </w:r>
          </w:p>
        </w:tc>
        <w:tc>
          <w:tcPr>
            <w:tcW w:w="2825" w:type="dxa"/>
            <w:vAlign w:val="center"/>
          </w:tcPr>
          <w:p w14:paraId="6DCEF15E" w14:textId="70A241B4" w:rsidR="00AA6AD7" w:rsidRPr="00593C9F" w:rsidRDefault="00FE3364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Would have been dismissed had they not already resigned.</w:t>
            </w:r>
          </w:p>
        </w:tc>
      </w:tr>
      <w:tr w:rsidR="004C616F" w:rsidRPr="004324C9" w14:paraId="23CBAF1D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38B24185" w14:textId="38E562DB" w:rsidR="00AA6AD7" w:rsidRPr="00593C9F" w:rsidRDefault="00AA6AD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07/06/2023</w:t>
            </w:r>
          </w:p>
        </w:tc>
        <w:tc>
          <w:tcPr>
            <w:tcW w:w="2480" w:type="dxa"/>
            <w:vAlign w:val="center"/>
          </w:tcPr>
          <w:p w14:paraId="29885D37" w14:textId="2A9D565C" w:rsidR="00E8110E" w:rsidRPr="00593C9F" w:rsidRDefault="00AA6AD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Accelerated Gross Misconduct Hearing</w:t>
            </w:r>
          </w:p>
        </w:tc>
        <w:tc>
          <w:tcPr>
            <w:tcW w:w="1773" w:type="dxa"/>
            <w:vAlign w:val="center"/>
          </w:tcPr>
          <w:p w14:paraId="6F6CCEE9" w14:textId="227AA133" w:rsidR="00AA6AD7" w:rsidRPr="00593C9F" w:rsidRDefault="001B564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13FFA049" w14:textId="4BEBE773" w:rsidR="00AA6AD7" w:rsidRPr="00593C9F" w:rsidRDefault="00B731B8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171E5FF8" w14:textId="579C927A" w:rsidR="00491532" w:rsidRPr="00593C9F" w:rsidRDefault="00B731B8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Honesty and integrity</w:t>
            </w:r>
          </w:p>
        </w:tc>
        <w:tc>
          <w:tcPr>
            <w:tcW w:w="2825" w:type="dxa"/>
            <w:vAlign w:val="center"/>
          </w:tcPr>
          <w:p w14:paraId="173D3FF7" w14:textId="5647AF56" w:rsidR="00AA6AD7" w:rsidRPr="00593C9F" w:rsidRDefault="00AA6AD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Dismissed without notice.</w:t>
            </w:r>
          </w:p>
        </w:tc>
      </w:tr>
      <w:tr w:rsidR="004C616F" w:rsidRPr="004324C9" w14:paraId="1C34B19A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70FD1EA1" w14:textId="2CC0CABB" w:rsidR="00AA6AD7" w:rsidRPr="00593C9F" w:rsidRDefault="00AA6AD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1</w:t>
            </w:r>
            <w:r w:rsidR="00A5557B" w:rsidRPr="00593C9F">
              <w:rPr>
                <w:rFonts w:ascii="Aptos" w:hAnsi="Aptos" w:cstheme="minorHAnsi"/>
                <w:color w:val="000000" w:themeColor="text1"/>
              </w:rPr>
              <w:t>2</w:t>
            </w:r>
            <w:r w:rsidRPr="00593C9F">
              <w:rPr>
                <w:rFonts w:ascii="Aptos" w:hAnsi="Aptos" w:cstheme="minorHAnsi"/>
                <w:color w:val="000000" w:themeColor="text1"/>
              </w:rPr>
              <w:t>/06/2023</w:t>
            </w:r>
          </w:p>
        </w:tc>
        <w:tc>
          <w:tcPr>
            <w:tcW w:w="2480" w:type="dxa"/>
            <w:vAlign w:val="center"/>
          </w:tcPr>
          <w:p w14:paraId="398D051E" w14:textId="7106D9D7" w:rsidR="00AA6AD7" w:rsidRPr="00593C9F" w:rsidRDefault="00AA6AD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720A28D6" w14:textId="234669A9" w:rsidR="00AA6AD7" w:rsidRPr="00593C9F" w:rsidRDefault="001B564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3B061D80" w14:textId="5FB9A7D7" w:rsidR="00AA6AD7" w:rsidRPr="00593C9F" w:rsidRDefault="00B731B8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58BB9F2E" w14:textId="58FB6D65" w:rsidR="00136781" w:rsidRPr="00593C9F" w:rsidRDefault="00B731B8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Equality and diversity</w:t>
            </w:r>
          </w:p>
        </w:tc>
        <w:tc>
          <w:tcPr>
            <w:tcW w:w="2825" w:type="dxa"/>
            <w:vAlign w:val="center"/>
          </w:tcPr>
          <w:p w14:paraId="0A55E4BC" w14:textId="63923F51" w:rsidR="00AA6AD7" w:rsidRPr="00593C9F" w:rsidRDefault="00637E2F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One breach of ARC proven but breach did not amount to misconduct. Two breaches of ARC and E</w:t>
            </w:r>
            <w:r w:rsidR="00B731B8" w:rsidRPr="00593C9F">
              <w:rPr>
                <w:rFonts w:ascii="Aptos" w:hAnsi="Aptos" w:cstheme="minorHAnsi"/>
                <w:color w:val="000000" w:themeColor="text1"/>
              </w:rPr>
              <w:t>and</w:t>
            </w:r>
            <w:r w:rsidRPr="00593C9F">
              <w:rPr>
                <w:rFonts w:ascii="Aptos" w:hAnsi="Aptos" w:cstheme="minorHAnsi"/>
                <w:color w:val="000000" w:themeColor="text1"/>
              </w:rPr>
              <w:t>D not proven.</w:t>
            </w:r>
          </w:p>
        </w:tc>
      </w:tr>
      <w:tr w:rsidR="00AA6AD7" w:rsidRPr="004324C9" w14:paraId="3B69200D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4342F3E4" w14:textId="503CDA01" w:rsidR="00AA6AD7" w:rsidRPr="00593C9F" w:rsidRDefault="000C5F06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22</w:t>
            </w:r>
            <w:r w:rsidR="008845B7" w:rsidRPr="00593C9F">
              <w:rPr>
                <w:rFonts w:ascii="Aptos" w:hAnsi="Aptos" w:cstheme="minorHAnsi"/>
                <w:color w:val="000000" w:themeColor="text1"/>
              </w:rPr>
              <w:t>/</w:t>
            </w:r>
            <w:r w:rsidR="00AA6AD7" w:rsidRPr="00593C9F">
              <w:rPr>
                <w:rFonts w:ascii="Aptos" w:hAnsi="Aptos" w:cstheme="minorHAnsi"/>
                <w:color w:val="000000" w:themeColor="text1"/>
              </w:rPr>
              <w:t>06/2023</w:t>
            </w:r>
          </w:p>
        </w:tc>
        <w:tc>
          <w:tcPr>
            <w:tcW w:w="2480" w:type="dxa"/>
            <w:vAlign w:val="center"/>
          </w:tcPr>
          <w:p w14:paraId="7A934A77" w14:textId="7304D5B4" w:rsidR="00E8110E" w:rsidRPr="00593C9F" w:rsidRDefault="00AA6AD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7F9CB2DC" w14:textId="03BF0D9F" w:rsidR="00AA6AD7" w:rsidRPr="00593C9F" w:rsidRDefault="001B564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STAFF</w:t>
            </w:r>
          </w:p>
        </w:tc>
        <w:tc>
          <w:tcPr>
            <w:tcW w:w="4536" w:type="dxa"/>
            <w:vAlign w:val="center"/>
          </w:tcPr>
          <w:p w14:paraId="39869709" w14:textId="0A5E05CC" w:rsidR="00AA6AD7" w:rsidRPr="00593C9F" w:rsidRDefault="00B731B8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825" w:type="dxa"/>
            <w:vAlign w:val="center"/>
          </w:tcPr>
          <w:p w14:paraId="7B5D0A82" w14:textId="15241E50" w:rsidR="00AA6AD7" w:rsidRPr="00593C9F" w:rsidRDefault="00AA6AD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Matters not proven, no sanction.</w:t>
            </w:r>
          </w:p>
        </w:tc>
      </w:tr>
      <w:tr w:rsidR="00E05970" w:rsidRPr="004324C9" w14:paraId="1B1AA059" w14:textId="77777777" w:rsidTr="00E05970">
        <w:trPr>
          <w:trHeight w:val="986"/>
        </w:trPr>
        <w:tc>
          <w:tcPr>
            <w:tcW w:w="2263" w:type="dxa"/>
            <w:shd w:val="clear" w:color="auto" w:fill="005687"/>
            <w:vAlign w:val="center"/>
          </w:tcPr>
          <w:p w14:paraId="5134A65D" w14:textId="56A3ECC4" w:rsidR="00E05970" w:rsidRPr="00593C9F" w:rsidRDefault="00E05970" w:rsidP="00E05970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480" w:type="dxa"/>
            <w:shd w:val="clear" w:color="auto" w:fill="005687"/>
            <w:vAlign w:val="center"/>
          </w:tcPr>
          <w:p w14:paraId="6BDF2B8E" w14:textId="69BF00F4" w:rsidR="00E05970" w:rsidRPr="00593C9F" w:rsidRDefault="00E05970" w:rsidP="00E05970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Type </w:t>
            </w:r>
          </w:p>
        </w:tc>
        <w:tc>
          <w:tcPr>
            <w:tcW w:w="1773" w:type="dxa"/>
            <w:shd w:val="clear" w:color="auto" w:fill="005687"/>
            <w:vAlign w:val="center"/>
          </w:tcPr>
          <w:p w14:paraId="6B96C465" w14:textId="5F94841B" w:rsidR="00E05970" w:rsidRPr="00593C9F" w:rsidRDefault="00E05970" w:rsidP="00E05970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536" w:type="dxa"/>
            <w:shd w:val="clear" w:color="auto" w:fill="005687"/>
            <w:vAlign w:val="center"/>
          </w:tcPr>
          <w:p w14:paraId="11F9406B" w14:textId="5F9CD620" w:rsidR="00E05970" w:rsidRPr="00593C9F" w:rsidRDefault="00E05970" w:rsidP="00E05970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>Standard/s of Professional Behaviour alleged to have been breached.</w:t>
            </w:r>
          </w:p>
        </w:tc>
        <w:tc>
          <w:tcPr>
            <w:tcW w:w="2825" w:type="dxa"/>
            <w:shd w:val="clear" w:color="auto" w:fill="005687"/>
            <w:vAlign w:val="center"/>
          </w:tcPr>
          <w:p w14:paraId="222907BD" w14:textId="1ECF6D0F" w:rsidR="00E05970" w:rsidRPr="00593C9F" w:rsidRDefault="00E05970" w:rsidP="00E05970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04C616F" w:rsidRPr="004324C9" w14:paraId="7A4BA173" w14:textId="77777777" w:rsidTr="007D4141">
        <w:trPr>
          <w:trHeight w:val="958"/>
        </w:trPr>
        <w:tc>
          <w:tcPr>
            <w:tcW w:w="2263" w:type="dxa"/>
            <w:shd w:val="clear" w:color="auto" w:fill="F2F2F2"/>
            <w:vAlign w:val="center"/>
          </w:tcPr>
          <w:p w14:paraId="58A4257F" w14:textId="1B06FA66" w:rsidR="00AA6AD7" w:rsidRPr="00593C9F" w:rsidRDefault="00AA6AD7" w:rsidP="00593C9F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593C9F">
              <w:rPr>
                <w:rFonts w:ascii="Aptos" w:hAnsi="Aptos" w:cstheme="minorHAnsi"/>
                <w:b/>
                <w:bCs/>
                <w:color w:val="404040"/>
              </w:rPr>
              <w:lastRenderedPageBreak/>
              <w:t>Q2 2023/24</w:t>
            </w:r>
          </w:p>
          <w:p w14:paraId="370CBBC8" w14:textId="6418377E" w:rsidR="00091E9F" w:rsidRPr="00593C9F" w:rsidRDefault="00F71DFE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b/>
                <w:bCs/>
                <w:color w:val="404040"/>
              </w:rPr>
              <w:t>(1</w:t>
            </w:r>
            <w:r w:rsidR="00CC24CF" w:rsidRPr="00593C9F">
              <w:rPr>
                <w:rFonts w:ascii="Aptos" w:hAnsi="Aptos" w:cstheme="minorHAnsi"/>
                <w:b/>
                <w:bCs/>
                <w:color w:val="404040"/>
              </w:rPr>
              <w:t>0</w:t>
            </w:r>
            <w:r w:rsidRPr="00593C9F">
              <w:rPr>
                <w:rFonts w:ascii="Aptos" w:hAnsi="Aptos" w:cstheme="minorHAnsi"/>
                <w:b/>
                <w:bCs/>
                <w:color w:val="404040"/>
              </w:rPr>
              <w:t xml:space="preserve"> proceedings)</w:t>
            </w:r>
          </w:p>
        </w:tc>
        <w:tc>
          <w:tcPr>
            <w:tcW w:w="2480" w:type="dxa"/>
            <w:shd w:val="clear" w:color="auto" w:fill="F2F2F2"/>
            <w:vAlign w:val="center"/>
          </w:tcPr>
          <w:p w14:paraId="7E8CB0B5" w14:textId="77777777" w:rsidR="00AA6AD7" w:rsidRPr="00593C9F" w:rsidRDefault="00AA6AD7" w:rsidP="00593C9F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1773" w:type="dxa"/>
            <w:shd w:val="clear" w:color="auto" w:fill="F2F2F2"/>
            <w:vAlign w:val="center"/>
          </w:tcPr>
          <w:p w14:paraId="766413C6" w14:textId="77777777" w:rsidR="00AA6AD7" w:rsidRPr="00593C9F" w:rsidRDefault="00AA6AD7" w:rsidP="00593C9F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4536" w:type="dxa"/>
            <w:shd w:val="clear" w:color="auto" w:fill="F2F2F2"/>
            <w:vAlign w:val="center"/>
          </w:tcPr>
          <w:p w14:paraId="349E9413" w14:textId="77777777" w:rsidR="00AA6AD7" w:rsidRPr="00593C9F" w:rsidRDefault="00AA6AD7" w:rsidP="00593C9F">
            <w:pPr>
              <w:ind w:left="360"/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2825" w:type="dxa"/>
            <w:shd w:val="clear" w:color="auto" w:fill="F2F2F2"/>
            <w:vAlign w:val="center"/>
          </w:tcPr>
          <w:p w14:paraId="5304CD7A" w14:textId="30D69F00" w:rsidR="00AA6AD7" w:rsidRPr="00593C9F" w:rsidRDefault="00AA6AD7" w:rsidP="00593C9F">
            <w:pPr>
              <w:rPr>
                <w:rFonts w:ascii="Aptos" w:hAnsi="Aptos" w:cstheme="minorHAnsi"/>
                <w:color w:val="000000" w:themeColor="text1"/>
              </w:rPr>
            </w:pPr>
          </w:p>
        </w:tc>
      </w:tr>
      <w:tr w:rsidR="004C616F" w:rsidRPr="004324C9" w14:paraId="1C696158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4B35CE42" w14:textId="08015FE6" w:rsidR="00DA7A55" w:rsidRPr="00593C9F" w:rsidRDefault="00DA7A55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05/07/2023</w:t>
            </w:r>
          </w:p>
        </w:tc>
        <w:tc>
          <w:tcPr>
            <w:tcW w:w="2480" w:type="dxa"/>
            <w:vAlign w:val="center"/>
          </w:tcPr>
          <w:p w14:paraId="6A36A340" w14:textId="25F1DFBD" w:rsidR="00DA7A55" w:rsidRPr="00593C9F" w:rsidRDefault="00DA7A55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773" w:type="dxa"/>
            <w:vAlign w:val="center"/>
          </w:tcPr>
          <w:p w14:paraId="4D21AFF5" w14:textId="2CD33D65" w:rsidR="00DA7A55" w:rsidRPr="00593C9F" w:rsidRDefault="001B564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7B05C1BE" w14:textId="77777777" w:rsidR="004B6DD8" w:rsidRPr="00593C9F" w:rsidRDefault="004B6DD8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26E6A2F7" w14:textId="77777777" w:rsidR="004B6DD8" w:rsidRPr="00593C9F" w:rsidRDefault="004B6DD8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20681E73" w14:textId="118B5E0B" w:rsidR="004A63A5" w:rsidRPr="00593C9F" w:rsidRDefault="004B6DD8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Orders and instructions</w:t>
            </w:r>
          </w:p>
        </w:tc>
        <w:tc>
          <w:tcPr>
            <w:tcW w:w="2825" w:type="dxa"/>
            <w:vAlign w:val="center"/>
          </w:tcPr>
          <w:p w14:paraId="5564F073" w14:textId="4444B029" w:rsidR="00DA7A55" w:rsidRPr="00593C9F" w:rsidRDefault="00B731B8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Written warning</w:t>
            </w:r>
            <w:r w:rsidR="006A7151" w:rsidRPr="00593C9F">
              <w:rPr>
                <w:rFonts w:ascii="Aptos" w:hAnsi="Aptos" w:cstheme="minorHAnsi"/>
                <w:color w:val="000000" w:themeColor="text1"/>
              </w:rPr>
              <w:t>.</w:t>
            </w:r>
          </w:p>
        </w:tc>
      </w:tr>
      <w:tr w:rsidR="00DA7A55" w:rsidRPr="004324C9" w14:paraId="23A646CD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03979CF5" w14:textId="756C47DE" w:rsidR="00DA7A55" w:rsidRPr="00593C9F" w:rsidRDefault="00DA7A55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12/07/2023</w:t>
            </w:r>
          </w:p>
        </w:tc>
        <w:tc>
          <w:tcPr>
            <w:tcW w:w="2480" w:type="dxa"/>
            <w:vAlign w:val="center"/>
          </w:tcPr>
          <w:p w14:paraId="6A6D1295" w14:textId="6CEAF230" w:rsidR="00DA7A55" w:rsidRPr="00593C9F" w:rsidRDefault="00DA7A55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773" w:type="dxa"/>
            <w:vAlign w:val="center"/>
          </w:tcPr>
          <w:p w14:paraId="756EC514" w14:textId="6CB424AB" w:rsidR="00DA7A55" w:rsidRPr="00593C9F" w:rsidRDefault="00DA7A55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358B8022" w14:textId="1A4D5346" w:rsidR="001B5647" w:rsidRPr="007D4141" w:rsidRDefault="00B731B8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825" w:type="dxa"/>
            <w:vAlign w:val="center"/>
          </w:tcPr>
          <w:p w14:paraId="43BF7989" w14:textId="7236DC26" w:rsidR="00DA7A55" w:rsidRPr="00593C9F" w:rsidRDefault="00B731B8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Final written warning</w:t>
            </w:r>
            <w:r w:rsidR="006A7151" w:rsidRPr="00593C9F">
              <w:rPr>
                <w:rFonts w:ascii="Aptos" w:hAnsi="Aptos" w:cstheme="minorHAnsi"/>
                <w:color w:val="000000" w:themeColor="text1"/>
              </w:rPr>
              <w:t>.</w:t>
            </w:r>
          </w:p>
        </w:tc>
      </w:tr>
      <w:tr w:rsidR="00F63957" w:rsidRPr="004324C9" w14:paraId="3E58ABDA" w14:textId="77777777" w:rsidTr="00A54A26">
        <w:trPr>
          <w:trHeight w:val="986"/>
        </w:trPr>
        <w:tc>
          <w:tcPr>
            <w:tcW w:w="2263" w:type="dxa"/>
            <w:vAlign w:val="center"/>
          </w:tcPr>
          <w:p w14:paraId="2F003BDF" w14:textId="395C9B35" w:rsidR="00F63957" w:rsidRPr="00593C9F" w:rsidRDefault="00F63957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19/07/2023</w:t>
            </w:r>
          </w:p>
        </w:tc>
        <w:tc>
          <w:tcPr>
            <w:tcW w:w="2480" w:type="dxa"/>
            <w:vAlign w:val="center"/>
          </w:tcPr>
          <w:p w14:paraId="37059714" w14:textId="145DC279" w:rsidR="00F63957" w:rsidRPr="00593C9F" w:rsidRDefault="00F63957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6C81B587" w14:textId="7CFCC489" w:rsidR="00F63957" w:rsidRPr="00593C9F" w:rsidRDefault="00F63957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6B495490" w14:textId="77777777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773E1717" w14:textId="77777777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Confidentiality</w:t>
            </w:r>
          </w:p>
          <w:p w14:paraId="471DDF06" w14:textId="2408B416" w:rsidR="00F63957" w:rsidRPr="00593C9F" w:rsidRDefault="00F63957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Discreditable conduct</w:t>
            </w:r>
          </w:p>
        </w:tc>
        <w:tc>
          <w:tcPr>
            <w:tcW w:w="2825" w:type="dxa"/>
            <w:vAlign w:val="center"/>
          </w:tcPr>
          <w:p w14:paraId="6001C112" w14:textId="53AFC232" w:rsidR="00F63957" w:rsidRPr="00593C9F" w:rsidRDefault="00F63957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Written warning for confidentiality matter.</w:t>
            </w:r>
          </w:p>
        </w:tc>
      </w:tr>
      <w:tr w:rsidR="00F63957" w:rsidRPr="004324C9" w14:paraId="6CE3F0DF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5A2EDBE2" w14:textId="2D4CAFEE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11/08/2023</w:t>
            </w:r>
          </w:p>
        </w:tc>
        <w:tc>
          <w:tcPr>
            <w:tcW w:w="2480" w:type="dxa"/>
            <w:vAlign w:val="center"/>
          </w:tcPr>
          <w:p w14:paraId="52B66270" w14:textId="6E6DFA01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Accelerated Gross Misconduct Hearing</w:t>
            </w:r>
          </w:p>
        </w:tc>
        <w:tc>
          <w:tcPr>
            <w:tcW w:w="1773" w:type="dxa"/>
            <w:vAlign w:val="center"/>
          </w:tcPr>
          <w:p w14:paraId="39EB4DC3" w14:textId="4D36B2E8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1163077A" w14:textId="5D55B19D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825" w:type="dxa"/>
            <w:vAlign w:val="center"/>
          </w:tcPr>
          <w:p w14:paraId="5A32E0B9" w14:textId="782A2116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Would have been dismissed had they not already resigned.</w:t>
            </w:r>
          </w:p>
        </w:tc>
      </w:tr>
      <w:tr w:rsidR="00F63957" w:rsidRPr="004324C9" w14:paraId="7A07681E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44BDF960" w14:textId="6EBE6937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14/08/2023</w:t>
            </w:r>
          </w:p>
        </w:tc>
        <w:tc>
          <w:tcPr>
            <w:tcW w:w="2480" w:type="dxa"/>
            <w:vAlign w:val="center"/>
          </w:tcPr>
          <w:p w14:paraId="4714ACB2" w14:textId="749526E3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773" w:type="dxa"/>
            <w:vAlign w:val="center"/>
          </w:tcPr>
          <w:p w14:paraId="7F31F3D0" w14:textId="71A34DD7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6A5FB29E" w14:textId="77777777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7454453E" w14:textId="77777777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3A6379E2" w14:textId="5FF1404D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Use of force</w:t>
            </w:r>
          </w:p>
        </w:tc>
        <w:tc>
          <w:tcPr>
            <w:tcW w:w="2825" w:type="dxa"/>
            <w:vAlign w:val="center"/>
          </w:tcPr>
          <w:p w14:paraId="1547AEBE" w14:textId="442B5FCD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Final written warning.</w:t>
            </w:r>
          </w:p>
        </w:tc>
      </w:tr>
      <w:tr w:rsidR="00F63957" w:rsidRPr="004324C9" w14:paraId="084C26C1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536072FD" w14:textId="5DE06EB3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15/08/2023</w:t>
            </w:r>
          </w:p>
        </w:tc>
        <w:tc>
          <w:tcPr>
            <w:tcW w:w="2480" w:type="dxa"/>
            <w:vAlign w:val="center"/>
          </w:tcPr>
          <w:p w14:paraId="3628479A" w14:textId="5549A7C9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424FA3CE" w14:textId="4A238752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044BECE8" w14:textId="5596045A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825" w:type="dxa"/>
            <w:vAlign w:val="center"/>
          </w:tcPr>
          <w:p w14:paraId="4E89A08B" w14:textId="77777777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Written warning.</w:t>
            </w:r>
          </w:p>
          <w:p w14:paraId="6FCC364D" w14:textId="7731DA1E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</w:p>
        </w:tc>
      </w:tr>
      <w:tr w:rsidR="00F63957" w:rsidRPr="004324C9" w14:paraId="2F235D54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78811360" w14:textId="19532232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lastRenderedPageBreak/>
              <w:t>16/08/2023</w:t>
            </w:r>
          </w:p>
        </w:tc>
        <w:tc>
          <w:tcPr>
            <w:tcW w:w="2480" w:type="dxa"/>
            <w:vAlign w:val="center"/>
          </w:tcPr>
          <w:p w14:paraId="0AD14DE7" w14:textId="12FE0EC9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1AA64C7F" w14:textId="418F1776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0DCA6D0E" w14:textId="46080E4D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Discreditable conduct. </w:t>
            </w:r>
          </w:p>
        </w:tc>
        <w:tc>
          <w:tcPr>
            <w:tcW w:w="2825" w:type="dxa"/>
            <w:vAlign w:val="center"/>
          </w:tcPr>
          <w:p w14:paraId="11601C1E" w14:textId="3E1984E7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Would have been dismissed had they not already resigned.</w:t>
            </w:r>
          </w:p>
        </w:tc>
      </w:tr>
      <w:tr w:rsidR="00F63957" w:rsidRPr="004324C9" w14:paraId="306BE7C3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61DF7465" w14:textId="19A8F902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12/09/2023</w:t>
            </w:r>
          </w:p>
        </w:tc>
        <w:tc>
          <w:tcPr>
            <w:tcW w:w="2480" w:type="dxa"/>
            <w:vAlign w:val="center"/>
          </w:tcPr>
          <w:p w14:paraId="548127DF" w14:textId="0A22D3FF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773" w:type="dxa"/>
            <w:vAlign w:val="center"/>
          </w:tcPr>
          <w:p w14:paraId="79E38667" w14:textId="23A46B9E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12ECF857" w14:textId="77777777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3DF6372C" w14:textId="27FFEC29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825" w:type="dxa"/>
            <w:vAlign w:val="center"/>
          </w:tcPr>
          <w:p w14:paraId="516BD234" w14:textId="2E65C1B0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Written warning.</w:t>
            </w:r>
          </w:p>
        </w:tc>
      </w:tr>
      <w:tr w:rsidR="00F63957" w:rsidRPr="004324C9" w14:paraId="2F7C4469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6788EC6B" w14:textId="558FD57E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18/09/2023</w:t>
            </w:r>
          </w:p>
        </w:tc>
        <w:tc>
          <w:tcPr>
            <w:tcW w:w="2480" w:type="dxa"/>
            <w:vAlign w:val="center"/>
          </w:tcPr>
          <w:p w14:paraId="0AE2A814" w14:textId="75D016DE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773" w:type="dxa"/>
            <w:vAlign w:val="center"/>
          </w:tcPr>
          <w:p w14:paraId="3456CDA0" w14:textId="60CAF85C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STAFF</w:t>
            </w:r>
          </w:p>
        </w:tc>
        <w:tc>
          <w:tcPr>
            <w:tcW w:w="4536" w:type="dxa"/>
            <w:vAlign w:val="center"/>
          </w:tcPr>
          <w:p w14:paraId="4D13B557" w14:textId="77777777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Confidentiality</w:t>
            </w:r>
          </w:p>
          <w:p w14:paraId="011B3C1C" w14:textId="0820B41C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Equality and diversity</w:t>
            </w:r>
          </w:p>
        </w:tc>
        <w:tc>
          <w:tcPr>
            <w:tcW w:w="2825" w:type="dxa"/>
            <w:vAlign w:val="center"/>
          </w:tcPr>
          <w:p w14:paraId="0CDDAE81" w14:textId="43684788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Written warning.</w:t>
            </w:r>
          </w:p>
        </w:tc>
      </w:tr>
      <w:tr w:rsidR="00F63957" w:rsidRPr="004324C9" w14:paraId="105B3AA5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3852687E" w14:textId="45B441E3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25/09/2023</w:t>
            </w:r>
          </w:p>
        </w:tc>
        <w:tc>
          <w:tcPr>
            <w:tcW w:w="2480" w:type="dxa"/>
            <w:vAlign w:val="center"/>
          </w:tcPr>
          <w:p w14:paraId="4C7F8E54" w14:textId="3FCA97A9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773" w:type="dxa"/>
            <w:vAlign w:val="center"/>
          </w:tcPr>
          <w:p w14:paraId="5483FD36" w14:textId="72CBFBDD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50BA9DF4" w14:textId="77777777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224A7102" w14:textId="77777777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Duties and responsibilities</w:t>
            </w:r>
          </w:p>
          <w:p w14:paraId="6695F282" w14:textId="1CDE2BA0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Honesty and integrity</w:t>
            </w:r>
          </w:p>
        </w:tc>
        <w:tc>
          <w:tcPr>
            <w:tcW w:w="2825" w:type="dxa"/>
            <w:vAlign w:val="center"/>
          </w:tcPr>
          <w:p w14:paraId="218542AA" w14:textId="31643E50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Written warning.</w:t>
            </w:r>
          </w:p>
        </w:tc>
      </w:tr>
      <w:tr w:rsidR="00F63957" w:rsidRPr="004324C9" w14:paraId="3DC1D6EF" w14:textId="77777777" w:rsidTr="00A54A26">
        <w:trPr>
          <w:trHeight w:val="1174"/>
        </w:trPr>
        <w:tc>
          <w:tcPr>
            <w:tcW w:w="2263" w:type="dxa"/>
            <w:shd w:val="clear" w:color="auto" w:fill="005687"/>
            <w:vAlign w:val="center"/>
          </w:tcPr>
          <w:p w14:paraId="4CD48E9D" w14:textId="2C8291F7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480" w:type="dxa"/>
            <w:shd w:val="clear" w:color="auto" w:fill="005687"/>
            <w:vAlign w:val="center"/>
          </w:tcPr>
          <w:p w14:paraId="116FF587" w14:textId="672C30E7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Type </w:t>
            </w:r>
          </w:p>
        </w:tc>
        <w:tc>
          <w:tcPr>
            <w:tcW w:w="1773" w:type="dxa"/>
            <w:shd w:val="clear" w:color="auto" w:fill="005687"/>
            <w:vAlign w:val="center"/>
          </w:tcPr>
          <w:p w14:paraId="0F2B0361" w14:textId="7A89B43F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536" w:type="dxa"/>
            <w:shd w:val="clear" w:color="auto" w:fill="005687"/>
            <w:vAlign w:val="center"/>
          </w:tcPr>
          <w:p w14:paraId="002D50B9" w14:textId="70F47CA3" w:rsidR="00F63957" w:rsidRPr="007D4141" w:rsidRDefault="00F63957" w:rsidP="007D4141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>Standard/s of Professional Behaviour alleged to have been breached.</w:t>
            </w:r>
          </w:p>
        </w:tc>
        <w:tc>
          <w:tcPr>
            <w:tcW w:w="2825" w:type="dxa"/>
            <w:shd w:val="clear" w:color="auto" w:fill="005687"/>
            <w:vAlign w:val="center"/>
          </w:tcPr>
          <w:p w14:paraId="657E6A53" w14:textId="37C9C20A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0F63957" w:rsidRPr="004324C9" w14:paraId="632B00E6" w14:textId="77777777" w:rsidTr="00A54A26">
        <w:trPr>
          <w:trHeight w:val="986"/>
        </w:trPr>
        <w:tc>
          <w:tcPr>
            <w:tcW w:w="2263" w:type="dxa"/>
            <w:shd w:val="clear" w:color="auto" w:fill="F2F2F2"/>
            <w:vAlign w:val="center"/>
          </w:tcPr>
          <w:p w14:paraId="0C744592" w14:textId="77777777" w:rsidR="00F63957" w:rsidRPr="007D4141" w:rsidRDefault="00F63957" w:rsidP="00593C9F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7D4141">
              <w:rPr>
                <w:rFonts w:ascii="Aptos" w:hAnsi="Aptos" w:cstheme="minorHAnsi"/>
                <w:b/>
                <w:bCs/>
                <w:color w:val="404040"/>
              </w:rPr>
              <w:t>Q3 2023/24</w:t>
            </w:r>
          </w:p>
          <w:p w14:paraId="3A1782A3" w14:textId="639D982D" w:rsidR="00F63957" w:rsidRPr="007D4141" w:rsidRDefault="00F63957" w:rsidP="00E05970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7D4141">
              <w:rPr>
                <w:rFonts w:ascii="Aptos" w:hAnsi="Aptos" w:cstheme="minorHAnsi"/>
                <w:b/>
                <w:bCs/>
                <w:color w:val="404040"/>
              </w:rPr>
              <w:t>(12 proceedings)</w:t>
            </w:r>
          </w:p>
        </w:tc>
        <w:tc>
          <w:tcPr>
            <w:tcW w:w="2480" w:type="dxa"/>
            <w:shd w:val="clear" w:color="auto" w:fill="F2F2F2"/>
            <w:vAlign w:val="center"/>
          </w:tcPr>
          <w:p w14:paraId="32FB8553" w14:textId="2FE3E1A5" w:rsidR="00F63957" w:rsidRPr="007D4141" w:rsidRDefault="00F63957" w:rsidP="00E05970">
            <w:pPr>
              <w:rPr>
                <w:rFonts w:ascii="Aptos" w:hAnsi="Aptos" w:cstheme="minorHAnsi"/>
                <w:color w:val="404040"/>
              </w:rPr>
            </w:pPr>
          </w:p>
        </w:tc>
        <w:tc>
          <w:tcPr>
            <w:tcW w:w="1773" w:type="dxa"/>
            <w:shd w:val="clear" w:color="auto" w:fill="F2F2F2"/>
            <w:vAlign w:val="center"/>
          </w:tcPr>
          <w:p w14:paraId="7636A062" w14:textId="545454FA" w:rsidR="00F63957" w:rsidRPr="007D4141" w:rsidRDefault="00F63957" w:rsidP="00E05970">
            <w:pPr>
              <w:rPr>
                <w:rFonts w:ascii="Aptos" w:hAnsi="Aptos" w:cstheme="minorHAnsi"/>
                <w:color w:val="404040"/>
              </w:rPr>
            </w:pPr>
          </w:p>
        </w:tc>
        <w:tc>
          <w:tcPr>
            <w:tcW w:w="4536" w:type="dxa"/>
            <w:shd w:val="clear" w:color="auto" w:fill="F2F2F2"/>
            <w:vAlign w:val="center"/>
          </w:tcPr>
          <w:p w14:paraId="28B3CAA3" w14:textId="424CD316" w:rsidR="00F63957" w:rsidRPr="007D4141" w:rsidRDefault="00F63957" w:rsidP="00E05970">
            <w:pPr>
              <w:rPr>
                <w:rFonts w:ascii="Aptos" w:hAnsi="Aptos" w:cstheme="minorHAnsi"/>
                <w:color w:val="404040"/>
              </w:rPr>
            </w:pPr>
          </w:p>
        </w:tc>
        <w:tc>
          <w:tcPr>
            <w:tcW w:w="2825" w:type="dxa"/>
            <w:shd w:val="clear" w:color="auto" w:fill="F2F2F2"/>
            <w:vAlign w:val="center"/>
          </w:tcPr>
          <w:p w14:paraId="14718C96" w14:textId="184ACBC9" w:rsidR="00F63957" w:rsidRPr="007D4141" w:rsidRDefault="00F63957" w:rsidP="00E05970">
            <w:pPr>
              <w:rPr>
                <w:rFonts w:ascii="Aptos" w:hAnsi="Aptos" w:cstheme="minorHAnsi"/>
                <w:color w:val="404040"/>
              </w:rPr>
            </w:pPr>
          </w:p>
        </w:tc>
      </w:tr>
      <w:tr w:rsidR="00F63957" w:rsidRPr="004324C9" w14:paraId="1DA8C999" w14:textId="77777777" w:rsidTr="00A54A26">
        <w:trPr>
          <w:trHeight w:val="986"/>
        </w:trPr>
        <w:tc>
          <w:tcPr>
            <w:tcW w:w="2263" w:type="dxa"/>
            <w:vAlign w:val="center"/>
          </w:tcPr>
          <w:p w14:paraId="5EFB62E2" w14:textId="15D9D6A5" w:rsidR="00F63957" w:rsidRPr="007D4141" w:rsidRDefault="00F63957" w:rsidP="00593C9F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13/10/2023</w:t>
            </w:r>
          </w:p>
        </w:tc>
        <w:tc>
          <w:tcPr>
            <w:tcW w:w="2480" w:type="dxa"/>
            <w:vAlign w:val="center"/>
          </w:tcPr>
          <w:p w14:paraId="6D0D6EB6" w14:textId="610C40EB" w:rsidR="00F63957" w:rsidRPr="007D4141" w:rsidRDefault="00F63957" w:rsidP="00593C9F">
            <w:pPr>
              <w:rPr>
                <w:rFonts w:ascii="Aptos" w:hAnsi="Aptos" w:cstheme="minorHAnsi"/>
                <w:color w:val="404040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375D2A90" w14:textId="2E23746E" w:rsidR="00F63957" w:rsidRPr="007D4141" w:rsidRDefault="00F63957" w:rsidP="00593C9F">
            <w:pPr>
              <w:rPr>
                <w:rFonts w:ascii="Aptos" w:hAnsi="Aptos" w:cstheme="minorHAnsi"/>
                <w:color w:val="404040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 xml:space="preserve">STAFF </w:t>
            </w:r>
          </w:p>
        </w:tc>
        <w:tc>
          <w:tcPr>
            <w:tcW w:w="4536" w:type="dxa"/>
            <w:vAlign w:val="center"/>
          </w:tcPr>
          <w:p w14:paraId="21365982" w14:textId="77777777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3D1496E2" w14:textId="77777777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Duties and responsibilities</w:t>
            </w:r>
          </w:p>
          <w:p w14:paraId="27952AEA" w14:textId="59ED40F4" w:rsidR="00F63957" w:rsidRPr="007D4141" w:rsidRDefault="00F63957" w:rsidP="00593C9F">
            <w:pPr>
              <w:ind w:left="360"/>
              <w:rPr>
                <w:rFonts w:ascii="Aptos" w:hAnsi="Aptos" w:cstheme="minorHAnsi"/>
                <w:color w:val="404040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Honesty and integrity</w:t>
            </w:r>
          </w:p>
        </w:tc>
        <w:tc>
          <w:tcPr>
            <w:tcW w:w="2825" w:type="dxa"/>
            <w:vAlign w:val="center"/>
          </w:tcPr>
          <w:p w14:paraId="209C0CEE" w14:textId="7DE1BD35" w:rsidR="00F63957" w:rsidRPr="007D4141" w:rsidRDefault="00F63957" w:rsidP="00593C9F">
            <w:pPr>
              <w:rPr>
                <w:rFonts w:ascii="Aptos" w:hAnsi="Aptos" w:cstheme="minorHAnsi"/>
                <w:color w:val="404040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Would have been dismissed had they not already resigned.</w:t>
            </w:r>
          </w:p>
        </w:tc>
      </w:tr>
      <w:tr w:rsidR="00F63957" w:rsidRPr="004324C9" w14:paraId="3DF83B1E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1188105A" w14:textId="10689F1E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lastRenderedPageBreak/>
              <w:t>03/11/2023</w:t>
            </w:r>
          </w:p>
        </w:tc>
        <w:tc>
          <w:tcPr>
            <w:tcW w:w="2480" w:type="dxa"/>
            <w:vAlign w:val="center"/>
          </w:tcPr>
          <w:p w14:paraId="2BE7F528" w14:textId="3F1A4C5D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7CB4DCAA" w14:textId="198B44E0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754D0D1B" w14:textId="77777777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41825D7E" w14:textId="27FCB37B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825" w:type="dxa"/>
            <w:vAlign w:val="center"/>
          </w:tcPr>
          <w:p w14:paraId="41498ECE" w14:textId="18A188B0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Written warning.</w:t>
            </w:r>
          </w:p>
        </w:tc>
      </w:tr>
      <w:tr w:rsidR="00F63957" w:rsidRPr="004324C9" w14:paraId="3964C4AD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78D47788" w14:textId="571CCF01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06/11/2023</w:t>
            </w:r>
          </w:p>
        </w:tc>
        <w:tc>
          <w:tcPr>
            <w:tcW w:w="2480" w:type="dxa"/>
            <w:vAlign w:val="center"/>
          </w:tcPr>
          <w:p w14:paraId="09FA9438" w14:textId="7992544C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773" w:type="dxa"/>
            <w:vAlign w:val="center"/>
          </w:tcPr>
          <w:p w14:paraId="6D14ECE7" w14:textId="3B6DD39E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0E4FACDF" w14:textId="77777777" w:rsidR="00F63957" w:rsidRPr="00593C9F" w:rsidRDefault="00F63957" w:rsidP="00593C9F">
            <w:pPr>
              <w:pStyle w:val="ListParagraph"/>
              <w:numPr>
                <w:ilvl w:val="0"/>
                <w:numId w:val="37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21A794CC" w14:textId="77777777" w:rsidR="00F63957" w:rsidRPr="00593C9F" w:rsidRDefault="00F63957" w:rsidP="00593C9F">
            <w:pPr>
              <w:pStyle w:val="ListParagraph"/>
              <w:numPr>
                <w:ilvl w:val="0"/>
                <w:numId w:val="37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56D13B79" w14:textId="350408E9" w:rsidR="00F63957" w:rsidRPr="00593C9F" w:rsidRDefault="00F63957" w:rsidP="00593C9F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Equality and diversity</w:t>
            </w:r>
          </w:p>
        </w:tc>
        <w:tc>
          <w:tcPr>
            <w:tcW w:w="2825" w:type="dxa"/>
            <w:vAlign w:val="center"/>
          </w:tcPr>
          <w:p w14:paraId="33E37DFB" w14:textId="258418A2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Written warning.</w:t>
            </w:r>
          </w:p>
        </w:tc>
      </w:tr>
      <w:tr w:rsidR="00F63957" w:rsidRPr="004324C9" w14:paraId="3B0313D4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45466C40" w14:textId="5A93E9D6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07/11/2023</w:t>
            </w:r>
          </w:p>
        </w:tc>
        <w:tc>
          <w:tcPr>
            <w:tcW w:w="2480" w:type="dxa"/>
            <w:vAlign w:val="center"/>
          </w:tcPr>
          <w:p w14:paraId="39B3A406" w14:textId="50351681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773" w:type="dxa"/>
            <w:vAlign w:val="center"/>
          </w:tcPr>
          <w:p w14:paraId="3BA84CAD" w14:textId="518D4794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STAFF</w:t>
            </w:r>
          </w:p>
        </w:tc>
        <w:tc>
          <w:tcPr>
            <w:tcW w:w="4536" w:type="dxa"/>
            <w:vAlign w:val="center"/>
          </w:tcPr>
          <w:p w14:paraId="7AA67A4D" w14:textId="77777777" w:rsidR="00F63957" w:rsidRPr="00593C9F" w:rsidRDefault="00F63957" w:rsidP="00593C9F">
            <w:pPr>
              <w:pStyle w:val="ListParagraph"/>
              <w:numPr>
                <w:ilvl w:val="0"/>
                <w:numId w:val="37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4292622A" w14:textId="5FAEDC2C" w:rsidR="00F63957" w:rsidRPr="00593C9F" w:rsidRDefault="00F63957" w:rsidP="00593C9F">
            <w:pPr>
              <w:pStyle w:val="ListParagraph"/>
              <w:numPr>
                <w:ilvl w:val="0"/>
                <w:numId w:val="37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825" w:type="dxa"/>
            <w:vAlign w:val="center"/>
          </w:tcPr>
          <w:p w14:paraId="04CCAC85" w14:textId="35428514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Final written warning.</w:t>
            </w:r>
          </w:p>
        </w:tc>
      </w:tr>
      <w:tr w:rsidR="00F63957" w:rsidRPr="004324C9" w14:paraId="1CBEBE79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26FEC8B8" w14:textId="70187AA3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13/11/2023</w:t>
            </w:r>
          </w:p>
        </w:tc>
        <w:tc>
          <w:tcPr>
            <w:tcW w:w="2480" w:type="dxa"/>
            <w:vAlign w:val="center"/>
          </w:tcPr>
          <w:p w14:paraId="176707DF" w14:textId="1E925BA0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66A5C55C" w14:textId="5CC72B68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29E10415" w14:textId="77777777" w:rsidR="00F63957" w:rsidRPr="00593C9F" w:rsidRDefault="00F63957" w:rsidP="00593C9F">
            <w:pPr>
              <w:pStyle w:val="ListParagraph"/>
              <w:numPr>
                <w:ilvl w:val="0"/>
                <w:numId w:val="38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Confidential</w:t>
            </w:r>
          </w:p>
          <w:p w14:paraId="386673EB" w14:textId="77777777" w:rsidR="00F63957" w:rsidRPr="00593C9F" w:rsidRDefault="00F63957" w:rsidP="00593C9F">
            <w:pPr>
              <w:pStyle w:val="ListParagraph"/>
              <w:numPr>
                <w:ilvl w:val="0"/>
                <w:numId w:val="38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4D79D37D" w14:textId="77777777" w:rsidR="00F63957" w:rsidRPr="00593C9F" w:rsidRDefault="00F63957" w:rsidP="00593C9F">
            <w:pPr>
              <w:pStyle w:val="ListParagraph"/>
              <w:numPr>
                <w:ilvl w:val="0"/>
                <w:numId w:val="38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Duties and responsibilities</w:t>
            </w:r>
          </w:p>
          <w:p w14:paraId="009141FA" w14:textId="55B34970" w:rsidR="00F63957" w:rsidRPr="00593C9F" w:rsidRDefault="00F63957" w:rsidP="00593C9F">
            <w:pPr>
              <w:pStyle w:val="ListParagraph"/>
              <w:numPr>
                <w:ilvl w:val="0"/>
                <w:numId w:val="37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Honesty and integrity </w:t>
            </w:r>
            <w:r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br/>
            </w: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(Integrity only)</w:t>
            </w:r>
          </w:p>
        </w:tc>
        <w:tc>
          <w:tcPr>
            <w:tcW w:w="2825" w:type="dxa"/>
            <w:vAlign w:val="center"/>
          </w:tcPr>
          <w:p w14:paraId="5F9CC858" w14:textId="7732E7E1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Would have been dismissed had they not already resigned.</w:t>
            </w:r>
          </w:p>
        </w:tc>
      </w:tr>
      <w:tr w:rsidR="00F63957" w:rsidRPr="004324C9" w14:paraId="1891717F" w14:textId="77777777" w:rsidTr="00BD3D19">
        <w:trPr>
          <w:trHeight w:val="986"/>
        </w:trPr>
        <w:tc>
          <w:tcPr>
            <w:tcW w:w="2263" w:type="dxa"/>
            <w:vAlign w:val="center"/>
          </w:tcPr>
          <w:p w14:paraId="50BB51EB" w14:textId="6B7A4FE4" w:rsidR="00F63957" w:rsidRPr="00593C9F" w:rsidRDefault="00F63957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27/11/2023</w:t>
            </w:r>
          </w:p>
        </w:tc>
        <w:tc>
          <w:tcPr>
            <w:tcW w:w="2480" w:type="dxa"/>
            <w:vAlign w:val="center"/>
          </w:tcPr>
          <w:p w14:paraId="3D42961D" w14:textId="16CEE5A1" w:rsidR="00F63957" w:rsidRPr="00593C9F" w:rsidRDefault="00F63957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3E85A609" w14:textId="724A5F2F" w:rsidR="00F63957" w:rsidRPr="00593C9F" w:rsidRDefault="00F63957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STAFF</w:t>
            </w:r>
          </w:p>
        </w:tc>
        <w:tc>
          <w:tcPr>
            <w:tcW w:w="4536" w:type="dxa"/>
            <w:vAlign w:val="center"/>
          </w:tcPr>
          <w:p w14:paraId="283F7665" w14:textId="6DAC0C71" w:rsidR="00F63957" w:rsidRPr="00593C9F" w:rsidRDefault="00F63957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Authority, respect and courtesy</w:t>
            </w:r>
          </w:p>
        </w:tc>
        <w:tc>
          <w:tcPr>
            <w:tcW w:w="2825" w:type="dxa"/>
            <w:vAlign w:val="center"/>
          </w:tcPr>
          <w:p w14:paraId="25ADD357" w14:textId="77D2976E" w:rsidR="00F63957" w:rsidRPr="00593C9F" w:rsidRDefault="00F63957" w:rsidP="00593C9F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Dismissed without notice.</w:t>
            </w:r>
          </w:p>
        </w:tc>
      </w:tr>
      <w:tr w:rsidR="00F63957" w:rsidRPr="004324C9" w14:paraId="7FC518BC" w14:textId="77777777" w:rsidTr="007D4141">
        <w:trPr>
          <w:trHeight w:val="1833"/>
        </w:trPr>
        <w:tc>
          <w:tcPr>
            <w:tcW w:w="2263" w:type="dxa"/>
            <w:vAlign w:val="center"/>
          </w:tcPr>
          <w:p w14:paraId="3FE4117B" w14:textId="089ADF53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29/11/2023</w:t>
            </w:r>
          </w:p>
        </w:tc>
        <w:tc>
          <w:tcPr>
            <w:tcW w:w="2480" w:type="dxa"/>
            <w:vAlign w:val="center"/>
          </w:tcPr>
          <w:p w14:paraId="2B7F71C7" w14:textId="26B4EBAC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773" w:type="dxa"/>
            <w:vAlign w:val="center"/>
          </w:tcPr>
          <w:p w14:paraId="533CADD1" w14:textId="7BD4E2B2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44058D14" w14:textId="5DFCB188" w:rsidR="00F63957" w:rsidRPr="00593C9F" w:rsidRDefault="00F63957" w:rsidP="00593C9F">
            <w:pPr>
              <w:pStyle w:val="ListParagraph"/>
              <w:numPr>
                <w:ilvl w:val="0"/>
                <w:numId w:val="38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Use of force</w:t>
            </w:r>
          </w:p>
        </w:tc>
        <w:tc>
          <w:tcPr>
            <w:tcW w:w="2825" w:type="dxa"/>
            <w:vAlign w:val="center"/>
          </w:tcPr>
          <w:p w14:paraId="24021AA6" w14:textId="4F26BD3D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Reflective Practice Review Process (RPRP).</w:t>
            </w:r>
          </w:p>
        </w:tc>
      </w:tr>
      <w:tr w:rsidR="00F63957" w:rsidRPr="004324C9" w14:paraId="58AB1E52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45DAA747" w14:textId="774161B6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lastRenderedPageBreak/>
              <w:t>05/12/2023</w:t>
            </w:r>
          </w:p>
        </w:tc>
        <w:tc>
          <w:tcPr>
            <w:tcW w:w="2480" w:type="dxa"/>
            <w:vAlign w:val="center"/>
          </w:tcPr>
          <w:p w14:paraId="70501AEB" w14:textId="3A1646D8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4C259831" w14:textId="7591326F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STAFF</w:t>
            </w:r>
          </w:p>
        </w:tc>
        <w:tc>
          <w:tcPr>
            <w:tcW w:w="4536" w:type="dxa"/>
            <w:vAlign w:val="center"/>
          </w:tcPr>
          <w:p w14:paraId="25D33725" w14:textId="77777777" w:rsidR="00F63957" w:rsidRPr="00593C9F" w:rsidRDefault="00F63957" w:rsidP="00593C9F">
            <w:pPr>
              <w:pStyle w:val="ListParagraph"/>
              <w:numPr>
                <w:ilvl w:val="0"/>
                <w:numId w:val="38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32F74F1F" w14:textId="77777777" w:rsidR="00F63957" w:rsidRPr="00593C9F" w:rsidRDefault="00F63957" w:rsidP="00593C9F">
            <w:pPr>
              <w:pStyle w:val="ListParagraph"/>
              <w:numPr>
                <w:ilvl w:val="0"/>
                <w:numId w:val="38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54A33971" w14:textId="77777777" w:rsidR="00F63957" w:rsidRPr="00593C9F" w:rsidRDefault="00F63957" w:rsidP="00593C9F">
            <w:pPr>
              <w:pStyle w:val="ListParagraph"/>
              <w:numPr>
                <w:ilvl w:val="0"/>
                <w:numId w:val="38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Duties and responsibilities</w:t>
            </w:r>
          </w:p>
          <w:p w14:paraId="594C5C27" w14:textId="14DF9472" w:rsidR="00F63957" w:rsidRPr="00593C9F" w:rsidRDefault="00F63957" w:rsidP="00593C9F">
            <w:pPr>
              <w:pStyle w:val="ListParagraph"/>
              <w:numPr>
                <w:ilvl w:val="0"/>
                <w:numId w:val="38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Use of force</w:t>
            </w:r>
          </w:p>
        </w:tc>
        <w:tc>
          <w:tcPr>
            <w:tcW w:w="2825" w:type="dxa"/>
            <w:vAlign w:val="center"/>
          </w:tcPr>
          <w:p w14:paraId="61782187" w14:textId="432639FB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Dismissed without notice.</w:t>
            </w:r>
          </w:p>
        </w:tc>
      </w:tr>
      <w:tr w:rsidR="00F63957" w:rsidRPr="004324C9" w14:paraId="5467D829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25F3E4A8" w14:textId="700E0BE7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06/12/2023</w:t>
            </w:r>
          </w:p>
        </w:tc>
        <w:tc>
          <w:tcPr>
            <w:tcW w:w="2480" w:type="dxa"/>
            <w:vAlign w:val="center"/>
          </w:tcPr>
          <w:p w14:paraId="1897D8ED" w14:textId="1AC98215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773" w:type="dxa"/>
            <w:vAlign w:val="center"/>
          </w:tcPr>
          <w:p w14:paraId="1469B20D" w14:textId="1495EBDB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35E047CF" w14:textId="6A2DD791" w:rsidR="00F63957" w:rsidRPr="007D4141" w:rsidRDefault="00F63957" w:rsidP="00593C9F">
            <w:pPr>
              <w:pStyle w:val="ListParagraph"/>
              <w:numPr>
                <w:ilvl w:val="0"/>
                <w:numId w:val="38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Duties and responsibilities</w:t>
            </w:r>
          </w:p>
        </w:tc>
        <w:tc>
          <w:tcPr>
            <w:tcW w:w="2825" w:type="dxa"/>
            <w:vAlign w:val="center"/>
          </w:tcPr>
          <w:p w14:paraId="782F94AE" w14:textId="3C5A9356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Matters not proven.</w:t>
            </w:r>
          </w:p>
        </w:tc>
      </w:tr>
      <w:tr w:rsidR="00F63957" w:rsidRPr="004324C9" w14:paraId="6AD33939" w14:textId="77777777" w:rsidTr="00C311D0">
        <w:trPr>
          <w:trHeight w:val="1453"/>
        </w:trPr>
        <w:tc>
          <w:tcPr>
            <w:tcW w:w="2263" w:type="dxa"/>
            <w:vAlign w:val="center"/>
          </w:tcPr>
          <w:p w14:paraId="43C8E544" w14:textId="30AC72E0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07/12/2023</w:t>
            </w:r>
          </w:p>
        </w:tc>
        <w:tc>
          <w:tcPr>
            <w:tcW w:w="2480" w:type="dxa"/>
            <w:vAlign w:val="center"/>
          </w:tcPr>
          <w:p w14:paraId="0D1030FB" w14:textId="739479F6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4133C767" w14:textId="055DCF27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STAFF</w:t>
            </w:r>
          </w:p>
        </w:tc>
        <w:tc>
          <w:tcPr>
            <w:tcW w:w="4536" w:type="dxa"/>
            <w:vAlign w:val="center"/>
          </w:tcPr>
          <w:p w14:paraId="7A75996C" w14:textId="1D6E558D" w:rsidR="00F63957" w:rsidRPr="00593C9F" w:rsidRDefault="00F63957" w:rsidP="00593C9F">
            <w:pPr>
              <w:pStyle w:val="ListParagraph"/>
              <w:numPr>
                <w:ilvl w:val="0"/>
                <w:numId w:val="38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825" w:type="dxa"/>
            <w:vAlign w:val="center"/>
          </w:tcPr>
          <w:p w14:paraId="0C8BD0BA" w14:textId="7B33B8B1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Final written warning.</w:t>
            </w:r>
          </w:p>
        </w:tc>
      </w:tr>
      <w:tr w:rsidR="00F63957" w:rsidRPr="004324C9" w14:paraId="717E71B4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1C804C10" w14:textId="068EA6BD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14/12/2023</w:t>
            </w:r>
          </w:p>
        </w:tc>
        <w:tc>
          <w:tcPr>
            <w:tcW w:w="2480" w:type="dxa"/>
            <w:vAlign w:val="center"/>
          </w:tcPr>
          <w:p w14:paraId="00F2BCEF" w14:textId="5FAAFD0D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773" w:type="dxa"/>
            <w:vAlign w:val="center"/>
          </w:tcPr>
          <w:p w14:paraId="7B46DC5C" w14:textId="3FE53AB3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6880B6D2" w14:textId="07AD0AAE" w:rsidR="00F63957" w:rsidRPr="00593C9F" w:rsidRDefault="00F63957" w:rsidP="00593C9F">
            <w:pPr>
              <w:pStyle w:val="ListParagraph"/>
              <w:numPr>
                <w:ilvl w:val="0"/>
                <w:numId w:val="38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Duties and responsibilities</w:t>
            </w:r>
          </w:p>
        </w:tc>
        <w:tc>
          <w:tcPr>
            <w:tcW w:w="2825" w:type="dxa"/>
            <w:vAlign w:val="center"/>
          </w:tcPr>
          <w:p w14:paraId="2CF29658" w14:textId="765E9F6D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Reflective Practice Review Process (RPRP).</w:t>
            </w:r>
          </w:p>
        </w:tc>
      </w:tr>
      <w:tr w:rsidR="00F63957" w:rsidRPr="004324C9" w14:paraId="3C1D2822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6562891C" w14:textId="3B19ADEA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14/12/2023</w:t>
            </w:r>
          </w:p>
        </w:tc>
        <w:tc>
          <w:tcPr>
            <w:tcW w:w="2480" w:type="dxa"/>
            <w:vAlign w:val="center"/>
          </w:tcPr>
          <w:p w14:paraId="1032E3E5" w14:textId="05D75D28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0B5D912D" w14:textId="2FF0AE4E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STAFF</w:t>
            </w:r>
          </w:p>
        </w:tc>
        <w:tc>
          <w:tcPr>
            <w:tcW w:w="4536" w:type="dxa"/>
            <w:vAlign w:val="center"/>
          </w:tcPr>
          <w:p w14:paraId="3C6A0138" w14:textId="77777777" w:rsidR="00F63957" w:rsidRPr="00593C9F" w:rsidRDefault="00F63957" w:rsidP="00593C9F">
            <w:pPr>
              <w:pStyle w:val="ListParagraph"/>
              <w:numPr>
                <w:ilvl w:val="0"/>
                <w:numId w:val="38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Confidentiality</w:t>
            </w:r>
          </w:p>
          <w:p w14:paraId="1F971BAE" w14:textId="49BDA5BF" w:rsidR="00F63957" w:rsidRPr="007D4141" w:rsidRDefault="00F63957" w:rsidP="007D4141">
            <w:pPr>
              <w:pStyle w:val="ListParagraph"/>
              <w:numPr>
                <w:ilvl w:val="0"/>
                <w:numId w:val="38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Duties and responsibilities</w:t>
            </w:r>
          </w:p>
        </w:tc>
        <w:tc>
          <w:tcPr>
            <w:tcW w:w="2825" w:type="dxa"/>
            <w:vAlign w:val="center"/>
          </w:tcPr>
          <w:p w14:paraId="030D9BC3" w14:textId="271E6A5D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Dismissed without notice.</w:t>
            </w:r>
          </w:p>
        </w:tc>
      </w:tr>
      <w:tr w:rsidR="00F63957" w:rsidRPr="004324C9" w14:paraId="4F6519B5" w14:textId="77777777" w:rsidTr="00F63957">
        <w:trPr>
          <w:trHeight w:val="986"/>
        </w:trPr>
        <w:tc>
          <w:tcPr>
            <w:tcW w:w="2263" w:type="dxa"/>
            <w:shd w:val="clear" w:color="auto" w:fill="005687"/>
            <w:vAlign w:val="center"/>
          </w:tcPr>
          <w:p w14:paraId="48C6D8ED" w14:textId="29868819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480" w:type="dxa"/>
            <w:shd w:val="clear" w:color="auto" w:fill="005687"/>
            <w:vAlign w:val="center"/>
          </w:tcPr>
          <w:p w14:paraId="0F7CD1E5" w14:textId="4B46359D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Type </w:t>
            </w:r>
          </w:p>
        </w:tc>
        <w:tc>
          <w:tcPr>
            <w:tcW w:w="1773" w:type="dxa"/>
            <w:shd w:val="clear" w:color="auto" w:fill="005687"/>
            <w:vAlign w:val="center"/>
          </w:tcPr>
          <w:p w14:paraId="428CF0D8" w14:textId="58BA967A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536" w:type="dxa"/>
            <w:shd w:val="clear" w:color="auto" w:fill="005687"/>
            <w:vAlign w:val="center"/>
          </w:tcPr>
          <w:p w14:paraId="34006037" w14:textId="69E593FA" w:rsidR="00F63957" w:rsidRPr="00F63957" w:rsidRDefault="00F63957" w:rsidP="00F63957">
            <w:pPr>
              <w:rPr>
                <w:rFonts w:ascii="Aptos" w:hAnsi="Aptos" w:cstheme="minorHAnsi"/>
                <w:color w:val="000000" w:themeColor="text1"/>
              </w:rPr>
            </w:pPr>
            <w:r w:rsidRPr="00F63957">
              <w:rPr>
                <w:rFonts w:ascii="Aptos" w:hAnsi="Aptos" w:cstheme="minorHAnsi"/>
                <w:b/>
                <w:bCs/>
                <w:color w:val="FFFFFF" w:themeColor="background1"/>
              </w:rPr>
              <w:t>Standard/s of Professional Behaviour alleged to have been breached.</w:t>
            </w:r>
          </w:p>
        </w:tc>
        <w:tc>
          <w:tcPr>
            <w:tcW w:w="2825" w:type="dxa"/>
            <w:shd w:val="clear" w:color="auto" w:fill="005687"/>
            <w:vAlign w:val="center"/>
          </w:tcPr>
          <w:p w14:paraId="0D77FE57" w14:textId="48E8A875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0F63957" w:rsidRPr="004324C9" w14:paraId="55FB6104" w14:textId="77777777" w:rsidTr="00A54A26">
        <w:trPr>
          <w:trHeight w:val="986"/>
        </w:trPr>
        <w:tc>
          <w:tcPr>
            <w:tcW w:w="2263" w:type="dxa"/>
            <w:shd w:val="clear" w:color="auto" w:fill="F2F2F2"/>
            <w:vAlign w:val="center"/>
          </w:tcPr>
          <w:p w14:paraId="51389117" w14:textId="77777777" w:rsidR="00F63957" w:rsidRPr="007D4141" w:rsidRDefault="00F63957" w:rsidP="00593C9F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7D4141">
              <w:rPr>
                <w:rFonts w:ascii="Aptos" w:hAnsi="Aptos" w:cstheme="minorHAnsi"/>
                <w:b/>
                <w:bCs/>
                <w:color w:val="404040"/>
              </w:rPr>
              <w:t>Q4 2023/24</w:t>
            </w:r>
          </w:p>
          <w:p w14:paraId="67259C4E" w14:textId="0222FF58" w:rsidR="00F63957" w:rsidRPr="007D4141" w:rsidRDefault="00F63957" w:rsidP="00E05970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7D4141">
              <w:rPr>
                <w:rFonts w:ascii="Aptos" w:hAnsi="Aptos" w:cstheme="minorHAnsi"/>
                <w:b/>
                <w:bCs/>
                <w:color w:val="404040"/>
              </w:rPr>
              <w:t>(7 proceedings)</w:t>
            </w:r>
          </w:p>
        </w:tc>
        <w:tc>
          <w:tcPr>
            <w:tcW w:w="2480" w:type="dxa"/>
            <w:shd w:val="clear" w:color="auto" w:fill="F2F2F2"/>
            <w:vAlign w:val="center"/>
          </w:tcPr>
          <w:p w14:paraId="28EA5319" w14:textId="13AA7A3C" w:rsidR="00F63957" w:rsidRPr="00593C9F" w:rsidRDefault="00F63957" w:rsidP="00E05970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1773" w:type="dxa"/>
            <w:shd w:val="clear" w:color="auto" w:fill="F2F2F2"/>
            <w:vAlign w:val="center"/>
          </w:tcPr>
          <w:p w14:paraId="4082BC1A" w14:textId="0E200A2C" w:rsidR="00F63957" w:rsidRPr="00593C9F" w:rsidRDefault="00F63957" w:rsidP="00E05970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4536" w:type="dxa"/>
            <w:shd w:val="clear" w:color="auto" w:fill="F2F2F2"/>
            <w:vAlign w:val="center"/>
          </w:tcPr>
          <w:p w14:paraId="7276F900" w14:textId="7E32F134" w:rsidR="00F63957" w:rsidRPr="00E05970" w:rsidRDefault="00F63957" w:rsidP="00E05970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2825" w:type="dxa"/>
            <w:shd w:val="clear" w:color="auto" w:fill="F2F2F2"/>
            <w:vAlign w:val="center"/>
          </w:tcPr>
          <w:p w14:paraId="593B60BF" w14:textId="035C5314" w:rsidR="00F63957" w:rsidRPr="00593C9F" w:rsidRDefault="00F63957" w:rsidP="00E05970">
            <w:pPr>
              <w:rPr>
                <w:rFonts w:ascii="Aptos" w:hAnsi="Aptos" w:cstheme="minorHAnsi"/>
                <w:color w:val="000000" w:themeColor="text1"/>
              </w:rPr>
            </w:pPr>
          </w:p>
        </w:tc>
      </w:tr>
      <w:tr w:rsidR="00F63957" w:rsidRPr="004324C9" w14:paraId="57B1A717" w14:textId="77777777" w:rsidTr="00A54A26">
        <w:trPr>
          <w:trHeight w:val="986"/>
        </w:trPr>
        <w:tc>
          <w:tcPr>
            <w:tcW w:w="2263" w:type="dxa"/>
            <w:shd w:val="clear" w:color="auto" w:fill="FFFFFF" w:themeFill="background1"/>
            <w:vAlign w:val="center"/>
          </w:tcPr>
          <w:p w14:paraId="7A303A29" w14:textId="7BD9B90A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</w:rPr>
              <w:lastRenderedPageBreak/>
              <w:t>19/01/2024</w:t>
            </w:r>
          </w:p>
        </w:tc>
        <w:tc>
          <w:tcPr>
            <w:tcW w:w="2480" w:type="dxa"/>
            <w:shd w:val="clear" w:color="auto" w:fill="FFFFFF" w:themeFill="background1"/>
            <w:vAlign w:val="center"/>
          </w:tcPr>
          <w:p w14:paraId="27341FA5" w14:textId="6A9CB67B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</w:rPr>
              <w:t>Misconduct Meeting</w:t>
            </w:r>
          </w:p>
        </w:tc>
        <w:tc>
          <w:tcPr>
            <w:tcW w:w="1773" w:type="dxa"/>
            <w:shd w:val="clear" w:color="auto" w:fill="FFFFFF" w:themeFill="background1"/>
            <w:vAlign w:val="center"/>
          </w:tcPr>
          <w:p w14:paraId="15AED463" w14:textId="191184A6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F168C77" w14:textId="501A805D" w:rsidR="00F63957" w:rsidRPr="00E05970" w:rsidRDefault="00F63957" w:rsidP="00E05970">
            <w:pPr>
              <w:ind w:left="360"/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</w:rPr>
              <w:t>Discreditable conduct</w:t>
            </w:r>
          </w:p>
        </w:tc>
        <w:tc>
          <w:tcPr>
            <w:tcW w:w="2825" w:type="dxa"/>
            <w:shd w:val="clear" w:color="auto" w:fill="FFFFFF" w:themeFill="background1"/>
            <w:vAlign w:val="center"/>
          </w:tcPr>
          <w:p w14:paraId="4F179B67" w14:textId="23BB4222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</w:rPr>
              <w:t>Written warning.</w:t>
            </w:r>
          </w:p>
        </w:tc>
      </w:tr>
      <w:tr w:rsidR="00F63957" w:rsidRPr="004324C9" w14:paraId="369B1223" w14:textId="77777777" w:rsidTr="00A54A26">
        <w:trPr>
          <w:trHeight w:val="986"/>
        </w:trPr>
        <w:tc>
          <w:tcPr>
            <w:tcW w:w="2263" w:type="dxa"/>
            <w:vAlign w:val="center"/>
          </w:tcPr>
          <w:p w14:paraId="28E90D63" w14:textId="241B1E6F" w:rsidR="00F63957" w:rsidRPr="007D4141" w:rsidRDefault="00F63957" w:rsidP="00593C9F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29/01/2024</w:t>
            </w:r>
          </w:p>
        </w:tc>
        <w:tc>
          <w:tcPr>
            <w:tcW w:w="2480" w:type="dxa"/>
            <w:vAlign w:val="center"/>
          </w:tcPr>
          <w:p w14:paraId="0FB34EE2" w14:textId="1406A96D" w:rsidR="00F63957" w:rsidRPr="007D4141" w:rsidRDefault="00F63957" w:rsidP="00593C9F">
            <w:pPr>
              <w:rPr>
                <w:rFonts w:ascii="Aptos" w:hAnsi="Aptos" w:cstheme="minorHAnsi"/>
                <w:color w:val="404040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6CE5F0C1" w14:textId="00F4296E" w:rsidR="00F63957" w:rsidRPr="007D4141" w:rsidRDefault="00F63957" w:rsidP="00593C9F">
            <w:pPr>
              <w:rPr>
                <w:rFonts w:ascii="Aptos" w:hAnsi="Aptos" w:cstheme="minorHAnsi"/>
                <w:color w:val="404040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61494E44" w14:textId="77777777" w:rsidR="00F63957" w:rsidRPr="00593C9F" w:rsidRDefault="00F63957" w:rsidP="00593C9F">
            <w:pPr>
              <w:pStyle w:val="ListParagraph"/>
              <w:numPr>
                <w:ilvl w:val="0"/>
                <w:numId w:val="39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544C73C3" w14:textId="77777777" w:rsidR="00F63957" w:rsidRPr="00593C9F" w:rsidRDefault="00F63957" w:rsidP="00593C9F">
            <w:pPr>
              <w:pStyle w:val="ListParagraph"/>
              <w:numPr>
                <w:ilvl w:val="0"/>
                <w:numId w:val="39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4C520A98" w14:textId="1401D4F6" w:rsidR="00F63957" w:rsidRPr="007D4141" w:rsidRDefault="00F63957" w:rsidP="00593C9F">
            <w:pPr>
              <w:rPr>
                <w:rFonts w:ascii="Aptos" w:hAnsi="Aptos" w:cstheme="minorHAnsi"/>
                <w:color w:val="404040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Equality and diversity</w:t>
            </w:r>
          </w:p>
        </w:tc>
        <w:tc>
          <w:tcPr>
            <w:tcW w:w="2825" w:type="dxa"/>
            <w:vAlign w:val="center"/>
          </w:tcPr>
          <w:p w14:paraId="026D4FCD" w14:textId="147BDD62" w:rsidR="00F63957" w:rsidRPr="007D4141" w:rsidRDefault="00F63957" w:rsidP="00593C9F">
            <w:pPr>
              <w:rPr>
                <w:rFonts w:ascii="Aptos" w:hAnsi="Aptos" w:cstheme="minorHAnsi"/>
                <w:color w:val="404040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Would have been dismissed had they not already resigned.</w:t>
            </w:r>
          </w:p>
        </w:tc>
      </w:tr>
      <w:tr w:rsidR="00F63957" w:rsidRPr="004324C9" w14:paraId="78AE8F72" w14:textId="77777777" w:rsidTr="00BD3D19">
        <w:trPr>
          <w:trHeight w:val="1174"/>
        </w:trPr>
        <w:tc>
          <w:tcPr>
            <w:tcW w:w="2263" w:type="dxa"/>
            <w:vAlign w:val="center"/>
          </w:tcPr>
          <w:p w14:paraId="55211DEC" w14:textId="6F970781" w:rsidR="00F63957" w:rsidRPr="00593C9F" w:rsidRDefault="00F63957" w:rsidP="00593C9F">
            <w:pPr>
              <w:rPr>
                <w:rFonts w:ascii="Aptos" w:hAnsi="Aptos" w:cstheme="minorHAnsi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01/02/2024</w:t>
            </w:r>
          </w:p>
        </w:tc>
        <w:tc>
          <w:tcPr>
            <w:tcW w:w="2480" w:type="dxa"/>
            <w:vAlign w:val="center"/>
          </w:tcPr>
          <w:p w14:paraId="7285BAE0" w14:textId="16296096" w:rsidR="00F63957" w:rsidRPr="00593C9F" w:rsidRDefault="00F63957" w:rsidP="00593C9F">
            <w:pPr>
              <w:rPr>
                <w:rFonts w:ascii="Aptos" w:hAnsi="Aptos" w:cstheme="minorHAnsi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0F5F22E8" w14:textId="41C7577B" w:rsidR="00F63957" w:rsidRPr="00593C9F" w:rsidRDefault="00F63957" w:rsidP="00593C9F">
            <w:pPr>
              <w:rPr>
                <w:rFonts w:ascii="Aptos" w:hAnsi="Aptos" w:cstheme="minorHAnsi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STAFF</w:t>
            </w:r>
          </w:p>
        </w:tc>
        <w:tc>
          <w:tcPr>
            <w:tcW w:w="4536" w:type="dxa"/>
            <w:vAlign w:val="center"/>
          </w:tcPr>
          <w:p w14:paraId="5553AD2F" w14:textId="77777777" w:rsidR="00F63957" w:rsidRPr="00593C9F" w:rsidRDefault="00F63957" w:rsidP="00593C9F">
            <w:pPr>
              <w:pStyle w:val="ListParagraph"/>
              <w:numPr>
                <w:ilvl w:val="0"/>
                <w:numId w:val="39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4FCAD7C0" w14:textId="0627D36C" w:rsidR="00F63957" w:rsidRPr="00593C9F" w:rsidRDefault="00F63957" w:rsidP="00593C9F">
            <w:pPr>
              <w:pStyle w:val="ListParagraph"/>
              <w:numPr>
                <w:ilvl w:val="0"/>
                <w:numId w:val="40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Fitness for duty</w:t>
            </w:r>
          </w:p>
        </w:tc>
        <w:tc>
          <w:tcPr>
            <w:tcW w:w="2825" w:type="dxa"/>
            <w:vAlign w:val="center"/>
          </w:tcPr>
          <w:p w14:paraId="33C3C6CE" w14:textId="66C52238" w:rsidR="00F63957" w:rsidRPr="00593C9F" w:rsidRDefault="00F63957" w:rsidP="00593C9F">
            <w:pPr>
              <w:rPr>
                <w:rFonts w:ascii="Aptos" w:hAnsi="Aptos" w:cstheme="minorHAnsi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Dismissed without notice.</w:t>
            </w:r>
          </w:p>
        </w:tc>
      </w:tr>
      <w:tr w:rsidR="00F63957" w:rsidRPr="004324C9" w14:paraId="245B90AD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4045812D" w14:textId="34C0F3A4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05/02/2024</w:t>
            </w:r>
          </w:p>
        </w:tc>
        <w:tc>
          <w:tcPr>
            <w:tcW w:w="2480" w:type="dxa"/>
            <w:vAlign w:val="center"/>
          </w:tcPr>
          <w:p w14:paraId="457982C0" w14:textId="2ED8206D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773" w:type="dxa"/>
            <w:vAlign w:val="center"/>
          </w:tcPr>
          <w:p w14:paraId="6199CCB3" w14:textId="01C64492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17B61695" w14:textId="77777777" w:rsidR="00F63957" w:rsidRPr="00593C9F" w:rsidRDefault="00F63957" w:rsidP="00593C9F">
            <w:pPr>
              <w:pStyle w:val="ListParagraph"/>
              <w:numPr>
                <w:ilvl w:val="0"/>
                <w:numId w:val="39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3F8D053B" w14:textId="77777777" w:rsidR="00F63957" w:rsidRPr="00593C9F" w:rsidRDefault="00F63957" w:rsidP="00593C9F">
            <w:pPr>
              <w:pStyle w:val="ListParagraph"/>
              <w:numPr>
                <w:ilvl w:val="0"/>
                <w:numId w:val="39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644EDDC5" w14:textId="200E7DA1" w:rsidR="00F63957" w:rsidRPr="00593C9F" w:rsidRDefault="00F63957" w:rsidP="00593C9F">
            <w:pPr>
              <w:pStyle w:val="ListParagraph"/>
              <w:numPr>
                <w:ilvl w:val="0"/>
                <w:numId w:val="39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Equality and diversity</w:t>
            </w:r>
          </w:p>
        </w:tc>
        <w:tc>
          <w:tcPr>
            <w:tcW w:w="2825" w:type="dxa"/>
            <w:vAlign w:val="center"/>
          </w:tcPr>
          <w:p w14:paraId="409EBA3D" w14:textId="1292DE9E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Written warning.</w:t>
            </w:r>
          </w:p>
        </w:tc>
      </w:tr>
      <w:tr w:rsidR="00F63957" w:rsidRPr="004324C9" w14:paraId="7439122A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54C47C65" w14:textId="0362AAF9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05/02/2024</w:t>
            </w:r>
          </w:p>
        </w:tc>
        <w:tc>
          <w:tcPr>
            <w:tcW w:w="2480" w:type="dxa"/>
            <w:vAlign w:val="center"/>
          </w:tcPr>
          <w:p w14:paraId="10E50ADB" w14:textId="3E6E1781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 xml:space="preserve">Misconduct Meeting </w:t>
            </w:r>
          </w:p>
        </w:tc>
        <w:tc>
          <w:tcPr>
            <w:tcW w:w="1773" w:type="dxa"/>
            <w:vAlign w:val="center"/>
          </w:tcPr>
          <w:p w14:paraId="3DDE3712" w14:textId="32EEFADB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10F37A45" w14:textId="30ABED5F" w:rsidR="00F63957" w:rsidRPr="00593C9F" w:rsidRDefault="00F63957" w:rsidP="00593C9F">
            <w:pPr>
              <w:pStyle w:val="ListParagraph"/>
              <w:numPr>
                <w:ilvl w:val="0"/>
                <w:numId w:val="39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825" w:type="dxa"/>
            <w:vAlign w:val="center"/>
          </w:tcPr>
          <w:p w14:paraId="67A65C8A" w14:textId="6EBE7D4D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Matters not proven.</w:t>
            </w:r>
          </w:p>
        </w:tc>
      </w:tr>
      <w:tr w:rsidR="00F63957" w:rsidRPr="004324C9" w14:paraId="1D230524" w14:textId="77777777" w:rsidTr="007D4141">
        <w:trPr>
          <w:trHeight w:val="1174"/>
        </w:trPr>
        <w:tc>
          <w:tcPr>
            <w:tcW w:w="2263" w:type="dxa"/>
            <w:vAlign w:val="center"/>
          </w:tcPr>
          <w:p w14:paraId="71D8918A" w14:textId="6BACCCA2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23/02/2024</w:t>
            </w:r>
          </w:p>
        </w:tc>
        <w:tc>
          <w:tcPr>
            <w:tcW w:w="2480" w:type="dxa"/>
            <w:vAlign w:val="center"/>
          </w:tcPr>
          <w:p w14:paraId="3CF3BDF2" w14:textId="4F5DD96C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773" w:type="dxa"/>
            <w:vAlign w:val="center"/>
          </w:tcPr>
          <w:p w14:paraId="06076971" w14:textId="488DC5C4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OFFICER</w:t>
            </w:r>
          </w:p>
        </w:tc>
        <w:tc>
          <w:tcPr>
            <w:tcW w:w="4536" w:type="dxa"/>
            <w:vAlign w:val="center"/>
          </w:tcPr>
          <w:p w14:paraId="5D171D16" w14:textId="77777777" w:rsidR="00F63957" w:rsidRPr="00593C9F" w:rsidRDefault="00F63957" w:rsidP="00593C9F">
            <w:pPr>
              <w:pStyle w:val="ListParagraph"/>
              <w:numPr>
                <w:ilvl w:val="0"/>
                <w:numId w:val="39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13BB8AE2" w14:textId="5AC3B859" w:rsidR="00F63957" w:rsidRPr="00593C9F" w:rsidRDefault="00F63957" w:rsidP="00593C9F">
            <w:pPr>
              <w:pStyle w:val="ListParagraph"/>
              <w:numPr>
                <w:ilvl w:val="0"/>
                <w:numId w:val="39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825" w:type="dxa"/>
            <w:vAlign w:val="center"/>
          </w:tcPr>
          <w:p w14:paraId="162BEA86" w14:textId="63D81385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Final written warning.</w:t>
            </w:r>
          </w:p>
        </w:tc>
      </w:tr>
      <w:tr w:rsidR="00F63957" w:rsidRPr="004324C9" w14:paraId="2EA2E353" w14:textId="77777777" w:rsidTr="000F1234">
        <w:trPr>
          <w:trHeight w:val="986"/>
        </w:trPr>
        <w:tc>
          <w:tcPr>
            <w:tcW w:w="2263" w:type="dxa"/>
            <w:vAlign w:val="center"/>
          </w:tcPr>
          <w:p w14:paraId="7A41271D" w14:textId="70DCC3B4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22/03/2024</w:t>
            </w:r>
          </w:p>
        </w:tc>
        <w:tc>
          <w:tcPr>
            <w:tcW w:w="2480" w:type="dxa"/>
            <w:vAlign w:val="center"/>
          </w:tcPr>
          <w:p w14:paraId="18D0DC6F" w14:textId="79959AE2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773" w:type="dxa"/>
            <w:vAlign w:val="center"/>
          </w:tcPr>
          <w:p w14:paraId="5211AB9F" w14:textId="3D218A31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STAFF</w:t>
            </w:r>
          </w:p>
        </w:tc>
        <w:tc>
          <w:tcPr>
            <w:tcW w:w="4536" w:type="dxa"/>
            <w:vAlign w:val="center"/>
          </w:tcPr>
          <w:p w14:paraId="296B8714" w14:textId="77777777" w:rsidR="00F63957" w:rsidRPr="00593C9F" w:rsidRDefault="00F63957" w:rsidP="00593C9F">
            <w:pPr>
              <w:pStyle w:val="ListParagraph"/>
              <w:numPr>
                <w:ilvl w:val="0"/>
                <w:numId w:val="39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1D29D845" w14:textId="77777777" w:rsidR="00F63957" w:rsidRPr="00593C9F" w:rsidRDefault="00F63957" w:rsidP="00593C9F">
            <w:pPr>
              <w:pStyle w:val="ListParagraph"/>
              <w:numPr>
                <w:ilvl w:val="0"/>
                <w:numId w:val="39"/>
              </w:numPr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593C9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Duties and responsibilities</w:t>
            </w:r>
          </w:p>
          <w:p w14:paraId="1DC8C88A" w14:textId="695A85E9" w:rsidR="00F63957" w:rsidRPr="00E05970" w:rsidRDefault="00F63957" w:rsidP="00E05970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Fitness for duty</w:t>
            </w:r>
          </w:p>
        </w:tc>
        <w:tc>
          <w:tcPr>
            <w:tcW w:w="2825" w:type="dxa"/>
            <w:vAlign w:val="center"/>
          </w:tcPr>
          <w:p w14:paraId="34155B63" w14:textId="5F5B4817" w:rsidR="00F63957" w:rsidRPr="00593C9F" w:rsidRDefault="00F63957" w:rsidP="00593C9F">
            <w:pPr>
              <w:rPr>
                <w:rFonts w:ascii="Aptos" w:hAnsi="Aptos" w:cstheme="minorHAnsi"/>
                <w:color w:val="000000" w:themeColor="text1"/>
              </w:rPr>
            </w:pPr>
            <w:r w:rsidRPr="00593C9F">
              <w:rPr>
                <w:rFonts w:ascii="Aptos" w:hAnsi="Aptos" w:cstheme="minorHAnsi"/>
                <w:color w:val="000000" w:themeColor="text1"/>
              </w:rPr>
              <w:t>Final written warning.</w:t>
            </w:r>
          </w:p>
        </w:tc>
      </w:tr>
    </w:tbl>
    <w:p w14:paraId="64B14164" w14:textId="77777777" w:rsidR="00B668E8" w:rsidRPr="004324C9" w:rsidRDefault="00B668E8" w:rsidP="00905F14">
      <w:pPr>
        <w:pStyle w:val="Header"/>
        <w:rPr>
          <w:rFonts w:ascii="Aptos" w:eastAsia="Times New Roman" w:hAnsi="Aptos" w:cstheme="minorHAnsi"/>
          <w:color w:val="1A4385"/>
          <w:sz w:val="45"/>
          <w:szCs w:val="45"/>
          <w:lang w:eastAsia="en-GB"/>
        </w:rPr>
      </w:pPr>
    </w:p>
    <w:p w14:paraId="16B84521" w14:textId="77777777" w:rsidR="00C311D0" w:rsidRDefault="00C311D0" w:rsidP="00420940">
      <w:pPr>
        <w:pStyle w:val="Header"/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</w:pPr>
    </w:p>
    <w:p w14:paraId="6D81EF6F" w14:textId="77777777" w:rsidR="00C311D0" w:rsidRDefault="00C311D0" w:rsidP="00420940">
      <w:pPr>
        <w:pStyle w:val="Header"/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</w:pPr>
    </w:p>
    <w:p w14:paraId="0F8EC5A9" w14:textId="77777777" w:rsidR="00C311D0" w:rsidRDefault="00C311D0" w:rsidP="00420940">
      <w:pPr>
        <w:pStyle w:val="Header"/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</w:pPr>
    </w:p>
    <w:p w14:paraId="39BC1188" w14:textId="77777777" w:rsidR="00C311D0" w:rsidRDefault="00C311D0" w:rsidP="00420940">
      <w:pPr>
        <w:pStyle w:val="Header"/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</w:pPr>
    </w:p>
    <w:p w14:paraId="42DBB6A4" w14:textId="77777777" w:rsidR="00C311D0" w:rsidRDefault="00C311D0" w:rsidP="00420940">
      <w:pPr>
        <w:pStyle w:val="Header"/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</w:pPr>
    </w:p>
    <w:p w14:paraId="0652BC0F" w14:textId="77777777" w:rsidR="00C311D0" w:rsidRDefault="00C311D0" w:rsidP="00420940">
      <w:pPr>
        <w:pStyle w:val="Header"/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</w:pPr>
    </w:p>
    <w:p w14:paraId="7833C864" w14:textId="01FA9C81" w:rsidR="003D2863" w:rsidRPr="00420940" w:rsidRDefault="000668A5" w:rsidP="00420940">
      <w:pPr>
        <w:pStyle w:val="Header"/>
        <w:rPr>
          <w:rFonts w:ascii="Aptos" w:eastAsia="Times New Roman" w:hAnsi="Aptos" w:cstheme="minorHAnsi"/>
          <w:b/>
          <w:bCs/>
          <w:color w:val="1A4385"/>
          <w:sz w:val="36"/>
          <w:szCs w:val="36"/>
          <w:lang w:eastAsia="en-GB"/>
        </w:rPr>
      </w:pPr>
      <w:r w:rsidRPr="00420940"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  <w:t>Table of Completed Misconduct Proceedings 2024/25</w:t>
      </w:r>
    </w:p>
    <w:p w14:paraId="759B982A" w14:textId="2E87966C" w:rsidR="003D2863" w:rsidRPr="004324C9" w:rsidRDefault="000668A5" w:rsidP="00C311D0">
      <w:pPr>
        <w:rPr>
          <w:rFonts w:ascii="Aptos" w:eastAsia="Roboto" w:hAnsi="Aptos" w:cstheme="minorHAnsi"/>
        </w:rPr>
      </w:pPr>
      <w:r>
        <w:rPr>
          <w:rFonts w:ascii="Aptos" w:eastAsia="Roboto" w:hAnsi="Aptos" w:cstheme="minorHAnsi"/>
        </w:rPr>
        <w:br/>
      </w:r>
      <w:r w:rsidR="003D2863" w:rsidRPr="004324C9">
        <w:rPr>
          <w:rFonts w:ascii="Aptos" w:eastAsia="Roboto" w:hAnsi="Aptos" w:cstheme="minorHAnsi"/>
        </w:rPr>
        <w:t>Below is a table containing the details of the</w:t>
      </w:r>
      <w:r w:rsidR="003D2863" w:rsidRPr="004324C9">
        <w:rPr>
          <w:rFonts w:ascii="Aptos" w:eastAsia="Roboto" w:hAnsi="Aptos" w:cstheme="minorHAnsi"/>
          <w:b/>
          <w:bCs/>
        </w:rPr>
        <w:t xml:space="preserve"> </w:t>
      </w:r>
      <w:r w:rsidR="005F7223" w:rsidRPr="004324C9">
        <w:rPr>
          <w:rFonts w:ascii="Aptos" w:eastAsia="Roboto" w:hAnsi="Aptos" w:cstheme="minorHAnsi"/>
          <w:b/>
          <w:bCs/>
        </w:rPr>
        <w:t xml:space="preserve">23 </w:t>
      </w:r>
      <w:r w:rsidR="003D2863" w:rsidRPr="004324C9">
        <w:rPr>
          <w:rFonts w:ascii="Aptos" w:eastAsia="Roboto" w:hAnsi="Aptos" w:cstheme="minorHAnsi"/>
        </w:rPr>
        <w:t xml:space="preserve">police misconduct proceedings held by Surrey Police during financial year </w:t>
      </w:r>
      <w:r w:rsidR="003D2863" w:rsidRPr="004324C9">
        <w:rPr>
          <w:rFonts w:ascii="Aptos" w:eastAsia="Roboto" w:hAnsi="Aptos" w:cstheme="minorHAnsi"/>
          <w:b/>
          <w:bCs/>
        </w:rPr>
        <w:t>2024/25</w:t>
      </w:r>
      <w:r w:rsidR="003D2863" w:rsidRPr="004324C9">
        <w:rPr>
          <w:rFonts w:ascii="Aptos" w:eastAsia="Roboto" w:hAnsi="Aptos" w:cstheme="minorHAnsi"/>
        </w:rPr>
        <w:t xml:space="preserve">. </w:t>
      </w:r>
    </w:p>
    <w:p w14:paraId="046A236F" w14:textId="77777777" w:rsidR="005F7223" w:rsidRPr="004324C9" w:rsidRDefault="005F7223" w:rsidP="00C311D0">
      <w:pPr>
        <w:rPr>
          <w:rFonts w:ascii="Aptos" w:eastAsia="Roboto" w:hAnsi="Aptos" w:cstheme="minorHAnsi"/>
        </w:rPr>
      </w:pPr>
    </w:p>
    <w:p w14:paraId="76DE1F4E" w14:textId="124F25BA" w:rsidR="005F7223" w:rsidRPr="004324C9" w:rsidRDefault="005F7223" w:rsidP="00C311D0">
      <w:pPr>
        <w:rPr>
          <w:rFonts w:ascii="Aptos" w:eastAsia="Roboto" w:hAnsi="Aptos" w:cstheme="minorHAnsi"/>
        </w:rPr>
      </w:pPr>
      <w:r w:rsidRPr="004324C9">
        <w:rPr>
          <w:rFonts w:ascii="Aptos" w:eastAsia="Roboto" w:hAnsi="Aptos" w:cstheme="minorHAnsi"/>
        </w:rPr>
        <w:t xml:space="preserve">These proceedings were held in respect of 18 police officers and 7 police staff across </w:t>
      </w:r>
      <w:r w:rsidR="00040F27" w:rsidRPr="004324C9">
        <w:rPr>
          <w:rFonts w:ascii="Aptos" w:eastAsia="Roboto" w:hAnsi="Aptos" w:cstheme="minorHAnsi"/>
        </w:rPr>
        <w:t>6</w:t>
      </w:r>
      <w:r w:rsidRPr="004324C9">
        <w:rPr>
          <w:rFonts w:ascii="Aptos" w:eastAsia="Roboto" w:hAnsi="Aptos" w:cstheme="minorHAnsi"/>
        </w:rPr>
        <w:t xml:space="preserve"> misconduct meetings,1</w:t>
      </w:r>
      <w:r w:rsidR="00040F27" w:rsidRPr="004324C9">
        <w:rPr>
          <w:rFonts w:ascii="Aptos" w:eastAsia="Roboto" w:hAnsi="Aptos" w:cstheme="minorHAnsi"/>
        </w:rPr>
        <w:t>5</w:t>
      </w:r>
      <w:r w:rsidRPr="004324C9">
        <w:rPr>
          <w:rFonts w:ascii="Aptos" w:eastAsia="Roboto" w:hAnsi="Aptos" w:cstheme="minorHAnsi"/>
        </w:rPr>
        <w:t xml:space="preserve"> gross misconduct hearings, and </w:t>
      </w:r>
      <w:r w:rsidR="00040F27" w:rsidRPr="004324C9">
        <w:rPr>
          <w:rFonts w:ascii="Aptos" w:eastAsia="Roboto" w:hAnsi="Aptos" w:cstheme="minorHAnsi"/>
        </w:rPr>
        <w:t>4</w:t>
      </w:r>
      <w:r w:rsidRPr="004324C9">
        <w:rPr>
          <w:rFonts w:ascii="Aptos" w:eastAsia="Roboto" w:hAnsi="Aptos" w:cstheme="minorHAnsi"/>
        </w:rPr>
        <w:t xml:space="preserve"> accelerated gross misconduct hearings.</w:t>
      </w:r>
    </w:p>
    <w:p w14:paraId="4263E634" w14:textId="77777777" w:rsidR="005F7223" w:rsidRPr="004324C9" w:rsidRDefault="005F7223" w:rsidP="00C311D0">
      <w:pPr>
        <w:rPr>
          <w:rFonts w:ascii="Aptos" w:eastAsia="Roboto" w:hAnsi="Aptos" w:cstheme="minorHAnsi"/>
        </w:rPr>
      </w:pPr>
    </w:p>
    <w:p w14:paraId="0D831DE7" w14:textId="4C2C5DB5" w:rsidR="005F7223" w:rsidRPr="004324C9" w:rsidRDefault="005F7223" w:rsidP="00C311D0">
      <w:pPr>
        <w:rPr>
          <w:rFonts w:ascii="Aptos" w:eastAsia="Roboto" w:hAnsi="Aptos" w:cstheme="minorHAnsi"/>
        </w:rPr>
      </w:pPr>
      <w:r w:rsidRPr="004324C9">
        <w:rPr>
          <w:rFonts w:ascii="Aptos" w:eastAsia="Roboto" w:hAnsi="Aptos" w:cstheme="minorHAnsi"/>
        </w:rPr>
        <w:t>The proceedings resulted in 1</w:t>
      </w:r>
      <w:r w:rsidR="00040F27" w:rsidRPr="004324C9">
        <w:rPr>
          <w:rFonts w:ascii="Aptos" w:eastAsia="Roboto" w:hAnsi="Aptos" w:cstheme="minorHAnsi"/>
        </w:rPr>
        <w:t>2</w:t>
      </w:r>
      <w:r w:rsidRPr="004324C9">
        <w:rPr>
          <w:rFonts w:ascii="Aptos" w:eastAsia="Roboto" w:hAnsi="Aptos" w:cstheme="minorHAnsi"/>
        </w:rPr>
        <w:t xml:space="preserve"> dismissals/resignations, </w:t>
      </w:r>
      <w:r w:rsidR="00040F27" w:rsidRPr="004324C9">
        <w:rPr>
          <w:rFonts w:ascii="Aptos" w:eastAsia="Roboto" w:hAnsi="Aptos" w:cstheme="minorHAnsi"/>
        </w:rPr>
        <w:t>4</w:t>
      </w:r>
      <w:r w:rsidRPr="004324C9">
        <w:rPr>
          <w:rFonts w:ascii="Aptos" w:eastAsia="Roboto" w:hAnsi="Aptos" w:cstheme="minorHAnsi"/>
        </w:rPr>
        <w:t xml:space="preserve"> Final written warnings, </w:t>
      </w:r>
      <w:r w:rsidR="00040F27" w:rsidRPr="004324C9">
        <w:rPr>
          <w:rFonts w:ascii="Aptos" w:eastAsia="Roboto" w:hAnsi="Aptos" w:cstheme="minorHAnsi"/>
        </w:rPr>
        <w:t>5</w:t>
      </w:r>
      <w:r w:rsidRPr="004324C9">
        <w:rPr>
          <w:rFonts w:ascii="Aptos" w:eastAsia="Roboto" w:hAnsi="Aptos" w:cstheme="minorHAnsi"/>
        </w:rPr>
        <w:t xml:space="preserve"> Written warnings, </w:t>
      </w:r>
      <w:r w:rsidR="00040F27" w:rsidRPr="004324C9">
        <w:rPr>
          <w:rFonts w:ascii="Aptos" w:eastAsia="Roboto" w:hAnsi="Aptos" w:cstheme="minorHAnsi"/>
        </w:rPr>
        <w:t>2</w:t>
      </w:r>
      <w:r w:rsidRPr="004324C9">
        <w:rPr>
          <w:rFonts w:ascii="Aptos" w:eastAsia="Roboto" w:hAnsi="Aptos" w:cstheme="minorHAnsi"/>
        </w:rPr>
        <w:t xml:space="preserve"> no sanction/matters not proven</w:t>
      </w:r>
      <w:r w:rsidR="00040F27" w:rsidRPr="004324C9">
        <w:rPr>
          <w:rFonts w:ascii="Aptos" w:eastAsia="Roboto" w:hAnsi="Aptos" w:cstheme="minorHAnsi"/>
        </w:rPr>
        <w:t>, and 1 reduction in rank.</w:t>
      </w:r>
    </w:p>
    <w:p w14:paraId="7A1EE58E" w14:textId="77777777" w:rsidR="005F7223" w:rsidRPr="004324C9" w:rsidRDefault="005F7223" w:rsidP="00C311D0">
      <w:pPr>
        <w:rPr>
          <w:rFonts w:ascii="Aptos" w:eastAsia="Roboto" w:hAnsi="Aptos" w:cstheme="minorHAnsi"/>
        </w:rPr>
      </w:pPr>
    </w:p>
    <w:p w14:paraId="0E597319" w14:textId="2F0551F6" w:rsidR="005F7223" w:rsidRPr="004324C9" w:rsidRDefault="005F7223" w:rsidP="00C311D0">
      <w:pPr>
        <w:rPr>
          <w:rFonts w:ascii="Aptos" w:eastAsia="Roboto" w:hAnsi="Aptos" w:cstheme="minorHAnsi"/>
        </w:rPr>
      </w:pPr>
      <w:r w:rsidRPr="004324C9">
        <w:rPr>
          <w:rFonts w:ascii="Aptos" w:eastAsia="Roboto" w:hAnsi="Aptos" w:cstheme="minorHAnsi"/>
        </w:rPr>
        <w:t>The top 5 standards of professional behaviour alleged to have been breached were ‘Discreditable conduct’ (</w:t>
      </w:r>
      <w:r w:rsidR="009F5DE1" w:rsidRPr="004324C9">
        <w:rPr>
          <w:rFonts w:ascii="Aptos" w:eastAsia="Roboto" w:hAnsi="Aptos" w:cstheme="minorHAnsi"/>
        </w:rPr>
        <w:t>17.0%); ‘Duties and responsibilities’ (13.8%); ‘Honesty and integrity’ (11.1%); ‘Authority, respect and courtesy’ (11.1%); ‘Orders and instructions’ (8.3%).</w:t>
      </w:r>
      <w:r w:rsidR="00C311D0">
        <w:rPr>
          <w:rFonts w:ascii="Aptos" w:eastAsia="Roboto" w:hAnsi="Aptos" w:cstheme="minorHAnsi"/>
        </w:rPr>
        <w:br/>
      </w:r>
    </w:p>
    <w:p w14:paraId="3218A5D5" w14:textId="41AA550D" w:rsidR="008A59B4" w:rsidRPr="004324C9" w:rsidRDefault="008A59B4" w:rsidP="00B729B3">
      <w:pPr>
        <w:jc w:val="both"/>
        <w:rPr>
          <w:rFonts w:ascii="Aptos" w:hAnsi="Aptos" w:cstheme="minorHAnsi"/>
          <w:sz w:val="22"/>
          <w:szCs w:val="22"/>
        </w:rPr>
      </w:pPr>
    </w:p>
    <w:tbl>
      <w:tblPr>
        <w:tblStyle w:val="TableGrid"/>
        <w:tblW w:w="1373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980"/>
        <w:gridCol w:w="2467"/>
        <w:gridCol w:w="1927"/>
        <w:gridCol w:w="4394"/>
        <w:gridCol w:w="2967"/>
      </w:tblGrid>
      <w:tr w:rsidR="00896862" w:rsidRPr="004324C9" w14:paraId="39D9B2A4" w14:textId="77777777" w:rsidTr="42D898B9">
        <w:trPr>
          <w:trHeight w:val="986"/>
        </w:trPr>
        <w:tc>
          <w:tcPr>
            <w:tcW w:w="1980" w:type="dxa"/>
            <w:shd w:val="clear" w:color="auto" w:fill="005687"/>
            <w:vAlign w:val="center"/>
          </w:tcPr>
          <w:p w14:paraId="187B2652" w14:textId="77777777" w:rsidR="003D2863" w:rsidRPr="007D4141" w:rsidRDefault="003D2863" w:rsidP="007D414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467" w:type="dxa"/>
            <w:shd w:val="clear" w:color="auto" w:fill="005687"/>
            <w:vAlign w:val="center"/>
          </w:tcPr>
          <w:p w14:paraId="4779E078" w14:textId="2BE0811E" w:rsidR="003D2863" w:rsidRPr="007D4141" w:rsidRDefault="003D2863" w:rsidP="007D414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>Type</w:t>
            </w:r>
            <w:r w:rsidR="00910BA5"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 and PSD Ref</w:t>
            </w:r>
          </w:p>
        </w:tc>
        <w:tc>
          <w:tcPr>
            <w:tcW w:w="1927" w:type="dxa"/>
            <w:shd w:val="clear" w:color="auto" w:fill="005687"/>
            <w:vAlign w:val="center"/>
          </w:tcPr>
          <w:p w14:paraId="29A53CC7" w14:textId="77777777" w:rsidR="003D2863" w:rsidRPr="007D4141" w:rsidRDefault="003D2863" w:rsidP="007D414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394" w:type="dxa"/>
            <w:shd w:val="clear" w:color="auto" w:fill="005687"/>
            <w:vAlign w:val="center"/>
          </w:tcPr>
          <w:p w14:paraId="43196852" w14:textId="664EA457" w:rsidR="003D2863" w:rsidRPr="007D4141" w:rsidRDefault="003D2863" w:rsidP="007D414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>Standard</w:t>
            </w:r>
            <w:r w:rsidR="00063BD2"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>/s</w:t>
            </w:r>
            <w:r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 of Professional Behaviour alleged to have been breached.</w:t>
            </w:r>
          </w:p>
        </w:tc>
        <w:tc>
          <w:tcPr>
            <w:tcW w:w="2967" w:type="dxa"/>
            <w:shd w:val="clear" w:color="auto" w:fill="005687"/>
            <w:vAlign w:val="center"/>
          </w:tcPr>
          <w:p w14:paraId="40C3FD50" w14:textId="77777777" w:rsidR="003D2863" w:rsidRPr="007D4141" w:rsidRDefault="003D2863" w:rsidP="007D414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0896862" w:rsidRPr="004324C9" w14:paraId="5B00B4E9" w14:textId="77777777" w:rsidTr="42D898B9">
        <w:trPr>
          <w:trHeight w:val="986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FA7097A" w14:textId="77777777" w:rsidR="003D2863" w:rsidRPr="007D4141" w:rsidRDefault="003D2863" w:rsidP="007D4141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7D4141">
              <w:rPr>
                <w:rFonts w:ascii="Aptos" w:hAnsi="Aptos" w:cstheme="minorHAnsi"/>
                <w:b/>
                <w:bCs/>
                <w:color w:val="404040"/>
              </w:rPr>
              <w:t>Q1 2024/25</w:t>
            </w:r>
          </w:p>
          <w:p w14:paraId="76238D98" w14:textId="054DEC01" w:rsidR="003D2863" w:rsidRPr="007D4141" w:rsidRDefault="003D2863" w:rsidP="007D4141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7D4141">
              <w:rPr>
                <w:rFonts w:ascii="Aptos" w:hAnsi="Aptos" w:cstheme="minorHAnsi"/>
                <w:b/>
                <w:bCs/>
                <w:color w:val="404040"/>
              </w:rPr>
              <w:t>(</w:t>
            </w:r>
            <w:r w:rsidR="00D73278" w:rsidRPr="007D4141">
              <w:rPr>
                <w:rFonts w:ascii="Aptos" w:hAnsi="Aptos" w:cstheme="minorHAnsi"/>
                <w:b/>
                <w:bCs/>
                <w:color w:val="404040"/>
              </w:rPr>
              <w:t>3</w:t>
            </w:r>
            <w:r w:rsidR="00CC24CF" w:rsidRPr="007D4141">
              <w:rPr>
                <w:rFonts w:ascii="Aptos" w:hAnsi="Aptos" w:cstheme="minorHAnsi"/>
                <w:b/>
                <w:bCs/>
                <w:color w:val="404040"/>
              </w:rPr>
              <w:t xml:space="preserve"> </w:t>
            </w:r>
            <w:r w:rsidRPr="007D4141">
              <w:rPr>
                <w:rFonts w:ascii="Aptos" w:hAnsi="Aptos" w:cstheme="minorHAnsi"/>
                <w:b/>
                <w:bCs/>
                <w:color w:val="404040"/>
              </w:rPr>
              <w:t>proceeding</w:t>
            </w:r>
            <w:r w:rsidR="1F28B8FA" w:rsidRPr="007D4141">
              <w:rPr>
                <w:rFonts w:ascii="Aptos" w:hAnsi="Aptos" w:cstheme="minorHAnsi"/>
                <w:b/>
                <w:bCs/>
                <w:color w:val="404040"/>
              </w:rPr>
              <w:t>s</w:t>
            </w:r>
            <w:r w:rsidRPr="007D4141">
              <w:rPr>
                <w:rFonts w:ascii="Aptos" w:hAnsi="Aptos" w:cstheme="minorHAnsi"/>
                <w:b/>
                <w:bCs/>
                <w:color w:val="404040"/>
              </w:rPr>
              <w:t>)</w:t>
            </w:r>
          </w:p>
        </w:tc>
        <w:tc>
          <w:tcPr>
            <w:tcW w:w="2467" w:type="dxa"/>
            <w:shd w:val="clear" w:color="auto" w:fill="F2F2F2" w:themeFill="background1" w:themeFillShade="F2"/>
            <w:vAlign w:val="center"/>
          </w:tcPr>
          <w:p w14:paraId="4CFBFF39" w14:textId="77777777" w:rsidR="003D2863" w:rsidRPr="007D4141" w:rsidRDefault="003D2863" w:rsidP="007D4141">
            <w:pPr>
              <w:rPr>
                <w:rFonts w:ascii="Aptos" w:hAnsi="Aptos" w:cstheme="minorHAnsi"/>
                <w:color w:val="404040"/>
              </w:rPr>
            </w:pP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7A7B030C" w14:textId="77777777" w:rsidR="003D2863" w:rsidRPr="007D4141" w:rsidRDefault="003D2863" w:rsidP="007D4141">
            <w:pPr>
              <w:rPr>
                <w:rFonts w:ascii="Aptos" w:hAnsi="Aptos" w:cstheme="minorHAnsi"/>
                <w:color w:val="40404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5C30DF4A" w14:textId="77777777" w:rsidR="003D2863" w:rsidRPr="007D4141" w:rsidRDefault="003D2863" w:rsidP="007D4141">
            <w:pPr>
              <w:pStyle w:val="ListParagraph"/>
              <w:rPr>
                <w:rFonts w:ascii="Aptos" w:hAnsi="Aptos" w:cstheme="minorHAnsi"/>
                <w:color w:val="404040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F2F2F2" w:themeFill="background1" w:themeFillShade="F2"/>
            <w:vAlign w:val="center"/>
          </w:tcPr>
          <w:p w14:paraId="59F30481" w14:textId="77777777" w:rsidR="003D2863" w:rsidRPr="007D4141" w:rsidRDefault="003D2863" w:rsidP="007D4141">
            <w:pPr>
              <w:rPr>
                <w:rFonts w:ascii="Aptos" w:hAnsi="Aptos" w:cstheme="minorHAnsi"/>
                <w:color w:val="404040"/>
              </w:rPr>
            </w:pPr>
          </w:p>
        </w:tc>
      </w:tr>
      <w:tr w:rsidR="00896862" w:rsidRPr="004324C9" w14:paraId="2F7B1880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452925A3" w14:textId="77777777" w:rsidR="003D2863" w:rsidRPr="004324C9" w:rsidRDefault="003D2863" w:rsidP="007D4141">
            <w:pPr>
              <w:rPr>
                <w:rFonts w:ascii="Aptos" w:hAnsi="Aptos" w:cstheme="minorHAnsi"/>
                <w:sz w:val="22"/>
                <w:szCs w:val="22"/>
              </w:rPr>
            </w:pPr>
            <w:r w:rsidRPr="004324C9">
              <w:rPr>
                <w:rFonts w:ascii="Aptos" w:hAnsi="Aptos" w:cstheme="minorHAnsi"/>
                <w:sz w:val="22"/>
                <w:szCs w:val="22"/>
              </w:rPr>
              <w:lastRenderedPageBreak/>
              <w:t>18/04/2024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695B3A2" w14:textId="04CEB311" w:rsidR="003D2863" w:rsidRPr="004324C9" w:rsidRDefault="003D2863" w:rsidP="007D4141">
            <w:pPr>
              <w:rPr>
                <w:rFonts w:ascii="Aptos" w:hAnsi="Aptos" w:cstheme="minorHAnsi"/>
                <w:sz w:val="22"/>
                <w:szCs w:val="22"/>
              </w:rPr>
            </w:pPr>
            <w:r w:rsidRPr="004324C9">
              <w:rPr>
                <w:rFonts w:ascii="Aptos" w:hAnsi="Aptos" w:cstheme="minorHAnsi"/>
                <w:sz w:val="22"/>
                <w:szCs w:val="22"/>
              </w:rPr>
              <w:t>Misconduct Meeting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8192A63" w14:textId="547A7A02" w:rsidR="003D2863" w:rsidRPr="004324C9" w:rsidRDefault="00FE439F" w:rsidP="007D4141">
            <w:pPr>
              <w:rPr>
                <w:rFonts w:ascii="Aptos" w:hAnsi="Aptos" w:cstheme="minorHAnsi"/>
                <w:sz w:val="22"/>
                <w:szCs w:val="22"/>
              </w:rPr>
            </w:pPr>
            <w:r w:rsidRPr="004324C9">
              <w:rPr>
                <w:rFonts w:ascii="Aptos" w:hAnsi="Aptos" w:cstheme="minorHAnsi"/>
                <w:sz w:val="22"/>
                <w:szCs w:val="22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87BFE52" w14:textId="30C3FC9F" w:rsidR="003D2863" w:rsidRPr="004324C9" w:rsidRDefault="00B731B8" w:rsidP="007D4141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</w:rPr>
            </w:pPr>
            <w:r w:rsidRPr="004324C9">
              <w:rPr>
                <w:rFonts w:ascii="Aptos" w:hAnsi="Aptos" w:cstheme="minorHAnsi"/>
              </w:rPr>
              <w:t>Duties and responsibilities</w:t>
            </w:r>
          </w:p>
          <w:p w14:paraId="17D847EA" w14:textId="780C9950" w:rsidR="003D2863" w:rsidRPr="004324C9" w:rsidRDefault="00B731B8" w:rsidP="007D4141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</w:rPr>
            </w:pPr>
            <w:r w:rsidRPr="004324C9">
              <w:rPr>
                <w:rFonts w:ascii="Aptos" w:hAnsi="Aptos" w:cstheme="minorHAnsi"/>
              </w:rPr>
              <w:t>Honesty and integrity</w:t>
            </w:r>
          </w:p>
          <w:p w14:paraId="5F4B915B" w14:textId="219FD909" w:rsidR="002B1616" w:rsidRPr="004324C9" w:rsidRDefault="00B731B8" w:rsidP="007D4141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</w:rPr>
            </w:pPr>
            <w:r w:rsidRPr="004324C9">
              <w:rPr>
                <w:rFonts w:ascii="Aptos" w:hAnsi="Aptos" w:cstheme="minorHAnsi"/>
              </w:rPr>
              <w:t>Orders and instructions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7114367C" w14:textId="2A2F4D7B" w:rsidR="003D2863" w:rsidRPr="004324C9" w:rsidRDefault="00B731B8" w:rsidP="007D4141">
            <w:pPr>
              <w:rPr>
                <w:rFonts w:ascii="Aptos" w:hAnsi="Aptos" w:cstheme="minorHAnsi"/>
                <w:sz w:val="22"/>
                <w:szCs w:val="22"/>
              </w:rPr>
            </w:pPr>
            <w:r w:rsidRPr="004324C9">
              <w:rPr>
                <w:rFonts w:ascii="Aptos" w:hAnsi="Aptos" w:cstheme="minorHAnsi"/>
                <w:sz w:val="22"/>
                <w:szCs w:val="22"/>
              </w:rPr>
              <w:t>Final written warning</w:t>
            </w:r>
            <w:r w:rsidR="001E2AF8" w:rsidRPr="004324C9">
              <w:rPr>
                <w:rFonts w:ascii="Aptos" w:hAnsi="Aptos" w:cstheme="minorHAnsi"/>
                <w:sz w:val="22"/>
                <w:szCs w:val="22"/>
              </w:rPr>
              <w:t>.</w:t>
            </w:r>
          </w:p>
        </w:tc>
      </w:tr>
      <w:tr w:rsidR="00896862" w:rsidRPr="004324C9" w14:paraId="3F246E16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108FC918" w14:textId="63F65BF1" w:rsidR="6A58B58E" w:rsidRPr="004324C9" w:rsidRDefault="6A58B58E" w:rsidP="007D4141">
            <w:pPr>
              <w:rPr>
                <w:rFonts w:ascii="Aptos" w:eastAsia="Roboto" w:hAnsi="Aptos" w:cstheme="minorHAnsi"/>
                <w:sz w:val="22"/>
                <w:szCs w:val="22"/>
              </w:rPr>
            </w:pPr>
            <w:r w:rsidRPr="004324C9">
              <w:rPr>
                <w:rFonts w:ascii="Aptos" w:eastAsia="Roboto" w:hAnsi="Aptos" w:cstheme="minorHAnsi"/>
                <w:sz w:val="22"/>
                <w:szCs w:val="22"/>
              </w:rPr>
              <w:t>09/05/2024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4460A93" w14:textId="307888DE" w:rsidR="69219872" w:rsidRPr="004324C9" w:rsidRDefault="69219872" w:rsidP="007D4141">
            <w:pPr>
              <w:rPr>
                <w:rFonts w:ascii="Aptos" w:eastAsia="Roboto" w:hAnsi="Aptos" w:cstheme="minorHAnsi"/>
                <w:sz w:val="22"/>
                <w:szCs w:val="22"/>
              </w:rPr>
            </w:pPr>
            <w:r w:rsidRPr="004324C9">
              <w:rPr>
                <w:rFonts w:ascii="Aptos" w:eastAsia="Roboto" w:hAnsi="Aptos" w:cstheme="minorHAnsi"/>
                <w:sz w:val="22"/>
                <w:szCs w:val="22"/>
              </w:rPr>
              <w:t>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1AA9BD19" w14:textId="2C99992C" w:rsidR="7DF9C843" w:rsidRPr="004324C9" w:rsidRDefault="00FE439F" w:rsidP="007D4141">
            <w:pPr>
              <w:rPr>
                <w:rFonts w:ascii="Aptos" w:eastAsia="Roboto" w:hAnsi="Aptos" w:cstheme="minorHAnsi"/>
                <w:sz w:val="22"/>
                <w:szCs w:val="22"/>
              </w:rPr>
            </w:pPr>
            <w:r w:rsidRPr="004324C9">
              <w:rPr>
                <w:rFonts w:ascii="Aptos" w:eastAsia="Roboto" w:hAnsi="Aptos" w:cstheme="minorHAnsi"/>
                <w:sz w:val="22"/>
                <w:szCs w:val="22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132693D" w14:textId="01F71910" w:rsidR="00FE439F" w:rsidRPr="004324C9" w:rsidRDefault="00B731B8" w:rsidP="007D4141">
            <w:pPr>
              <w:pStyle w:val="ListParagraph"/>
              <w:numPr>
                <w:ilvl w:val="0"/>
                <w:numId w:val="30"/>
              </w:numPr>
              <w:rPr>
                <w:rFonts w:ascii="Aptos" w:eastAsia="Roboto" w:hAnsi="Aptos" w:cstheme="minorHAnsi"/>
              </w:rPr>
            </w:pPr>
            <w:r w:rsidRPr="004324C9">
              <w:rPr>
                <w:rFonts w:ascii="Aptos" w:eastAsia="Roboto" w:hAnsi="Aptos" w:cstheme="minorHAnsi"/>
              </w:rPr>
              <w:t>Discreditable conduct</w:t>
            </w:r>
            <w:r w:rsidR="69219872" w:rsidRPr="004324C9">
              <w:rPr>
                <w:rFonts w:ascii="Aptos" w:eastAsia="Roboto" w:hAnsi="Aptos" w:cstheme="minorHAnsi"/>
              </w:rPr>
              <w:t>.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76ADD506" w14:textId="18C4C85B" w:rsidR="25906D58" w:rsidRPr="004324C9" w:rsidRDefault="25906D58" w:rsidP="007D4141">
            <w:pPr>
              <w:rPr>
                <w:rFonts w:ascii="Aptos" w:eastAsia="Roboto" w:hAnsi="Aptos" w:cstheme="minorHAnsi"/>
                <w:sz w:val="22"/>
                <w:szCs w:val="22"/>
              </w:rPr>
            </w:pPr>
            <w:r w:rsidRPr="004324C9">
              <w:rPr>
                <w:rFonts w:ascii="Aptos" w:eastAsia="Roboto" w:hAnsi="Aptos" w:cstheme="minorHAnsi"/>
                <w:sz w:val="22"/>
                <w:szCs w:val="22"/>
              </w:rPr>
              <w:t>Dismissed without Notice.</w:t>
            </w:r>
          </w:p>
        </w:tc>
      </w:tr>
      <w:tr w:rsidR="00896862" w:rsidRPr="004324C9" w14:paraId="702FFD75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37B13265" w14:textId="68DD05AA" w:rsidR="03AE95A5" w:rsidRPr="004324C9" w:rsidRDefault="03AE95A5" w:rsidP="007D4141">
            <w:pPr>
              <w:rPr>
                <w:rFonts w:ascii="Aptos" w:eastAsia="Roboto" w:hAnsi="Aptos" w:cstheme="minorHAnsi"/>
                <w:sz w:val="22"/>
                <w:szCs w:val="22"/>
              </w:rPr>
            </w:pPr>
            <w:r w:rsidRPr="004324C9">
              <w:rPr>
                <w:rFonts w:ascii="Aptos" w:eastAsia="Roboto" w:hAnsi="Aptos" w:cstheme="minorHAnsi"/>
                <w:sz w:val="22"/>
                <w:szCs w:val="22"/>
              </w:rPr>
              <w:t>26/06/2024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0F7573B" w14:textId="63ABAA52" w:rsidR="00F47FC3" w:rsidRPr="004324C9" w:rsidRDefault="03AE95A5" w:rsidP="007D4141">
            <w:pPr>
              <w:rPr>
                <w:rFonts w:ascii="Aptos" w:eastAsia="Roboto" w:hAnsi="Aptos" w:cstheme="minorHAnsi"/>
                <w:sz w:val="22"/>
                <w:szCs w:val="22"/>
              </w:rPr>
            </w:pPr>
            <w:r w:rsidRPr="004324C9">
              <w:rPr>
                <w:rFonts w:ascii="Aptos" w:eastAsia="Roboto" w:hAnsi="Aptos" w:cstheme="minorHAnsi"/>
                <w:sz w:val="22"/>
                <w:szCs w:val="22"/>
              </w:rPr>
              <w:t>Accelerated 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B56FE4D" w14:textId="78D4BC9F" w:rsidR="03AE95A5" w:rsidRPr="004324C9" w:rsidRDefault="00FE439F" w:rsidP="007D4141">
            <w:pPr>
              <w:rPr>
                <w:rFonts w:ascii="Aptos" w:eastAsia="Roboto" w:hAnsi="Aptos" w:cstheme="minorHAnsi"/>
                <w:sz w:val="22"/>
                <w:szCs w:val="22"/>
              </w:rPr>
            </w:pPr>
            <w:r w:rsidRPr="004324C9">
              <w:rPr>
                <w:rFonts w:ascii="Aptos" w:eastAsia="Roboto" w:hAnsi="Aptos" w:cstheme="minorHAnsi"/>
                <w:sz w:val="22"/>
                <w:szCs w:val="22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1A5A79D" w14:textId="501D386E" w:rsidR="03AE95A5" w:rsidRPr="004324C9" w:rsidRDefault="00B731B8" w:rsidP="007D4141">
            <w:pPr>
              <w:pStyle w:val="ListParagraph"/>
              <w:numPr>
                <w:ilvl w:val="0"/>
                <w:numId w:val="29"/>
              </w:numPr>
              <w:rPr>
                <w:rFonts w:ascii="Aptos" w:eastAsia="Roboto" w:hAnsi="Aptos" w:cstheme="minorHAnsi"/>
              </w:rPr>
            </w:pPr>
            <w:r w:rsidRPr="004324C9">
              <w:rPr>
                <w:rFonts w:ascii="Aptos" w:eastAsia="Roboto" w:hAnsi="Aptos" w:cstheme="minorHAnsi"/>
              </w:rPr>
              <w:t>Authority, respect and courtesy</w:t>
            </w:r>
          </w:p>
          <w:p w14:paraId="760CB1D6" w14:textId="746C0D16" w:rsidR="03AE95A5" w:rsidRPr="004324C9" w:rsidRDefault="00B731B8" w:rsidP="007D4141">
            <w:pPr>
              <w:pStyle w:val="ListParagraph"/>
              <w:numPr>
                <w:ilvl w:val="0"/>
                <w:numId w:val="29"/>
              </w:numPr>
              <w:rPr>
                <w:rFonts w:ascii="Aptos" w:eastAsia="Roboto" w:hAnsi="Aptos" w:cstheme="minorHAnsi"/>
              </w:rPr>
            </w:pPr>
            <w:r w:rsidRPr="004324C9">
              <w:rPr>
                <w:rFonts w:ascii="Aptos" w:eastAsia="Roboto" w:hAnsi="Aptos" w:cstheme="minorHAnsi"/>
              </w:rPr>
              <w:t>Discreditable conduct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85B6EDB" w14:textId="5517567E" w:rsidR="03AE95A5" w:rsidRPr="004324C9" w:rsidRDefault="03AE95A5" w:rsidP="007D4141">
            <w:pPr>
              <w:rPr>
                <w:rFonts w:ascii="Aptos" w:eastAsia="Roboto" w:hAnsi="Aptos" w:cstheme="minorHAnsi"/>
                <w:sz w:val="22"/>
                <w:szCs w:val="22"/>
              </w:rPr>
            </w:pPr>
            <w:r w:rsidRPr="004324C9">
              <w:rPr>
                <w:rFonts w:ascii="Aptos" w:eastAsia="Roboto" w:hAnsi="Aptos" w:cstheme="minorHAnsi"/>
                <w:sz w:val="22"/>
                <w:szCs w:val="22"/>
              </w:rPr>
              <w:t>Dismissed without Notice.</w:t>
            </w:r>
          </w:p>
        </w:tc>
      </w:tr>
      <w:tr w:rsidR="00FE439F" w:rsidRPr="004324C9" w14:paraId="493650A5" w14:textId="77777777" w:rsidTr="42D898B9">
        <w:trPr>
          <w:trHeight w:val="986"/>
        </w:trPr>
        <w:tc>
          <w:tcPr>
            <w:tcW w:w="1980" w:type="dxa"/>
            <w:shd w:val="clear" w:color="auto" w:fill="005687"/>
            <w:vAlign w:val="center"/>
          </w:tcPr>
          <w:p w14:paraId="5A7936DA" w14:textId="77777777" w:rsidR="00FE439F" w:rsidRPr="007D4141" w:rsidRDefault="00FE439F" w:rsidP="007D414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467" w:type="dxa"/>
            <w:shd w:val="clear" w:color="auto" w:fill="005687"/>
            <w:vAlign w:val="center"/>
          </w:tcPr>
          <w:p w14:paraId="773A3AEF" w14:textId="77777777" w:rsidR="00FE439F" w:rsidRPr="007D4141" w:rsidRDefault="00FE439F" w:rsidP="007D414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Type </w:t>
            </w:r>
          </w:p>
        </w:tc>
        <w:tc>
          <w:tcPr>
            <w:tcW w:w="1927" w:type="dxa"/>
            <w:shd w:val="clear" w:color="auto" w:fill="005687"/>
            <w:vAlign w:val="center"/>
          </w:tcPr>
          <w:p w14:paraId="0FF3D8B1" w14:textId="77777777" w:rsidR="00FE439F" w:rsidRPr="007D4141" w:rsidRDefault="00FE439F" w:rsidP="007D414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394" w:type="dxa"/>
            <w:shd w:val="clear" w:color="auto" w:fill="005687"/>
            <w:vAlign w:val="center"/>
          </w:tcPr>
          <w:p w14:paraId="18CCA724" w14:textId="18565797" w:rsidR="00FE439F" w:rsidRPr="007D4141" w:rsidRDefault="00FE439F" w:rsidP="007D414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>Standard/s of Professional</w:t>
            </w:r>
            <w:r w:rsidR="00F63957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 </w:t>
            </w:r>
            <w:r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>Behaviour alleged to have been breached.</w:t>
            </w:r>
          </w:p>
        </w:tc>
        <w:tc>
          <w:tcPr>
            <w:tcW w:w="2967" w:type="dxa"/>
            <w:shd w:val="clear" w:color="auto" w:fill="005687"/>
            <w:vAlign w:val="center"/>
          </w:tcPr>
          <w:p w14:paraId="7E34C353" w14:textId="77777777" w:rsidR="00FE439F" w:rsidRPr="007D4141" w:rsidRDefault="00FE439F" w:rsidP="007D4141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D414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0896862" w:rsidRPr="007A3DF1" w14:paraId="2042B557" w14:textId="77777777" w:rsidTr="42D898B9">
        <w:trPr>
          <w:trHeight w:val="986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25759912" w14:textId="66DF8EB4" w:rsidR="00D73278" w:rsidRPr="00C20C5E" w:rsidRDefault="00D73278" w:rsidP="00C20C5E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C20C5E">
              <w:rPr>
                <w:rFonts w:ascii="Aptos" w:hAnsi="Aptos" w:cstheme="minorHAnsi"/>
                <w:b/>
                <w:bCs/>
                <w:color w:val="404040"/>
              </w:rPr>
              <w:t>Q2 2024/25</w:t>
            </w:r>
          </w:p>
          <w:p w14:paraId="2B7E14F1" w14:textId="7CE724DF" w:rsidR="00D73278" w:rsidRPr="00C20C5E" w:rsidRDefault="00D73278" w:rsidP="00C20C5E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C20C5E">
              <w:rPr>
                <w:rFonts w:ascii="Aptos" w:hAnsi="Aptos" w:cstheme="minorHAnsi"/>
                <w:b/>
                <w:bCs/>
                <w:color w:val="404040"/>
              </w:rPr>
              <w:t>(7</w:t>
            </w:r>
            <w:r w:rsidR="00CC24CF" w:rsidRPr="00C20C5E">
              <w:rPr>
                <w:rFonts w:ascii="Aptos" w:hAnsi="Aptos" w:cstheme="minorHAnsi"/>
                <w:b/>
                <w:bCs/>
                <w:color w:val="404040"/>
              </w:rPr>
              <w:t xml:space="preserve"> </w:t>
            </w:r>
            <w:r w:rsidRPr="00C20C5E">
              <w:rPr>
                <w:rFonts w:ascii="Aptos" w:hAnsi="Aptos" w:cstheme="minorHAnsi"/>
                <w:b/>
                <w:bCs/>
                <w:color w:val="404040"/>
              </w:rPr>
              <w:t>proceedings)</w:t>
            </w:r>
          </w:p>
        </w:tc>
        <w:tc>
          <w:tcPr>
            <w:tcW w:w="2467" w:type="dxa"/>
            <w:shd w:val="clear" w:color="auto" w:fill="F2F2F2" w:themeFill="background1" w:themeFillShade="F2"/>
            <w:vAlign w:val="center"/>
          </w:tcPr>
          <w:p w14:paraId="1EF62D61" w14:textId="77777777" w:rsidR="00D73278" w:rsidRPr="00C20C5E" w:rsidRDefault="00D73278" w:rsidP="00C20C5E">
            <w:pPr>
              <w:rPr>
                <w:rFonts w:ascii="Aptos" w:hAnsi="Aptos" w:cstheme="minorHAnsi"/>
                <w:color w:val="404040"/>
              </w:rPr>
            </w:pP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6537B52F" w14:textId="77777777" w:rsidR="00D73278" w:rsidRPr="00C20C5E" w:rsidRDefault="00D73278" w:rsidP="00C20C5E">
            <w:pPr>
              <w:rPr>
                <w:rFonts w:ascii="Aptos" w:hAnsi="Aptos" w:cstheme="minorHAnsi"/>
                <w:color w:val="40404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252EA8D6" w14:textId="77777777" w:rsidR="00D73278" w:rsidRPr="00C20C5E" w:rsidRDefault="00D73278" w:rsidP="00C20C5E">
            <w:pPr>
              <w:pStyle w:val="ListParagraph"/>
              <w:rPr>
                <w:rFonts w:ascii="Aptos" w:hAnsi="Aptos" w:cstheme="minorHAnsi"/>
                <w:color w:val="404040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F2F2F2" w:themeFill="background1" w:themeFillShade="F2"/>
            <w:vAlign w:val="center"/>
          </w:tcPr>
          <w:p w14:paraId="0A0FEEA4" w14:textId="77777777" w:rsidR="00D73278" w:rsidRPr="00C20C5E" w:rsidRDefault="00D73278" w:rsidP="00C20C5E">
            <w:pPr>
              <w:rPr>
                <w:rFonts w:ascii="Aptos" w:hAnsi="Aptos" w:cstheme="minorHAnsi"/>
                <w:color w:val="404040"/>
              </w:rPr>
            </w:pPr>
          </w:p>
        </w:tc>
      </w:tr>
      <w:tr w:rsidR="00896862" w:rsidRPr="007A3DF1" w14:paraId="13EA08F8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054A23DC" w14:textId="7E07CA95" w:rsidR="12FFD060" w:rsidRPr="007A3DF1" w:rsidRDefault="12FFD060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01/07/2024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E281250" w14:textId="0D741673" w:rsidR="19ED1CDD" w:rsidRPr="007A3DF1" w:rsidRDefault="19ED1CD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28287438" w14:textId="2E5F09DE" w:rsidR="215B5832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437273E" w14:textId="5F6F626A" w:rsidR="19C3D5BF" w:rsidRPr="007A3DF1" w:rsidRDefault="00B731B8" w:rsidP="00C20C5E">
            <w:pPr>
              <w:pStyle w:val="ListParagraph"/>
              <w:numPr>
                <w:ilvl w:val="0"/>
                <w:numId w:val="28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Honesty and integrity</w:t>
            </w:r>
            <w:r w:rsidR="19ED1CDD"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4051EE6E" w14:textId="1FEB1644" w:rsidR="7128523D" w:rsidRPr="007A3DF1" w:rsidRDefault="7128523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 xml:space="preserve">Would have been dismissed had not </w:t>
            </w:r>
            <w:r w:rsidR="00F63957">
              <w:rPr>
                <w:rFonts w:ascii="Aptos" w:eastAsia="Roboto" w:hAnsi="Aptos" w:cstheme="minorHAnsi"/>
                <w:color w:val="000000" w:themeColor="text1"/>
              </w:rPr>
              <w:br/>
            </w:r>
            <w:r w:rsidRPr="007A3DF1">
              <w:rPr>
                <w:rFonts w:ascii="Aptos" w:eastAsia="Roboto" w:hAnsi="Aptos" w:cstheme="minorHAnsi"/>
                <w:color w:val="000000" w:themeColor="text1"/>
              </w:rPr>
              <w:t>already resigned.</w:t>
            </w:r>
          </w:p>
        </w:tc>
      </w:tr>
      <w:tr w:rsidR="00896862" w:rsidRPr="007A3DF1" w14:paraId="3FB153C8" w14:textId="77777777" w:rsidTr="42D898B9">
        <w:trPr>
          <w:trHeight w:val="1833"/>
        </w:trPr>
        <w:tc>
          <w:tcPr>
            <w:tcW w:w="1980" w:type="dxa"/>
            <w:shd w:val="clear" w:color="auto" w:fill="auto"/>
            <w:vAlign w:val="center"/>
          </w:tcPr>
          <w:p w14:paraId="091C2651" w14:textId="7F5F2483" w:rsidR="61210109" w:rsidRPr="007A3DF1" w:rsidRDefault="61210109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1</w:t>
            </w:r>
            <w:r w:rsidR="1CE5DEC2" w:rsidRPr="007A3DF1">
              <w:rPr>
                <w:rFonts w:ascii="Aptos" w:eastAsia="Roboto" w:hAnsi="Aptos" w:cstheme="minorHAnsi"/>
                <w:color w:val="000000" w:themeColor="text1"/>
              </w:rPr>
              <w:t>8/07/</w:t>
            </w:r>
            <w:r w:rsidRPr="007A3DF1">
              <w:rPr>
                <w:rFonts w:ascii="Aptos" w:eastAsia="Roboto" w:hAnsi="Aptos" w:cstheme="minorHAnsi"/>
                <w:color w:val="000000" w:themeColor="text1"/>
              </w:rPr>
              <w:t>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5DC6AF7" w14:textId="12C87FD3" w:rsidR="61210109" w:rsidRPr="007A3DF1" w:rsidRDefault="61210109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C0982A7" w14:textId="7CF2DBBE" w:rsidR="1A64327C" w:rsidRPr="007A3DF1" w:rsidRDefault="1A64327C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2 X</w:t>
            </w:r>
            <w:r w:rsidR="008529C8" w:rsidRPr="007A3DF1">
              <w:rPr>
                <w:rFonts w:ascii="Aptos" w:eastAsia="Roboto" w:hAnsi="Aptos" w:cstheme="minorHAnsi"/>
                <w:color w:val="000000" w:themeColor="text1"/>
              </w:rPr>
              <w:t xml:space="preserve"> </w:t>
            </w:r>
            <w:r w:rsidRPr="007A3DF1">
              <w:rPr>
                <w:rFonts w:ascii="Aptos" w:eastAsia="Roboto" w:hAnsi="Aptos" w:cstheme="minorHAnsi"/>
                <w:color w:val="000000" w:themeColor="text1"/>
              </w:rPr>
              <w:t>OFFICERS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958EB26" w14:textId="77777777" w:rsidR="004B6DD8" w:rsidRPr="007A3DF1" w:rsidRDefault="004B6DD8" w:rsidP="00C20C5E">
            <w:pPr>
              <w:pStyle w:val="ListParagraph"/>
              <w:numPr>
                <w:ilvl w:val="0"/>
                <w:numId w:val="27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Challenging and reporting improper conduct)</w:t>
            </w:r>
          </w:p>
          <w:p w14:paraId="13420446" w14:textId="77777777" w:rsidR="004B6DD8" w:rsidRPr="007A3DF1" w:rsidRDefault="004B6DD8" w:rsidP="00C20C5E">
            <w:pPr>
              <w:pStyle w:val="ListParagraph"/>
              <w:numPr>
                <w:ilvl w:val="0"/>
                <w:numId w:val="27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66AAA162" w14:textId="77777777" w:rsidR="004B6DD8" w:rsidRPr="007A3DF1" w:rsidRDefault="004B6DD8" w:rsidP="00C20C5E">
            <w:pPr>
              <w:pStyle w:val="ListParagraph"/>
              <w:numPr>
                <w:ilvl w:val="0"/>
                <w:numId w:val="27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Duties and responsibilities</w:t>
            </w:r>
          </w:p>
          <w:p w14:paraId="0839EC3D" w14:textId="3AFE1008" w:rsidR="61210109" w:rsidRPr="007A3DF1" w:rsidRDefault="004B6DD8" w:rsidP="00C20C5E">
            <w:pPr>
              <w:pStyle w:val="ListParagraph"/>
              <w:numPr>
                <w:ilvl w:val="0"/>
                <w:numId w:val="27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Honesty and integrity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38090E6" w14:textId="18C1F0DE" w:rsidR="61210109" w:rsidRPr="007A3DF1" w:rsidRDefault="39A531BF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 xml:space="preserve">Would have been dismissed had not </w:t>
            </w:r>
            <w:r w:rsidR="00F63957">
              <w:rPr>
                <w:rFonts w:ascii="Aptos" w:eastAsia="Roboto" w:hAnsi="Aptos" w:cstheme="minorHAnsi"/>
                <w:color w:val="000000" w:themeColor="text1"/>
              </w:rPr>
              <w:br/>
            </w:r>
            <w:r w:rsidRPr="007A3DF1">
              <w:rPr>
                <w:rFonts w:ascii="Aptos" w:eastAsia="Roboto" w:hAnsi="Aptos" w:cstheme="minorHAnsi"/>
                <w:color w:val="000000" w:themeColor="text1"/>
              </w:rPr>
              <w:t>already resigned.</w:t>
            </w:r>
          </w:p>
        </w:tc>
      </w:tr>
      <w:tr w:rsidR="00896862" w:rsidRPr="007A3DF1" w14:paraId="179A573B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71144D42" w14:textId="3A8943C0" w:rsidR="6304C617" w:rsidRPr="007A3DF1" w:rsidRDefault="6304C617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lastRenderedPageBreak/>
              <w:t>24/07/2024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8149682" w14:textId="61EF0A9B" w:rsidR="6304C617" w:rsidRPr="007A3DF1" w:rsidRDefault="6304C617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680DB30E" w14:textId="68EA33E3" w:rsidR="6304C617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6493FEE" w14:textId="11A6188B" w:rsidR="6304C617" w:rsidRPr="007A3DF1" w:rsidRDefault="00B731B8" w:rsidP="00C20C5E">
            <w:pPr>
              <w:pStyle w:val="ListParagraph"/>
              <w:numPr>
                <w:ilvl w:val="0"/>
                <w:numId w:val="25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6754C45D" w14:textId="5A11729B" w:rsidR="6304C617" w:rsidRPr="007A3DF1" w:rsidRDefault="00B731B8" w:rsidP="00C20C5E">
            <w:pPr>
              <w:pStyle w:val="ListParagraph"/>
              <w:numPr>
                <w:ilvl w:val="0"/>
                <w:numId w:val="25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Orders and instructions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36F11F56" w14:textId="74CC35A5" w:rsidR="6304C617" w:rsidRPr="007A3DF1" w:rsidRDefault="00B731B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Written warning</w:t>
            </w:r>
            <w:r w:rsidR="6304C617" w:rsidRPr="007A3DF1">
              <w:rPr>
                <w:rFonts w:ascii="Aptos" w:eastAsia="Roboto" w:hAnsi="Aptos" w:cstheme="minorHAnsi"/>
                <w:color w:val="000000" w:themeColor="text1"/>
              </w:rPr>
              <w:t>.</w:t>
            </w:r>
          </w:p>
        </w:tc>
      </w:tr>
      <w:tr w:rsidR="00896862" w:rsidRPr="007A3DF1" w14:paraId="72212662" w14:textId="77777777" w:rsidTr="42D898B9">
        <w:trPr>
          <w:trHeight w:val="1493"/>
        </w:trPr>
        <w:tc>
          <w:tcPr>
            <w:tcW w:w="1980" w:type="dxa"/>
            <w:shd w:val="clear" w:color="auto" w:fill="auto"/>
            <w:vAlign w:val="center"/>
          </w:tcPr>
          <w:p w14:paraId="4290B57B" w14:textId="498F82F2" w:rsidR="783C07B6" w:rsidRPr="007A3DF1" w:rsidRDefault="783C07B6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2</w:t>
            </w:r>
            <w:r w:rsidR="0081494C" w:rsidRPr="007A3DF1">
              <w:rPr>
                <w:rFonts w:ascii="Aptos" w:eastAsia="Roboto" w:hAnsi="Aptos" w:cstheme="minorHAnsi"/>
                <w:color w:val="000000" w:themeColor="text1"/>
              </w:rPr>
              <w:t>5</w:t>
            </w:r>
            <w:r w:rsidRPr="007A3DF1">
              <w:rPr>
                <w:rFonts w:ascii="Aptos" w:eastAsia="Roboto" w:hAnsi="Aptos" w:cstheme="minorHAnsi"/>
                <w:color w:val="000000" w:themeColor="text1"/>
              </w:rPr>
              <w:t>/07/2024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CA7A946" w14:textId="26024182" w:rsidR="008529C8" w:rsidRPr="007A3DF1" w:rsidRDefault="4D5BEB4A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9039CF2" w14:textId="624D4C8E" w:rsidR="5F191BDD" w:rsidRPr="007A3DF1" w:rsidRDefault="00067BC9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 xml:space="preserve">2 X </w:t>
            </w:r>
            <w:r w:rsidR="008529C8" w:rsidRPr="007A3DF1">
              <w:rPr>
                <w:rFonts w:ascii="Aptos" w:eastAsia="Roboto" w:hAnsi="Aptos" w:cstheme="minorHAnsi"/>
                <w:color w:val="000000" w:themeColor="text1"/>
              </w:rPr>
              <w:t>OFFICERS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82C8F5" w14:textId="6C54C63D" w:rsidR="4D5BEB4A" w:rsidRPr="007A3DF1" w:rsidRDefault="00B731B8" w:rsidP="00C20C5E">
            <w:pPr>
              <w:pStyle w:val="ListParagraph"/>
              <w:numPr>
                <w:ilvl w:val="0"/>
                <w:numId w:val="26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49421F76" w14:textId="63423708" w:rsidR="33BB2963" w:rsidRPr="007A3DF1" w:rsidRDefault="33BB2963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 xml:space="preserve">Would have been dismissed had not </w:t>
            </w:r>
            <w:r w:rsidR="00F63957">
              <w:rPr>
                <w:rFonts w:ascii="Aptos" w:eastAsia="Roboto" w:hAnsi="Aptos" w:cstheme="minorHAnsi"/>
                <w:color w:val="000000" w:themeColor="text1"/>
              </w:rPr>
              <w:br/>
            </w:r>
            <w:r w:rsidRPr="007A3DF1">
              <w:rPr>
                <w:rFonts w:ascii="Aptos" w:eastAsia="Roboto" w:hAnsi="Aptos" w:cstheme="minorHAnsi"/>
                <w:color w:val="000000" w:themeColor="text1"/>
              </w:rPr>
              <w:t>already resigned.</w:t>
            </w:r>
          </w:p>
        </w:tc>
      </w:tr>
      <w:tr w:rsidR="008529C8" w:rsidRPr="007A3DF1" w14:paraId="6298E7F7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72A10789" w14:textId="4A024695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03/09/2024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FD01210" w14:textId="27250661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8BC9133" w14:textId="02C2B9C6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474A49F" w14:textId="158E14F0" w:rsidR="008529C8" w:rsidRPr="007A3DF1" w:rsidRDefault="008529C8" w:rsidP="00C20C5E">
            <w:pPr>
              <w:pStyle w:val="ListParagraph"/>
              <w:numPr>
                <w:ilvl w:val="0"/>
                <w:numId w:val="24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Duties and responsibilities</w:t>
            </w:r>
          </w:p>
          <w:p w14:paraId="5F83CDC7" w14:textId="7D26F9C0" w:rsidR="008529C8" w:rsidRPr="007A3DF1" w:rsidRDefault="008529C8" w:rsidP="00C20C5E">
            <w:pPr>
              <w:pStyle w:val="ListParagraph"/>
              <w:numPr>
                <w:ilvl w:val="0"/>
                <w:numId w:val="24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Orders and instructions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0ED7188" w14:textId="121080AE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Written warning.</w:t>
            </w:r>
          </w:p>
        </w:tc>
      </w:tr>
      <w:tr w:rsidR="008529C8" w:rsidRPr="007A3DF1" w14:paraId="73A4EBE1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3C4F1B1C" w14:textId="55BBD6F8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06/09/2024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BD48C1D" w14:textId="5A89CFAF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0EDC898B" w14:textId="371636D6" w:rsidR="008529C8" w:rsidRPr="007A3DF1" w:rsidRDefault="008529C8" w:rsidP="00C20C5E">
            <w:pPr>
              <w:rPr>
                <w:rFonts w:ascii="Aptos" w:hAnsi="Aptos" w:cstheme="minorHAnsi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6C82FB6" w14:textId="16D73297" w:rsidR="008529C8" w:rsidRPr="007A3DF1" w:rsidRDefault="008529C8" w:rsidP="00C20C5E">
            <w:pPr>
              <w:pStyle w:val="ListParagraph"/>
              <w:numPr>
                <w:ilvl w:val="0"/>
                <w:numId w:val="22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conduct.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7CDC275C" w14:textId="248995BB" w:rsidR="008529C8" w:rsidRPr="007A3DF1" w:rsidRDefault="008529C8" w:rsidP="00C20C5E">
            <w:pPr>
              <w:rPr>
                <w:rFonts w:ascii="Aptos" w:hAnsi="Aptos" w:cstheme="minorHAnsi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Reduced in rank.</w:t>
            </w:r>
          </w:p>
        </w:tc>
      </w:tr>
      <w:tr w:rsidR="00896862" w:rsidRPr="007A3DF1" w14:paraId="39259774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18539093" w14:textId="433490AD" w:rsidR="04E761E1" w:rsidRPr="007A3DF1" w:rsidRDefault="04E761E1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11/09/2024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1CF38D3" w14:textId="3F97DDFC" w:rsidR="008529C8" w:rsidRPr="007A3DF1" w:rsidRDefault="009C0FD9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08C5A272" w14:textId="093D19EF" w:rsidR="04E761E1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5CE31F6" w14:textId="6F016DC0" w:rsidR="04E761E1" w:rsidRPr="007A3DF1" w:rsidRDefault="00B731B8" w:rsidP="00C20C5E">
            <w:pPr>
              <w:pStyle w:val="ListParagraph"/>
              <w:numPr>
                <w:ilvl w:val="0"/>
                <w:numId w:val="23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Honesty and integrity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3E89B9E" w14:textId="07220EA8" w:rsidR="04E761E1" w:rsidRPr="007A3DF1" w:rsidRDefault="04E761E1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Dismissed without notice.</w:t>
            </w:r>
          </w:p>
        </w:tc>
      </w:tr>
      <w:tr w:rsidR="00F63957" w:rsidRPr="007A3DF1" w14:paraId="69796A6E" w14:textId="77777777" w:rsidTr="42D898B9">
        <w:trPr>
          <w:trHeight w:val="986"/>
        </w:trPr>
        <w:tc>
          <w:tcPr>
            <w:tcW w:w="1980" w:type="dxa"/>
            <w:shd w:val="clear" w:color="auto" w:fill="005687"/>
            <w:vAlign w:val="center"/>
          </w:tcPr>
          <w:p w14:paraId="618B801D" w14:textId="063FFE65" w:rsidR="00F63957" w:rsidRPr="00C20C5E" w:rsidRDefault="00F63957" w:rsidP="00F63957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7A3DF1">
              <w:rPr>
                <w:rFonts w:ascii="Aptos" w:hAnsi="Aptos" w:cstheme="minorHAnsi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467" w:type="dxa"/>
            <w:shd w:val="clear" w:color="auto" w:fill="005687"/>
            <w:vAlign w:val="center"/>
          </w:tcPr>
          <w:p w14:paraId="3FBEB107" w14:textId="600F223C" w:rsidR="00F63957" w:rsidRPr="00C20C5E" w:rsidRDefault="00F63957" w:rsidP="00F63957">
            <w:pPr>
              <w:rPr>
                <w:rFonts w:ascii="Aptos" w:hAnsi="Aptos" w:cstheme="minorHAnsi"/>
                <w:color w:val="404040"/>
              </w:rPr>
            </w:pPr>
            <w:r w:rsidRPr="007A3DF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Type </w:t>
            </w:r>
          </w:p>
        </w:tc>
        <w:tc>
          <w:tcPr>
            <w:tcW w:w="1927" w:type="dxa"/>
            <w:shd w:val="clear" w:color="auto" w:fill="005687"/>
            <w:vAlign w:val="center"/>
          </w:tcPr>
          <w:p w14:paraId="119A20E1" w14:textId="3FA144D1" w:rsidR="00F63957" w:rsidRPr="00C20C5E" w:rsidRDefault="00F63957" w:rsidP="00F63957">
            <w:pPr>
              <w:rPr>
                <w:rFonts w:ascii="Aptos" w:hAnsi="Aptos" w:cstheme="minorHAnsi"/>
                <w:color w:val="404040"/>
              </w:rPr>
            </w:pPr>
            <w:r w:rsidRPr="007A3DF1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394" w:type="dxa"/>
            <w:shd w:val="clear" w:color="auto" w:fill="005687"/>
            <w:vAlign w:val="center"/>
          </w:tcPr>
          <w:p w14:paraId="60EC0837" w14:textId="1992C46E" w:rsidR="00F63957" w:rsidRPr="00F63957" w:rsidRDefault="00F63957" w:rsidP="00F63957">
            <w:pPr>
              <w:rPr>
                <w:rFonts w:ascii="Aptos" w:hAnsi="Aptos" w:cstheme="minorHAnsi"/>
                <w:color w:val="404040"/>
              </w:rPr>
            </w:pPr>
            <w:r w:rsidRPr="00F63957">
              <w:rPr>
                <w:rFonts w:ascii="Aptos" w:hAnsi="Aptos" w:cstheme="minorHAnsi"/>
                <w:b/>
                <w:bCs/>
                <w:color w:val="FFFFFF" w:themeColor="background1"/>
              </w:rPr>
              <w:t>Standard/s of Professional Behaviour alleged to have been breached.</w:t>
            </w:r>
          </w:p>
        </w:tc>
        <w:tc>
          <w:tcPr>
            <w:tcW w:w="2967" w:type="dxa"/>
            <w:shd w:val="clear" w:color="auto" w:fill="005687"/>
            <w:vAlign w:val="center"/>
          </w:tcPr>
          <w:p w14:paraId="5A0413D3" w14:textId="4B10C0DD" w:rsidR="00F63957" w:rsidRPr="00C20C5E" w:rsidRDefault="00F63957" w:rsidP="00F63957">
            <w:pPr>
              <w:rPr>
                <w:rFonts w:ascii="Aptos" w:hAnsi="Aptos" w:cstheme="minorHAnsi"/>
                <w:color w:val="404040"/>
              </w:rPr>
            </w:pPr>
            <w:r w:rsidRPr="007A3DF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0896862" w:rsidRPr="007A3DF1" w14:paraId="299C5B0A" w14:textId="77777777" w:rsidTr="42D898B9">
        <w:trPr>
          <w:trHeight w:val="986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F4850BA" w14:textId="77777777" w:rsidR="00CC24CF" w:rsidRPr="00C20C5E" w:rsidRDefault="1641774D" w:rsidP="00C20C5E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C20C5E">
              <w:rPr>
                <w:rFonts w:ascii="Aptos" w:hAnsi="Aptos" w:cstheme="minorHAnsi"/>
                <w:b/>
                <w:bCs/>
                <w:color w:val="404040"/>
              </w:rPr>
              <w:t>Q</w:t>
            </w:r>
            <w:r w:rsidR="188585A4" w:rsidRPr="00C20C5E">
              <w:rPr>
                <w:rFonts w:ascii="Aptos" w:hAnsi="Aptos" w:cstheme="minorHAnsi"/>
                <w:b/>
                <w:bCs/>
                <w:color w:val="404040"/>
              </w:rPr>
              <w:t>3</w:t>
            </w:r>
            <w:r w:rsidRPr="00C20C5E">
              <w:rPr>
                <w:rFonts w:ascii="Aptos" w:hAnsi="Aptos" w:cstheme="minorHAnsi"/>
                <w:b/>
                <w:bCs/>
                <w:color w:val="404040"/>
              </w:rPr>
              <w:t xml:space="preserve"> 2024/25</w:t>
            </w:r>
          </w:p>
          <w:p w14:paraId="48F62039" w14:textId="4A7E6DD5" w:rsidR="1641774D" w:rsidRPr="00C20C5E" w:rsidRDefault="1641774D" w:rsidP="00C20C5E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C20C5E">
              <w:rPr>
                <w:rFonts w:ascii="Aptos" w:hAnsi="Aptos" w:cstheme="minorHAnsi"/>
                <w:b/>
                <w:bCs/>
                <w:color w:val="404040"/>
              </w:rPr>
              <w:t>(</w:t>
            </w:r>
            <w:r w:rsidR="5F06C019" w:rsidRPr="00C20C5E">
              <w:rPr>
                <w:rFonts w:ascii="Aptos" w:hAnsi="Aptos" w:cstheme="minorHAnsi"/>
                <w:b/>
                <w:bCs/>
                <w:color w:val="404040"/>
              </w:rPr>
              <w:t>4 proceedings)</w:t>
            </w:r>
          </w:p>
        </w:tc>
        <w:tc>
          <w:tcPr>
            <w:tcW w:w="2467" w:type="dxa"/>
            <w:shd w:val="clear" w:color="auto" w:fill="F2F2F2" w:themeFill="background1" w:themeFillShade="F2"/>
            <w:vAlign w:val="center"/>
          </w:tcPr>
          <w:p w14:paraId="02F91F38" w14:textId="77777777" w:rsidR="1641774D" w:rsidRPr="00C20C5E" w:rsidRDefault="1641774D" w:rsidP="00C20C5E">
            <w:pPr>
              <w:rPr>
                <w:rFonts w:ascii="Aptos" w:hAnsi="Aptos" w:cstheme="minorHAnsi"/>
                <w:color w:val="404040"/>
              </w:rPr>
            </w:pP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7EFF2435" w14:textId="77777777" w:rsidR="1641774D" w:rsidRPr="00C20C5E" w:rsidRDefault="1641774D" w:rsidP="00C20C5E">
            <w:pPr>
              <w:rPr>
                <w:rFonts w:ascii="Aptos" w:hAnsi="Aptos" w:cstheme="minorHAnsi"/>
                <w:color w:val="40404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1C2EB893" w14:textId="77777777" w:rsidR="1641774D" w:rsidRPr="00C20C5E" w:rsidRDefault="1641774D" w:rsidP="00C20C5E">
            <w:pPr>
              <w:pStyle w:val="ListParagraph"/>
              <w:rPr>
                <w:rFonts w:ascii="Aptos" w:hAnsi="Aptos" w:cstheme="minorHAnsi"/>
                <w:color w:val="404040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F2F2F2" w:themeFill="background1" w:themeFillShade="F2"/>
            <w:vAlign w:val="center"/>
          </w:tcPr>
          <w:p w14:paraId="72AB9F78" w14:textId="77777777" w:rsidR="1641774D" w:rsidRPr="00C20C5E" w:rsidRDefault="1641774D" w:rsidP="00C20C5E">
            <w:pPr>
              <w:rPr>
                <w:rFonts w:ascii="Aptos" w:hAnsi="Aptos" w:cstheme="minorHAnsi"/>
                <w:color w:val="404040"/>
              </w:rPr>
            </w:pPr>
          </w:p>
        </w:tc>
      </w:tr>
      <w:tr w:rsidR="00896862" w:rsidRPr="007A3DF1" w14:paraId="744A2493" w14:textId="77777777" w:rsidTr="42D898B9">
        <w:trPr>
          <w:trHeight w:val="1692"/>
        </w:trPr>
        <w:tc>
          <w:tcPr>
            <w:tcW w:w="1980" w:type="dxa"/>
            <w:shd w:val="clear" w:color="auto" w:fill="auto"/>
            <w:vAlign w:val="center"/>
          </w:tcPr>
          <w:p w14:paraId="1DBAE793" w14:textId="13B969B0" w:rsidR="79CD303D" w:rsidRPr="007A3DF1" w:rsidRDefault="79CD303D" w:rsidP="00C20C5E">
            <w:pPr>
              <w:rPr>
                <w:rFonts w:ascii="Aptos" w:hAnsi="Aptos" w:cstheme="minorHAnsi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lastRenderedPageBreak/>
              <w:t>2</w:t>
            </w:r>
            <w:r w:rsidR="007C754E" w:rsidRPr="007A3DF1">
              <w:rPr>
                <w:rFonts w:ascii="Aptos" w:eastAsia="Roboto" w:hAnsi="Aptos" w:cstheme="minorHAnsi"/>
                <w:color w:val="000000" w:themeColor="text1"/>
              </w:rPr>
              <w:t>1</w:t>
            </w:r>
            <w:r w:rsidRPr="007A3DF1">
              <w:rPr>
                <w:rFonts w:ascii="Aptos" w:eastAsia="Roboto" w:hAnsi="Aptos" w:cstheme="minorHAnsi"/>
                <w:color w:val="000000" w:themeColor="text1"/>
              </w:rPr>
              <w:t>/10/2024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071B086" w14:textId="233872CA" w:rsidR="79CD303D" w:rsidRPr="007A3DF1" w:rsidRDefault="79CD303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2C74DEBF" w14:textId="1B238FAF" w:rsidR="79CD303D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2 X OFFICERS</w:t>
            </w:r>
          </w:p>
          <w:p w14:paraId="484D9FF4" w14:textId="51BB7FC6" w:rsidR="002B1616" w:rsidRPr="007A3DF1" w:rsidRDefault="002B1616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1850AA2E" w14:textId="55CB0C12" w:rsidR="79CD303D" w:rsidRPr="007A3DF1" w:rsidRDefault="00B731B8" w:rsidP="00C20C5E">
            <w:pPr>
              <w:pStyle w:val="ListParagraph"/>
              <w:numPr>
                <w:ilvl w:val="0"/>
                <w:numId w:val="21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E3C7EF2" w14:textId="78457C21" w:rsidR="79CD303D" w:rsidRPr="007A3DF1" w:rsidRDefault="79CD303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 xml:space="preserve">PC 1 – </w:t>
            </w:r>
            <w:r w:rsidR="00B731B8" w:rsidRPr="007A3DF1">
              <w:rPr>
                <w:rFonts w:ascii="Aptos" w:eastAsia="Roboto" w:hAnsi="Aptos" w:cstheme="minorHAnsi"/>
                <w:color w:val="000000" w:themeColor="text1"/>
              </w:rPr>
              <w:t>Final written warning</w:t>
            </w:r>
            <w:r w:rsidRPr="007A3DF1">
              <w:rPr>
                <w:rFonts w:ascii="Aptos" w:eastAsia="Roboto" w:hAnsi="Aptos" w:cstheme="minorHAnsi"/>
                <w:color w:val="000000" w:themeColor="text1"/>
              </w:rPr>
              <w:t>.</w:t>
            </w:r>
          </w:p>
          <w:p w14:paraId="14A5F692" w14:textId="4D657983" w:rsidR="79CD303D" w:rsidRPr="007A3DF1" w:rsidRDefault="79CD303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Ex PC 2 – Allegation dismissed.</w:t>
            </w:r>
          </w:p>
        </w:tc>
      </w:tr>
      <w:tr w:rsidR="00896862" w:rsidRPr="007A3DF1" w14:paraId="20BDD027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7D83C4BB" w14:textId="4DA709DE" w:rsidR="14F4E379" w:rsidRPr="007A3DF1" w:rsidRDefault="14F4E379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30/10/2024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AEB875B" w14:textId="22314069" w:rsidR="00F47FC3" w:rsidRPr="007A3DF1" w:rsidRDefault="14F4E379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40EAC3E" w14:textId="5ACE1326" w:rsidR="14F4E379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A43C5B9" w14:textId="78EB2AB9" w:rsidR="14F4E379" w:rsidRPr="007A3DF1" w:rsidRDefault="00B731B8" w:rsidP="00C20C5E">
            <w:pPr>
              <w:pStyle w:val="ListParagraph"/>
              <w:numPr>
                <w:ilvl w:val="0"/>
                <w:numId w:val="19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37BA3CA4" w14:textId="5AA503DA" w:rsidR="14F4E379" w:rsidRPr="007A3DF1" w:rsidRDefault="00B731B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Final written warning</w:t>
            </w:r>
            <w:r w:rsidR="14F4E379" w:rsidRPr="007A3DF1">
              <w:rPr>
                <w:rFonts w:ascii="Aptos" w:eastAsia="Roboto" w:hAnsi="Aptos" w:cstheme="minorHAnsi"/>
                <w:color w:val="000000" w:themeColor="text1"/>
              </w:rPr>
              <w:t>.</w:t>
            </w:r>
          </w:p>
        </w:tc>
      </w:tr>
      <w:tr w:rsidR="008529C8" w:rsidRPr="007A3DF1" w14:paraId="5B167683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1E137922" w14:textId="4FAFDEEA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04/11/2024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72AC34B" w14:textId="6123279F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Accelerated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C2520CA" w14:textId="5FB47348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8047228" w14:textId="68712369" w:rsidR="008529C8" w:rsidRPr="007A3DF1" w:rsidRDefault="008529C8" w:rsidP="00C20C5E">
            <w:pPr>
              <w:pStyle w:val="ListParagraph"/>
              <w:numPr>
                <w:ilvl w:val="0"/>
                <w:numId w:val="20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D1A12C5" w14:textId="0D2E1CA1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Would have been dismissed had they not already resigned.</w:t>
            </w:r>
          </w:p>
        </w:tc>
      </w:tr>
      <w:tr w:rsidR="008529C8" w:rsidRPr="007A3DF1" w14:paraId="320AF8C3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2DB13362" w14:textId="7A5650BA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06/11/2024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0A60C77" w14:textId="5680C74C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Hearing, CO/2116/20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3263B8D1" w14:textId="2081FF73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898159C" w14:textId="5A10122E" w:rsidR="008529C8" w:rsidRPr="007A3DF1" w:rsidRDefault="008529C8" w:rsidP="00C20C5E">
            <w:pPr>
              <w:pStyle w:val="ListParagraph"/>
              <w:numPr>
                <w:ilvl w:val="0"/>
                <w:numId w:val="18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conduct.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131C199" w14:textId="3582700F" w:rsidR="008529C8" w:rsidRPr="007A3DF1" w:rsidRDefault="008529C8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Would have been dismissed had they not already resigned.</w:t>
            </w:r>
          </w:p>
        </w:tc>
      </w:tr>
      <w:tr w:rsidR="000D620D" w:rsidRPr="007A3DF1" w14:paraId="48407E17" w14:textId="77777777" w:rsidTr="42D898B9">
        <w:trPr>
          <w:trHeight w:val="986"/>
        </w:trPr>
        <w:tc>
          <w:tcPr>
            <w:tcW w:w="1980" w:type="dxa"/>
            <w:shd w:val="clear" w:color="auto" w:fill="005687"/>
            <w:vAlign w:val="center"/>
          </w:tcPr>
          <w:p w14:paraId="6A7A1850" w14:textId="77777777" w:rsidR="000D620D" w:rsidRPr="007A3DF1" w:rsidRDefault="000D620D" w:rsidP="00C20C5E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A3DF1">
              <w:rPr>
                <w:rFonts w:ascii="Aptos" w:hAnsi="Aptos" w:cstheme="minorHAnsi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467" w:type="dxa"/>
            <w:shd w:val="clear" w:color="auto" w:fill="005687"/>
            <w:vAlign w:val="center"/>
          </w:tcPr>
          <w:p w14:paraId="6903ABE6" w14:textId="77777777" w:rsidR="000D620D" w:rsidRPr="007A3DF1" w:rsidRDefault="000D620D" w:rsidP="00C20C5E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A3DF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Type </w:t>
            </w:r>
          </w:p>
        </w:tc>
        <w:tc>
          <w:tcPr>
            <w:tcW w:w="1927" w:type="dxa"/>
            <w:shd w:val="clear" w:color="auto" w:fill="005687"/>
            <w:vAlign w:val="center"/>
          </w:tcPr>
          <w:p w14:paraId="4CE6738A" w14:textId="77777777" w:rsidR="000D620D" w:rsidRPr="007A3DF1" w:rsidRDefault="000D620D" w:rsidP="00C20C5E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A3DF1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394" w:type="dxa"/>
            <w:shd w:val="clear" w:color="auto" w:fill="005687"/>
            <w:vAlign w:val="center"/>
          </w:tcPr>
          <w:p w14:paraId="3FEB5EEF" w14:textId="2E867618" w:rsidR="000D620D" w:rsidRPr="007A3DF1" w:rsidRDefault="000D620D" w:rsidP="00C20C5E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A3DF1">
              <w:rPr>
                <w:rFonts w:ascii="Aptos" w:hAnsi="Aptos" w:cstheme="minorHAnsi"/>
                <w:b/>
                <w:bCs/>
                <w:color w:val="FFFFFF" w:themeColor="background1"/>
              </w:rPr>
              <w:t>Standard/s of Professional Behaviour alleged to have been breached.</w:t>
            </w:r>
          </w:p>
        </w:tc>
        <w:tc>
          <w:tcPr>
            <w:tcW w:w="2967" w:type="dxa"/>
            <w:shd w:val="clear" w:color="auto" w:fill="005687"/>
            <w:vAlign w:val="center"/>
          </w:tcPr>
          <w:p w14:paraId="43A5BC95" w14:textId="77777777" w:rsidR="000D620D" w:rsidRPr="007A3DF1" w:rsidRDefault="000D620D" w:rsidP="00C20C5E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7A3DF1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0896862" w:rsidRPr="007A3DF1" w14:paraId="68A6B1B4" w14:textId="77777777" w:rsidTr="42D898B9">
        <w:trPr>
          <w:trHeight w:val="986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8C13982" w14:textId="77777777" w:rsidR="00CC24CF" w:rsidRPr="00C20C5E" w:rsidRDefault="1641774D" w:rsidP="00C20C5E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C20C5E">
              <w:rPr>
                <w:rFonts w:ascii="Aptos" w:hAnsi="Aptos" w:cstheme="minorHAnsi"/>
                <w:b/>
                <w:bCs/>
                <w:color w:val="404040"/>
              </w:rPr>
              <w:t>Q</w:t>
            </w:r>
            <w:r w:rsidR="5B98C033" w:rsidRPr="00C20C5E">
              <w:rPr>
                <w:rFonts w:ascii="Aptos" w:hAnsi="Aptos" w:cstheme="minorHAnsi"/>
                <w:b/>
                <w:bCs/>
                <w:color w:val="404040"/>
              </w:rPr>
              <w:t>4 2</w:t>
            </w:r>
            <w:r w:rsidRPr="00C20C5E">
              <w:rPr>
                <w:rFonts w:ascii="Aptos" w:hAnsi="Aptos" w:cstheme="minorHAnsi"/>
                <w:b/>
                <w:bCs/>
                <w:color w:val="404040"/>
              </w:rPr>
              <w:t>024/25</w:t>
            </w:r>
            <w:r w:rsidR="6F9F752A" w:rsidRPr="00C20C5E">
              <w:rPr>
                <w:rFonts w:ascii="Aptos" w:hAnsi="Aptos" w:cstheme="minorHAnsi"/>
                <w:b/>
                <w:bCs/>
                <w:color w:val="404040"/>
              </w:rPr>
              <w:t xml:space="preserve"> </w:t>
            </w:r>
          </w:p>
          <w:p w14:paraId="05F0A26A" w14:textId="0E2BB3E2" w:rsidR="1641774D" w:rsidRPr="00C20C5E" w:rsidRDefault="6F9F752A" w:rsidP="00C20C5E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C20C5E">
              <w:rPr>
                <w:rFonts w:ascii="Aptos" w:hAnsi="Aptos" w:cstheme="minorHAnsi"/>
                <w:b/>
                <w:bCs/>
                <w:color w:val="404040"/>
              </w:rPr>
              <w:t>(</w:t>
            </w:r>
            <w:r w:rsidR="00C20CF1">
              <w:rPr>
                <w:rFonts w:ascii="Aptos" w:hAnsi="Aptos" w:cstheme="minorHAnsi"/>
                <w:b/>
                <w:bCs/>
                <w:color w:val="404040"/>
              </w:rPr>
              <w:t>10</w:t>
            </w:r>
            <w:r w:rsidRPr="00C20C5E">
              <w:rPr>
                <w:rFonts w:ascii="Aptos" w:hAnsi="Aptos" w:cstheme="minorHAnsi"/>
                <w:b/>
                <w:bCs/>
                <w:color w:val="404040"/>
              </w:rPr>
              <w:t xml:space="preserve"> proceedings)</w:t>
            </w:r>
          </w:p>
        </w:tc>
        <w:tc>
          <w:tcPr>
            <w:tcW w:w="2467" w:type="dxa"/>
            <w:shd w:val="clear" w:color="auto" w:fill="F2F2F2" w:themeFill="background1" w:themeFillShade="F2"/>
            <w:vAlign w:val="center"/>
          </w:tcPr>
          <w:p w14:paraId="263447D2" w14:textId="5EC62361" w:rsidR="1641774D" w:rsidRPr="00C20C5E" w:rsidRDefault="1641774D" w:rsidP="00C20C5E">
            <w:pPr>
              <w:rPr>
                <w:rFonts w:ascii="Aptos" w:hAnsi="Aptos" w:cstheme="minorHAnsi"/>
                <w:color w:val="404040"/>
              </w:rPr>
            </w:pP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7ECE848C" w14:textId="77777777" w:rsidR="1641774D" w:rsidRPr="00C20C5E" w:rsidRDefault="1641774D" w:rsidP="00C20C5E">
            <w:pPr>
              <w:rPr>
                <w:rFonts w:ascii="Aptos" w:hAnsi="Aptos" w:cstheme="minorHAnsi"/>
                <w:color w:val="40404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20D0BD38" w14:textId="77777777" w:rsidR="1641774D" w:rsidRPr="00C20C5E" w:rsidRDefault="1641774D" w:rsidP="00C20C5E">
            <w:pPr>
              <w:pStyle w:val="ListParagraph"/>
              <w:rPr>
                <w:rFonts w:ascii="Aptos" w:hAnsi="Aptos" w:cstheme="minorHAnsi"/>
                <w:color w:val="404040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F2F2F2" w:themeFill="background1" w:themeFillShade="F2"/>
            <w:vAlign w:val="center"/>
          </w:tcPr>
          <w:p w14:paraId="5C1871CE" w14:textId="77777777" w:rsidR="1641774D" w:rsidRPr="00C20C5E" w:rsidRDefault="1641774D" w:rsidP="00C20C5E">
            <w:pPr>
              <w:rPr>
                <w:rFonts w:ascii="Aptos" w:hAnsi="Aptos" w:cstheme="minorHAnsi"/>
                <w:color w:val="404040"/>
              </w:rPr>
            </w:pPr>
          </w:p>
        </w:tc>
      </w:tr>
      <w:tr w:rsidR="00896862" w:rsidRPr="007A3DF1" w14:paraId="7C95604F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737EE6CD" w14:textId="13F2C872" w:rsidR="5FFD53F5" w:rsidRPr="007A3DF1" w:rsidRDefault="5FFD53F5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02/01/2025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BD1E5C1" w14:textId="6CAC21DD" w:rsidR="5FFD53F5" w:rsidRPr="007A3DF1" w:rsidRDefault="5FFD53F5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00379CD3" w14:textId="46C4CEEF" w:rsidR="00E8110E" w:rsidRPr="007A3DF1" w:rsidRDefault="5FFD53F5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C37FACE" w14:textId="629ACD2F" w:rsidR="5FFD53F5" w:rsidRPr="007A3DF1" w:rsidRDefault="00B731B8" w:rsidP="00C20C5E">
            <w:pPr>
              <w:pStyle w:val="ListParagraph"/>
              <w:numPr>
                <w:ilvl w:val="0"/>
                <w:numId w:val="17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F6DA420" w14:textId="54211187" w:rsidR="5FFD53F5" w:rsidRPr="007A3DF1" w:rsidRDefault="5FFD53F5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Dismissed without notice.</w:t>
            </w:r>
          </w:p>
        </w:tc>
      </w:tr>
      <w:tr w:rsidR="000D620D" w:rsidRPr="007A3DF1" w14:paraId="4551633F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3A974A4E" w14:textId="62EEDA31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lastRenderedPageBreak/>
              <w:t>06/01/2025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C5F692F" w14:textId="2CB310C9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03EFB34" w14:textId="59555CEB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2E704D" w14:textId="109B03DA" w:rsidR="000D620D" w:rsidRPr="007A3DF1" w:rsidRDefault="000D620D" w:rsidP="00C20C5E">
            <w:pPr>
              <w:pStyle w:val="ListParagraph"/>
              <w:numPr>
                <w:ilvl w:val="0"/>
                <w:numId w:val="16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6751376" w14:textId="7B6BD0C9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Final written warning.</w:t>
            </w:r>
          </w:p>
        </w:tc>
      </w:tr>
      <w:tr w:rsidR="000D620D" w:rsidRPr="007A3DF1" w14:paraId="5B1B9EA5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23C42238" w14:textId="47C897CA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09/01/2025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2D7DB82" w14:textId="52D30640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Accelerated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6CB16EDA" w14:textId="6E9FE8A5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1AC90A2" w14:textId="6DF25F9F" w:rsidR="000D620D" w:rsidRPr="007A3DF1" w:rsidRDefault="000D620D" w:rsidP="00C20C5E">
            <w:pPr>
              <w:pStyle w:val="ListParagraph"/>
              <w:numPr>
                <w:ilvl w:val="0"/>
                <w:numId w:val="14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74650295" w14:textId="1B39FE90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 xml:space="preserve">Would have been dismissed had they not already designed. </w:t>
            </w:r>
          </w:p>
        </w:tc>
      </w:tr>
      <w:tr w:rsidR="000D620D" w:rsidRPr="007A3DF1" w14:paraId="6035EB6F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776A0076" w14:textId="24485420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09/01/2025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F022EB1" w14:textId="6C088E09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41BE3D8" w14:textId="2F95B14E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FFCC986" w14:textId="5493793B" w:rsidR="000D620D" w:rsidRPr="007A3DF1" w:rsidRDefault="000D620D" w:rsidP="00C20C5E">
            <w:pPr>
              <w:pStyle w:val="ListParagraph"/>
              <w:numPr>
                <w:ilvl w:val="0"/>
                <w:numId w:val="14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7EFC1650" w14:textId="22666673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 xml:space="preserve">Written warning. </w:t>
            </w:r>
          </w:p>
        </w:tc>
      </w:tr>
      <w:tr w:rsidR="000D620D" w:rsidRPr="007A3DF1" w14:paraId="15682679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2BBCC015" w14:textId="4F977B96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10/01/2025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529CDDF" w14:textId="6859043F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651D1D8C" w14:textId="02FCF592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337C81A" w14:textId="0FA53DE6" w:rsidR="000D620D" w:rsidRPr="007A3DF1" w:rsidRDefault="000D620D" w:rsidP="00C20C5E">
            <w:pPr>
              <w:pStyle w:val="ListParagraph"/>
              <w:numPr>
                <w:ilvl w:val="0"/>
                <w:numId w:val="14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2C409AEC" w14:textId="74BD6645" w:rsidR="000D620D" w:rsidRPr="007A3DF1" w:rsidRDefault="000D620D" w:rsidP="00C20C5E">
            <w:pPr>
              <w:pStyle w:val="ListParagraph"/>
              <w:numPr>
                <w:ilvl w:val="0"/>
                <w:numId w:val="14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Duties and responsibilities</w:t>
            </w:r>
          </w:p>
          <w:p w14:paraId="0414B355" w14:textId="6AA27F5D" w:rsidR="000D620D" w:rsidRPr="007A3DF1" w:rsidRDefault="000D620D" w:rsidP="00C20C5E">
            <w:pPr>
              <w:pStyle w:val="ListParagraph"/>
              <w:numPr>
                <w:ilvl w:val="0"/>
                <w:numId w:val="14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Fitness for duty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4DEA9C5A" w14:textId="210A51AD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Dismissed without notice.</w:t>
            </w:r>
          </w:p>
        </w:tc>
      </w:tr>
      <w:tr w:rsidR="000D620D" w:rsidRPr="007A3DF1" w14:paraId="69132225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688073EF" w14:textId="4D931EC3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13/01/2025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6742A6D" w14:textId="5636B866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C6AAE4C" w14:textId="096FEF70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FD29E9A" w14:textId="47AB8DCF" w:rsidR="000D620D" w:rsidRPr="007A3DF1" w:rsidRDefault="000D620D" w:rsidP="00C20C5E">
            <w:pPr>
              <w:pStyle w:val="ListParagraph"/>
              <w:numPr>
                <w:ilvl w:val="0"/>
                <w:numId w:val="15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DCAD178" w14:textId="3B13E2E3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Allegations not proven; case dismissed.</w:t>
            </w:r>
          </w:p>
        </w:tc>
      </w:tr>
      <w:tr w:rsidR="000D620D" w:rsidRPr="007A3DF1" w14:paraId="5D3502DF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285EFA50" w14:textId="12CB0930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30/01/2025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FC2D900" w14:textId="14C9DDFB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Gross Misconduct Meeting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25A1B215" w14:textId="329AEF07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D3CCA35" w14:textId="1B75F9BB" w:rsidR="000D620D" w:rsidRPr="007A3DF1" w:rsidRDefault="000D620D" w:rsidP="00C20C5E">
            <w:pPr>
              <w:pStyle w:val="ListParagraph"/>
              <w:numPr>
                <w:ilvl w:val="0"/>
                <w:numId w:val="13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  <w:p w14:paraId="2EAC625B" w14:textId="7D377F93" w:rsidR="000D620D" w:rsidRPr="007A3DF1" w:rsidRDefault="000D620D" w:rsidP="00C20C5E">
            <w:pPr>
              <w:pStyle w:val="ListParagraph"/>
              <w:numPr>
                <w:ilvl w:val="0"/>
                <w:numId w:val="13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Duties and responsibilities</w:t>
            </w:r>
          </w:p>
          <w:p w14:paraId="48AEB160" w14:textId="516A6C8C" w:rsidR="000D620D" w:rsidRPr="007A3DF1" w:rsidRDefault="000D620D" w:rsidP="00C20C5E">
            <w:pPr>
              <w:pStyle w:val="ListParagraph"/>
              <w:numPr>
                <w:ilvl w:val="0"/>
                <w:numId w:val="13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Use of force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DE9B60E" w14:textId="216B7B81" w:rsidR="000D620D" w:rsidRPr="007A3DF1" w:rsidRDefault="000D620D" w:rsidP="00C20C5E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Written warning.</w:t>
            </w:r>
          </w:p>
        </w:tc>
      </w:tr>
      <w:tr w:rsidR="00C20CF1" w:rsidRPr="007A3DF1" w14:paraId="02F95BAD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6EC0EE9B" w14:textId="444BEBA4" w:rsidR="00C20CF1" w:rsidRPr="007A3DF1" w:rsidRDefault="00C20CF1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42D898B9">
              <w:rPr>
                <w:rFonts w:ascii="Aptos" w:eastAsia="Aptos" w:hAnsi="Aptos" w:cs="Aptos"/>
                <w:color w:val="000000" w:themeColor="text1"/>
              </w:rPr>
              <w:t>30/01/25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A8EAD49" w14:textId="2F9BC766" w:rsidR="00C20CF1" w:rsidRPr="007A3DF1" w:rsidRDefault="00C20CF1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42D898B9">
              <w:rPr>
                <w:rFonts w:ascii="Aptos" w:eastAsia="Aptos" w:hAnsi="Aptos" w:cs="Aptos"/>
                <w:color w:val="000000" w:themeColor="text1"/>
              </w:rPr>
              <w:t>Misconduct Meeting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E9AC8D2" w14:textId="787C8EC2" w:rsidR="00C20CF1" w:rsidRPr="007A3DF1" w:rsidRDefault="00C20CF1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3171182" w14:textId="7B7A5535" w:rsidR="00C20CF1" w:rsidRPr="007A3DF1" w:rsidRDefault="00C20CF1" w:rsidP="00C20CF1">
            <w:pPr>
              <w:pStyle w:val="ListParagraph"/>
              <w:numPr>
                <w:ilvl w:val="0"/>
                <w:numId w:val="13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42D898B9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Authority, respect and courtesy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47076D4F" w14:textId="1F23D41B" w:rsidR="00C20CF1" w:rsidRPr="007A3DF1" w:rsidRDefault="00C20CF1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42D898B9">
              <w:rPr>
                <w:rFonts w:ascii="Aptos" w:eastAsia="Aptos" w:hAnsi="Aptos" w:cs="Aptos"/>
                <w:color w:val="000000" w:themeColor="text1"/>
              </w:rPr>
              <w:t>Written Warning</w:t>
            </w:r>
          </w:p>
        </w:tc>
      </w:tr>
      <w:tr w:rsidR="00C20CF1" w:rsidRPr="007A3DF1" w14:paraId="224E0C6C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5E7F54AD" w14:textId="545955FA" w:rsidR="00C20CF1" w:rsidRPr="007A3DF1" w:rsidRDefault="00C20CF1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lastRenderedPageBreak/>
              <w:t>26/02/2025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5E04EF5" w14:textId="39FD9A26" w:rsidR="00C20CF1" w:rsidRPr="007A3DF1" w:rsidRDefault="00C20CF1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1941EC3E" w14:textId="6A00C8D6" w:rsidR="00C20CF1" w:rsidRPr="007A3DF1" w:rsidRDefault="00C20CF1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F21827C" w14:textId="39F8D61E" w:rsidR="00C20CF1" w:rsidRPr="007A3DF1" w:rsidRDefault="00C20CF1" w:rsidP="00C20CF1">
            <w:pPr>
              <w:pStyle w:val="ListParagraph"/>
              <w:numPr>
                <w:ilvl w:val="0"/>
                <w:numId w:val="13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Authority, respect and courtesy</w:t>
            </w:r>
          </w:p>
          <w:p w14:paraId="1110B4D5" w14:textId="7773BA0B" w:rsidR="00C20CF1" w:rsidRPr="007A3DF1" w:rsidRDefault="00C20CF1" w:rsidP="00C20CF1">
            <w:pPr>
              <w:pStyle w:val="ListParagraph"/>
              <w:numPr>
                <w:ilvl w:val="0"/>
                <w:numId w:val="13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48F60C98" w14:textId="15FF352C" w:rsidR="00C20CF1" w:rsidRPr="007A3DF1" w:rsidRDefault="00C20CF1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Written warning.</w:t>
            </w:r>
          </w:p>
        </w:tc>
      </w:tr>
      <w:tr w:rsidR="00C20CF1" w:rsidRPr="007A3DF1" w14:paraId="63DC965C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5D669652" w14:textId="3FE784B8" w:rsidR="00C20CF1" w:rsidRPr="007A3DF1" w:rsidRDefault="00C20CF1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28/02/2025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716BFA9" w14:textId="3B068605" w:rsidR="00C20CF1" w:rsidRPr="007A3DF1" w:rsidRDefault="00C20CF1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Accelerated Hearing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687C62F8" w14:textId="314FCB1B" w:rsidR="00C20CF1" w:rsidRPr="007A3DF1" w:rsidRDefault="00C20CF1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D4586C1" w14:textId="18265D26" w:rsidR="00C20CF1" w:rsidRPr="007A3DF1" w:rsidRDefault="00C20CF1" w:rsidP="00C20CF1">
            <w:pPr>
              <w:pStyle w:val="ListParagraph"/>
              <w:numPr>
                <w:ilvl w:val="0"/>
                <w:numId w:val="12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Discreditable conduct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3EE922BD" w14:textId="00903A52" w:rsidR="00C20CF1" w:rsidRPr="007A3DF1" w:rsidRDefault="00C20CF1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7A3DF1">
              <w:rPr>
                <w:rFonts w:ascii="Aptos" w:eastAsia="Roboto" w:hAnsi="Aptos" w:cstheme="minorHAnsi"/>
                <w:color w:val="000000" w:themeColor="text1"/>
              </w:rPr>
              <w:t>Would have been dismissed had they not already resigned.</w:t>
            </w:r>
          </w:p>
        </w:tc>
      </w:tr>
      <w:tr w:rsidR="00A670F6" w:rsidRPr="007A3DF1" w14:paraId="2881DE3C" w14:textId="77777777" w:rsidTr="42D898B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1AC3302D" w14:textId="5207B1F5" w:rsidR="00A670F6" w:rsidRPr="007A3DF1" w:rsidRDefault="00741509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>
              <w:rPr>
                <w:rFonts w:ascii="Aptos" w:eastAsia="Roboto" w:hAnsi="Aptos" w:cstheme="minorHAnsi"/>
                <w:color w:val="000000" w:themeColor="text1"/>
              </w:rPr>
              <w:t>19/03/2</w:t>
            </w:r>
            <w:r w:rsidR="00E272E3" w:rsidRPr="00E272E3">
              <w:rPr>
                <w:rFonts w:ascii="Aptos" w:eastAsia="Roboto" w:hAnsi="Aptos" w:cstheme="minorHAnsi"/>
                <w:color w:val="000000" w:themeColor="text1"/>
              </w:rPr>
              <w:t>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D1BE319" w14:textId="5AA89960" w:rsidR="00A670F6" w:rsidRPr="007A3DF1" w:rsidRDefault="00E272E3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E272E3">
              <w:rPr>
                <w:rFonts w:ascii="Aptos" w:eastAsia="Roboto" w:hAnsi="Aptos" w:cstheme="minorHAnsi"/>
                <w:color w:val="000000" w:themeColor="text1"/>
              </w:rPr>
              <w:t>Misconduct Meeting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1E40B20" w14:textId="2BA3732A" w:rsidR="00A670F6" w:rsidRPr="007A3DF1" w:rsidRDefault="00E272E3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>
              <w:rPr>
                <w:rFonts w:ascii="Aptos" w:eastAsia="Roboto" w:hAnsi="Aptos" w:cstheme="minorHAnsi"/>
                <w:color w:val="000000" w:themeColor="text1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48BAAAE" w14:textId="0D980314" w:rsidR="00A670F6" w:rsidRPr="007A3DF1" w:rsidRDefault="00AF66AD" w:rsidP="00C20CF1">
            <w:pPr>
              <w:pStyle w:val="ListParagraph"/>
              <w:numPr>
                <w:ilvl w:val="0"/>
                <w:numId w:val="12"/>
              </w:numPr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</w:pPr>
            <w:r w:rsidRPr="00AF66AD">
              <w:rPr>
                <w:rFonts w:ascii="Aptos" w:eastAsia="Roboto" w:hAnsi="Aptos" w:cstheme="minorHAnsi"/>
                <w:color w:val="000000" w:themeColor="text1"/>
                <w:sz w:val="24"/>
                <w:szCs w:val="24"/>
              </w:rPr>
              <w:t>Orders and instructions                   Confidentiality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D1FD02B" w14:textId="56560029" w:rsidR="00A670F6" w:rsidRPr="007A3DF1" w:rsidRDefault="00AF66AD" w:rsidP="00C20CF1">
            <w:pPr>
              <w:rPr>
                <w:rFonts w:ascii="Aptos" w:eastAsia="Roboto" w:hAnsi="Aptos" w:cstheme="minorHAnsi"/>
                <w:color w:val="000000" w:themeColor="text1"/>
              </w:rPr>
            </w:pPr>
            <w:r w:rsidRPr="00AF66AD">
              <w:rPr>
                <w:rFonts w:ascii="Aptos" w:eastAsia="Roboto" w:hAnsi="Aptos" w:cstheme="minorHAnsi"/>
                <w:color w:val="000000" w:themeColor="text1"/>
              </w:rPr>
              <w:t>Written Warning</w:t>
            </w:r>
          </w:p>
        </w:tc>
      </w:tr>
    </w:tbl>
    <w:p w14:paraId="600770B1" w14:textId="77777777" w:rsidR="003D2863" w:rsidRPr="007A3DF1" w:rsidRDefault="003D2863" w:rsidP="00B729B3">
      <w:pPr>
        <w:jc w:val="both"/>
        <w:rPr>
          <w:rFonts w:ascii="Aptos" w:hAnsi="Aptos" w:cstheme="minorHAnsi"/>
        </w:rPr>
      </w:pPr>
    </w:p>
    <w:p w14:paraId="4E443260" w14:textId="77777777" w:rsidR="00F47FC3" w:rsidRPr="007A3DF1" w:rsidRDefault="00F47FC3" w:rsidP="00B729B3">
      <w:pPr>
        <w:jc w:val="both"/>
        <w:rPr>
          <w:rFonts w:ascii="Aptos" w:hAnsi="Aptos" w:cstheme="minorHAnsi"/>
        </w:rPr>
      </w:pPr>
    </w:p>
    <w:p w14:paraId="7F0B84C5" w14:textId="77777777" w:rsidR="000D620D" w:rsidRPr="007A3DF1" w:rsidRDefault="000D620D" w:rsidP="00B729B3">
      <w:pPr>
        <w:jc w:val="both"/>
        <w:rPr>
          <w:rFonts w:ascii="Aptos" w:hAnsi="Aptos" w:cstheme="minorHAnsi"/>
        </w:rPr>
      </w:pPr>
    </w:p>
    <w:p w14:paraId="0297B1D2" w14:textId="77777777" w:rsidR="000D620D" w:rsidRPr="007A3DF1" w:rsidRDefault="000D620D" w:rsidP="00B729B3">
      <w:pPr>
        <w:jc w:val="both"/>
        <w:rPr>
          <w:rFonts w:ascii="Aptos" w:hAnsi="Aptos" w:cstheme="minorHAnsi"/>
        </w:rPr>
      </w:pPr>
    </w:p>
    <w:p w14:paraId="203BF369" w14:textId="77777777" w:rsidR="000D620D" w:rsidRPr="007A3DF1" w:rsidRDefault="000D620D" w:rsidP="00B729B3">
      <w:pPr>
        <w:jc w:val="both"/>
        <w:rPr>
          <w:rFonts w:ascii="Aptos" w:hAnsi="Aptos" w:cstheme="minorHAnsi"/>
        </w:rPr>
      </w:pPr>
    </w:p>
    <w:p w14:paraId="64BBAF7F" w14:textId="03599D8F" w:rsidR="00B668E8" w:rsidRPr="007A3DF1" w:rsidRDefault="00B668E8" w:rsidP="00B668E8">
      <w:pPr>
        <w:pStyle w:val="Header"/>
        <w:rPr>
          <w:rFonts w:ascii="Aptos" w:eastAsia="Times New Roman" w:hAnsi="Aptos" w:cstheme="minorHAnsi"/>
          <w:b/>
          <w:bCs/>
          <w:color w:val="1A4385"/>
          <w:sz w:val="24"/>
          <w:szCs w:val="24"/>
          <w:lang w:eastAsia="en-GB"/>
        </w:rPr>
      </w:pPr>
      <w:bookmarkStart w:id="1" w:name="_Hlk235015886"/>
      <w:r w:rsidRPr="007A3DF1">
        <w:rPr>
          <w:rFonts w:ascii="Aptos" w:eastAsia="Times New Roman" w:hAnsi="Aptos" w:cstheme="minorHAnsi"/>
          <w:b/>
          <w:bCs/>
          <w:color w:val="1A4385"/>
          <w:sz w:val="24"/>
          <w:szCs w:val="24"/>
          <w:lang w:eastAsia="en-GB"/>
        </w:rPr>
        <w:t>PTO FOR 2025/26 &gt;&gt;&gt;</w:t>
      </w:r>
      <w:bookmarkEnd w:id="1"/>
    </w:p>
    <w:p w14:paraId="0FC43163" w14:textId="77777777" w:rsidR="000D620D" w:rsidRPr="007A3DF1" w:rsidRDefault="000D620D" w:rsidP="00B729B3">
      <w:pPr>
        <w:jc w:val="both"/>
        <w:rPr>
          <w:rFonts w:ascii="Aptos" w:hAnsi="Aptos" w:cstheme="minorHAnsi"/>
        </w:rPr>
      </w:pPr>
    </w:p>
    <w:p w14:paraId="5510432D" w14:textId="77777777" w:rsidR="000D620D" w:rsidRPr="007A3DF1" w:rsidRDefault="000D620D" w:rsidP="42D898B9">
      <w:pPr>
        <w:jc w:val="both"/>
        <w:rPr>
          <w:rFonts w:ascii="Aptos" w:hAnsi="Aptos"/>
        </w:rPr>
      </w:pPr>
    </w:p>
    <w:p w14:paraId="28F4E5EE" w14:textId="54F1954F" w:rsidR="42D898B9" w:rsidRDefault="42D898B9" w:rsidP="42D898B9">
      <w:pPr>
        <w:jc w:val="both"/>
        <w:rPr>
          <w:rFonts w:ascii="Aptos" w:hAnsi="Aptos"/>
        </w:rPr>
      </w:pPr>
    </w:p>
    <w:p w14:paraId="38009530" w14:textId="3DD7FC4A" w:rsidR="42D898B9" w:rsidRDefault="42D898B9" w:rsidP="42D898B9">
      <w:pPr>
        <w:jc w:val="both"/>
        <w:rPr>
          <w:rFonts w:ascii="Aptos" w:hAnsi="Aptos"/>
        </w:rPr>
      </w:pPr>
    </w:p>
    <w:p w14:paraId="5317EBBE" w14:textId="77777777" w:rsidR="00545D9D" w:rsidRDefault="00545D9D" w:rsidP="42D898B9">
      <w:pPr>
        <w:jc w:val="both"/>
        <w:rPr>
          <w:rFonts w:ascii="Aptos" w:hAnsi="Aptos"/>
        </w:rPr>
      </w:pPr>
    </w:p>
    <w:p w14:paraId="411BAF64" w14:textId="17865D72" w:rsidR="42D898B9" w:rsidRDefault="42D898B9" w:rsidP="42D898B9">
      <w:pPr>
        <w:jc w:val="both"/>
        <w:rPr>
          <w:rFonts w:ascii="Aptos" w:hAnsi="Aptos"/>
        </w:rPr>
      </w:pPr>
    </w:p>
    <w:p w14:paraId="5EB9C72B" w14:textId="77777777" w:rsidR="00433615" w:rsidRDefault="00433615" w:rsidP="42D898B9">
      <w:pPr>
        <w:jc w:val="both"/>
        <w:rPr>
          <w:rFonts w:ascii="Aptos" w:hAnsi="Aptos"/>
        </w:rPr>
      </w:pPr>
    </w:p>
    <w:p w14:paraId="57D26132" w14:textId="77777777" w:rsidR="00433615" w:rsidRDefault="00433615" w:rsidP="42D898B9">
      <w:pPr>
        <w:jc w:val="both"/>
        <w:rPr>
          <w:rFonts w:ascii="Aptos" w:hAnsi="Aptos"/>
        </w:rPr>
      </w:pPr>
    </w:p>
    <w:p w14:paraId="6C0C1EA9" w14:textId="444AABEF" w:rsidR="42D898B9" w:rsidRDefault="42D898B9" w:rsidP="42D898B9">
      <w:pPr>
        <w:jc w:val="both"/>
        <w:rPr>
          <w:rFonts w:ascii="Aptos" w:hAnsi="Aptos"/>
        </w:rPr>
      </w:pPr>
    </w:p>
    <w:p w14:paraId="229ECEDF" w14:textId="77777777" w:rsidR="000D620D" w:rsidRPr="007A3DF1" w:rsidRDefault="000D620D" w:rsidP="00B729B3">
      <w:pPr>
        <w:jc w:val="both"/>
        <w:rPr>
          <w:rFonts w:ascii="Aptos" w:hAnsi="Aptos" w:cstheme="minorHAnsi"/>
        </w:rPr>
      </w:pPr>
    </w:p>
    <w:p w14:paraId="01C7C099" w14:textId="1E2077BF" w:rsidR="00C7695B" w:rsidRPr="00C7695B" w:rsidRDefault="000668A5" w:rsidP="00C7695B">
      <w:pPr>
        <w:rPr>
          <w:rFonts w:ascii="Aptos" w:eastAsia="Roboto" w:hAnsi="Aptos" w:cstheme="minorHAnsi"/>
        </w:rPr>
      </w:pPr>
      <w:bookmarkStart w:id="2" w:name="_Hlk235015363"/>
      <w:r w:rsidRPr="00420940"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  <w:t>Table of Completed Misconduct Proceedings 2025/26</w:t>
      </w:r>
      <w:bookmarkEnd w:id="2"/>
      <w:r>
        <w:rPr>
          <w:rFonts w:ascii="Aptos" w:eastAsia="Times New Roman" w:hAnsi="Aptos" w:cstheme="minorHAnsi"/>
          <w:color w:val="005687"/>
          <w:sz w:val="28"/>
          <w:szCs w:val="28"/>
          <w:lang w:eastAsia="en-GB"/>
        </w:rPr>
        <w:br/>
      </w:r>
      <w:r>
        <w:rPr>
          <w:rFonts w:ascii="Aptos" w:eastAsia="Times New Roman" w:hAnsi="Aptos" w:cstheme="minorHAnsi"/>
          <w:color w:val="005687"/>
          <w:sz w:val="28"/>
          <w:szCs w:val="28"/>
          <w:lang w:eastAsia="en-GB"/>
        </w:rPr>
        <w:br/>
      </w:r>
      <w:bookmarkStart w:id="3" w:name="_Hlk235015387"/>
      <w:r w:rsidR="00C7695B" w:rsidRPr="00C7695B">
        <w:rPr>
          <w:rFonts w:ascii="Aptos" w:eastAsia="Roboto" w:hAnsi="Aptos" w:cstheme="minorHAnsi"/>
        </w:rPr>
        <w:t>Below is a table containing the details of the 39 police misconduct proceedings held by Surrey Police during financial year 2025/26. These proceedings were held in respect of 31 police officers and 11 police staff across 24 misconduct meetings, 12 gross misconduct hearings, and 3 accelerated gross misconduct hearings. The proceedings resulted in 12 dismissals/would have been dismissed, 9 Final written warnings, 14 Written warnings, and 3 RPRP (Reflective Practice Review Process) and for 4 officers/staff, not proven/no action. The top 5 standards of professional behaviour alleged to have been breached were; ‘Discreditable conduct’ (33%); ‘Authority, respect and courtesy’ (22%</w:t>
      </w:r>
      <w:proofErr w:type="gramStart"/>
      <w:r w:rsidR="00C7695B" w:rsidRPr="00C7695B">
        <w:rPr>
          <w:rFonts w:ascii="Aptos" w:eastAsia="Roboto" w:hAnsi="Aptos" w:cstheme="minorHAnsi"/>
        </w:rPr>
        <w:t>) ;</w:t>
      </w:r>
      <w:proofErr w:type="gramEnd"/>
      <w:r w:rsidR="00C7695B" w:rsidRPr="00C7695B">
        <w:rPr>
          <w:rFonts w:ascii="Aptos" w:eastAsia="Roboto" w:hAnsi="Aptos" w:cstheme="minorHAnsi"/>
        </w:rPr>
        <w:t>‘Equality and Diversity’ (12%);' Duties and responsibilities’ (10%) ‘Orders and instructions’/ 'Confidentiality' (8%)</w:t>
      </w:r>
      <w:r w:rsidR="00C7695B">
        <w:rPr>
          <w:rFonts w:ascii="Aptos" w:eastAsia="Roboto" w:hAnsi="Aptos" w:cstheme="minorHAnsi"/>
        </w:rPr>
        <w:t>.</w:t>
      </w:r>
      <w:r w:rsidR="00C7695B" w:rsidRPr="00C7695B">
        <w:rPr>
          <w:rFonts w:ascii="Aptos" w:eastAsia="Roboto" w:hAnsi="Aptos" w:cstheme="minorHAnsi"/>
        </w:rPr>
        <w:t xml:space="preserve">  </w:t>
      </w:r>
    </w:p>
    <w:bookmarkEnd w:id="3"/>
    <w:p w14:paraId="0EDAF8E0" w14:textId="77777777" w:rsidR="00C311D0" w:rsidRPr="004324C9" w:rsidRDefault="00C311D0" w:rsidP="00C311D0">
      <w:pPr>
        <w:jc w:val="both"/>
        <w:rPr>
          <w:rFonts w:ascii="Aptos" w:hAnsi="Aptos" w:cstheme="minorHAnsi"/>
          <w:sz w:val="22"/>
          <w:szCs w:val="22"/>
        </w:rPr>
      </w:pPr>
    </w:p>
    <w:p w14:paraId="761687F4" w14:textId="41AA550D" w:rsidR="0DB3FC9B" w:rsidRPr="007A3DF1" w:rsidRDefault="0DB3FC9B" w:rsidP="0DB3FC9B">
      <w:pPr>
        <w:jc w:val="both"/>
        <w:rPr>
          <w:rFonts w:ascii="Aptos" w:hAnsi="Aptos" w:cstheme="minorHAnsi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980"/>
        <w:gridCol w:w="1739"/>
        <w:gridCol w:w="1805"/>
        <w:gridCol w:w="4394"/>
        <w:gridCol w:w="4030"/>
      </w:tblGrid>
      <w:tr w:rsidR="0DB3FC9B" w:rsidRPr="007A3DF1" w14:paraId="54DF9E4B" w14:textId="77777777" w:rsidTr="00590549">
        <w:trPr>
          <w:trHeight w:val="986"/>
        </w:trPr>
        <w:tc>
          <w:tcPr>
            <w:tcW w:w="1980" w:type="dxa"/>
            <w:shd w:val="clear" w:color="auto" w:fill="005687"/>
            <w:vAlign w:val="center"/>
          </w:tcPr>
          <w:p w14:paraId="06CFE2E4" w14:textId="77777777" w:rsidR="0DB3FC9B" w:rsidRPr="000668A5" w:rsidRDefault="0DB3FC9B" w:rsidP="000668A5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bookmarkStart w:id="4" w:name="_Hlk235015418"/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lastRenderedPageBreak/>
              <w:t>Date</w:t>
            </w:r>
          </w:p>
        </w:tc>
        <w:tc>
          <w:tcPr>
            <w:tcW w:w="1739" w:type="dxa"/>
            <w:shd w:val="clear" w:color="auto" w:fill="005687"/>
            <w:vAlign w:val="center"/>
          </w:tcPr>
          <w:p w14:paraId="1FA0E00D" w14:textId="51C07D9A" w:rsidR="0DB3FC9B" w:rsidRPr="000668A5" w:rsidRDefault="0DB3FC9B" w:rsidP="000668A5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>Type</w:t>
            </w:r>
            <w:r w:rsidR="00896862"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1805" w:type="dxa"/>
            <w:shd w:val="clear" w:color="auto" w:fill="005687"/>
            <w:vAlign w:val="center"/>
          </w:tcPr>
          <w:p w14:paraId="5E3DEC9E" w14:textId="77777777" w:rsidR="0DB3FC9B" w:rsidRPr="000668A5" w:rsidRDefault="0DB3FC9B" w:rsidP="000668A5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394" w:type="dxa"/>
            <w:shd w:val="clear" w:color="auto" w:fill="005687"/>
            <w:vAlign w:val="center"/>
          </w:tcPr>
          <w:p w14:paraId="7901D1F0" w14:textId="090B77CF" w:rsidR="0DB3FC9B" w:rsidRPr="000668A5" w:rsidRDefault="0DB3FC9B" w:rsidP="000668A5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>Standard</w:t>
            </w:r>
            <w:r w:rsidR="00063BD2"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>/s</w:t>
            </w: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 of Professional</w:t>
            </w:r>
            <w:r w:rsidR="00F63957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 </w:t>
            </w: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>Behaviour alleged to have been breached.</w:t>
            </w:r>
          </w:p>
        </w:tc>
        <w:tc>
          <w:tcPr>
            <w:tcW w:w="4030" w:type="dxa"/>
            <w:shd w:val="clear" w:color="auto" w:fill="005687"/>
            <w:vAlign w:val="center"/>
          </w:tcPr>
          <w:p w14:paraId="01E09C82" w14:textId="77777777" w:rsidR="0DB3FC9B" w:rsidRPr="000668A5" w:rsidRDefault="0DB3FC9B" w:rsidP="000668A5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DB3FC9B" w:rsidRPr="007A3DF1" w14:paraId="4F70C827" w14:textId="77777777" w:rsidTr="00590549">
        <w:trPr>
          <w:trHeight w:val="986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29D06369" w14:textId="4E8B71EB" w:rsidR="0DB3FC9B" w:rsidRPr="000668A5" w:rsidRDefault="0DB3FC9B" w:rsidP="000668A5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0668A5">
              <w:rPr>
                <w:rFonts w:ascii="Aptos" w:hAnsi="Aptos" w:cstheme="minorHAnsi"/>
                <w:b/>
                <w:bCs/>
                <w:color w:val="404040"/>
              </w:rPr>
              <w:t>Q1 202</w:t>
            </w:r>
            <w:r w:rsidR="29B5B901" w:rsidRPr="000668A5">
              <w:rPr>
                <w:rFonts w:ascii="Aptos" w:hAnsi="Aptos" w:cstheme="minorHAnsi"/>
                <w:b/>
                <w:bCs/>
                <w:color w:val="404040"/>
              </w:rPr>
              <w:t>5</w:t>
            </w:r>
            <w:r w:rsidRPr="000668A5">
              <w:rPr>
                <w:rFonts w:ascii="Aptos" w:hAnsi="Aptos" w:cstheme="minorHAnsi"/>
                <w:b/>
                <w:bCs/>
                <w:color w:val="404040"/>
              </w:rPr>
              <w:t>/2</w:t>
            </w:r>
            <w:r w:rsidR="21FC7E43" w:rsidRPr="000668A5">
              <w:rPr>
                <w:rFonts w:ascii="Aptos" w:hAnsi="Aptos" w:cstheme="minorHAnsi"/>
                <w:b/>
                <w:bCs/>
                <w:color w:val="404040"/>
              </w:rPr>
              <w:t>6</w:t>
            </w:r>
          </w:p>
          <w:p w14:paraId="73980858" w14:textId="7A0AA865" w:rsidR="0DB3FC9B" w:rsidRPr="000668A5" w:rsidRDefault="00CC24CF" w:rsidP="000668A5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0668A5">
              <w:rPr>
                <w:rFonts w:ascii="Aptos" w:hAnsi="Aptos" w:cstheme="minorHAnsi"/>
                <w:b/>
                <w:bCs/>
                <w:color w:val="404040"/>
              </w:rPr>
              <w:t>(</w:t>
            </w:r>
            <w:r w:rsidR="10A2E575" w:rsidRPr="000668A5">
              <w:rPr>
                <w:rFonts w:ascii="Aptos" w:hAnsi="Aptos" w:cstheme="minorHAnsi"/>
                <w:b/>
                <w:bCs/>
                <w:color w:val="404040"/>
              </w:rPr>
              <w:t xml:space="preserve">4 </w:t>
            </w:r>
            <w:r w:rsidR="0DB3FC9B" w:rsidRPr="000668A5">
              <w:rPr>
                <w:rFonts w:ascii="Aptos" w:hAnsi="Aptos" w:cstheme="minorHAnsi"/>
                <w:b/>
                <w:bCs/>
                <w:color w:val="404040"/>
              </w:rPr>
              <w:t>proceeding)</w:t>
            </w:r>
          </w:p>
        </w:tc>
        <w:tc>
          <w:tcPr>
            <w:tcW w:w="1739" w:type="dxa"/>
            <w:shd w:val="clear" w:color="auto" w:fill="F2F2F2" w:themeFill="background1" w:themeFillShade="F2"/>
            <w:vAlign w:val="center"/>
          </w:tcPr>
          <w:p w14:paraId="2C64D1A4" w14:textId="77777777" w:rsidR="0DB3FC9B" w:rsidRPr="000668A5" w:rsidRDefault="0DB3FC9B" w:rsidP="000668A5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736FD777" w14:textId="77777777" w:rsidR="0DB3FC9B" w:rsidRPr="000668A5" w:rsidRDefault="0DB3FC9B" w:rsidP="000668A5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0C63453E" w14:textId="77777777" w:rsidR="0DB3FC9B" w:rsidRPr="000668A5" w:rsidRDefault="0DB3FC9B" w:rsidP="000668A5">
            <w:pPr>
              <w:pStyle w:val="ListParagraph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030" w:type="dxa"/>
            <w:shd w:val="clear" w:color="auto" w:fill="F2F2F2" w:themeFill="background1" w:themeFillShade="F2"/>
            <w:vAlign w:val="center"/>
          </w:tcPr>
          <w:p w14:paraId="64D4F32F" w14:textId="77777777" w:rsidR="0DB3FC9B" w:rsidRPr="000668A5" w:rsidRDefault="0DB3FC9B" w:rsidP="000668A5">
            <w:pPr>
              <w:rPr>
                <w:rFonts w:ascii="Aptos" w:hAnsi="Aptos" w:cstheme="minorHAnsi"/>
                <w:color w:val="000000" w:themeColor="text1"/>
              </w:rPr>
            </w:pPr>
          </w:p>
        </w:tc>
      </w:tr>
      <w:tr w:rsidR="009F38F8" w:rsidRPr="007A3DF1" w14:paraId="0EDCDC9D" w14:textId="77777777" w:rsidTr="00590549">
        <w:trPr>
          <w:trHeight w:val="1550"/>
        </w:trPr>
        <w:tc>
          <w:tcPr>
            <w:tcW w:w="1980" w:type="dxa"/>
            <w:shd w:val="clear" w:color="auto" w:fill="auto"/>
            <w:vAlign w:val="center"/>
          </w:tcPr>
          <w:p w14:paraId="7BDA82A7" w14:textId="408B022C" w:rsidR="009F38F8" w:rsidRPr="000668A5" w:rsidRDefault="009F38F8" w:rsidP="000668A5">
            <w:pPr>
              <w:rPr>
                <w:rFonts w:ascii="Aptos" w:hAnsi="Aptos" w:cstheme="minorHAnsi"/>
              </w:rPr>
            </w:pPr>
            <w:r w:rsidRPr="000668A5">
              <w:rPr>
                <w:rFonts w:ascii="Aptos" w:hAnsi="Aptos" w:cstheme="minorHAnsi"/>
              </w:rPr>
              <w:t>08/04/2025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08D334A9" w14:textId="5C207C5E" w:rsidR="009F38F8" w:rsidRPr="000668A5" w:rsidRDefault="009F38F8" w:rsidP="000668A5">
            <w:pPr>
              <w:rPr>
                <w:rFonts w:ascii="Aptos" w:hAnsi="Aptos" w:cstheme="minorHAnsi"/>
              </w:rPr>
            </w:pPr>
            <w:r w:rsidRPr="000668A5">
              <w:rPr>
                <w:rFonts w:ascii="Aptos" w:hAnsi="Aptos" w:cstheme="minorHAnsi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2997F1C4" w14:textId="4FDC396B" w:rsidR="009F38F8" w:rsidRPr="000668A5" w:rsidRDefault="009F38F8" w:rsidP="000668A5">
            <w:pPr>
              <w:rPr>
                <w:rFonts w:ascii="Aptos" w:hAnsi="Aptos" w:cstheme="minorHAnsi"/>
              </w:rPr>
            </w:pPr>
            <w:r w:rsidRPr="000668A5">
              <w:rPr>
                <w:rFonts w:ascii="Aptos" w:hAnsi="Aptos" w:cstheme="minorHAnsi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6ECAF4E" w14:textId="77777777" w:rsidR="004B6DD8" w:rsidRPr="000668A5" w:rsidRDefault="004B6DD8" w:rsidP="000668A5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Authority, respect and courtesy</w:t>
            </w:r>
          </w:p>
          <w:p w14:paraId="710E4748" w14:textId="77777777" w:rsidR="004B6DD8" w:rsidRPr="000668A5" w:rsidRDefault="004B6DD8" w:rsidP="000668A5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Discreditable conduct</w:t>
            </w:r>
          </w:p>
          <w:p w14:paraId="4522B2C9" w14:textId="60584AD6" w:rsidR="008B773C" w:rsidRPr="000668A5" w:rsidRDefault="004B6DD8" w:rsidP="000668A5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Equality and diversity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5F31A6E7" w14:textId="0B92FC36" w:rsidR="009F38F8" w:rsidRPr="000668A5" w:rsidRDefault="00B731B8" w:rsidP="000668A5">
            <w:pPr>
              <w:rPr>
                <w:rFonts w:ascii="Aptos" w:hAnsi="Aptos" w:cstheme="minorHAnsi"/>
              </w:rPr>
            </w:pPr>
            <w:r w:rsidRPr="000668A5">
              <w:rPr>
                <w:rFonts w:ascii="Aptos" w:hAnsi="Aptos" w:cstheme="minorHAnsi"/>
              </w:rPr>
              <w:t>Written warning</w:t>
            </w:r>
            <w:r w:rsidR="00730AF1" w:rsidRPr="000668A5">
              <w:rPr>
                <w:rFonts w:ascii="Aptos" w:hAnsi="Aptos" w:cstheme="minorHAnsi"/>
              </w:rPr>
              <w:t>.</w:t>
            </w:r>
          </w:p>
        </w:tc>
      </w:tr>
      <w:tr w:rsidR="0DB3FC9B" w:rsidRPr="007A3DF1" w14:paraId="31B7A3A0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539387D6" w14:textId="7F786915" w:rsidR="57BCD8F9" w:rsidRPr="000668A5" w:rsidRDefault="57BCD8F9" w:rsidP="000668A5">
            <w:pPr>
              <w:rPr>
                <w:rFonts w:ascii="Aptos" w:hAnsi="Aptos" w:cstheme="minorHAnsi"/>
              </w:rPr>
            </w:pPr>
            <w:r w:rsidRPr="000668A5">
              <w:rPr>
                <w:rFonts w:ascii="Aptos" w:hAnsi="Aptos" w:cstheme="minorHAnsi"/>
              </w:rPr>
              <w:t>24</w:t>
            </w:r>
            <w:r w:rsidR="0DB3FC9B" w:rsidRPr="000668A5">
              <w:rPr>
                <w:rFonts w:ascii="Aptos" w:hAnsi="Aptos" w:cstheme="minorHAnsi"/>
              </w:rPr>
              <w:t>/04/202</w:t>
            </w:r>
            <w:r w:rsidR="1658E46F" w:rsidRPr="000668A5">
              <w:rPr>
                <w:rFonts w:ascii="Aptos" w:hAnsi="Aptos" w:cstheme="minorHAnsi"/>
              </w:rPr>
              <w:t>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27852030" w14:textId="58D9B668" w:rsidR="0DB3FC9B" w:rsidRPr="000668A5" w:rsidRDefault="0DB3FC9B" w:rsidP="000668A5">
            <w:pPr>
              <w:rPr>
                <w:rFonts w:ascii="Aptos" w:hAnsi="Aptos" w:cstheme="minorHAnsi"/>
              </w:rPr>
            </w:pPr>
            <w:r w:rsidRPr="000668A5">
              <w:rPr>
                <w:rFonts w:ascii="Aptos" w:hAnsi="Aptos" w:cstheme="minorHAnsi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4E44D69A" w14:textId="05AEBDC1" w:rsidR="62EC082E" w:rsidRPr="000668A5" w:rsidRDefault="62EC082E" w:rsidP="000668A5">
            <w:pPr>
              <w:rPr>
                <w:rFonts w:ascii="Aptos" w:hAnsi="Aptos" w:cstheme="minorHAnsi"/>
              </w:rPr>
            </w:pPr>
            <w:r w:rsidRPr="000668A5">
              <w:rPr>
                <w:rFonts w:ascii="Aptos" w:hAnsi="Aptos" w:cstheme="minorHAnsi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77414CA" w14:textId="51DE57C9" w:rsidR="62EC082E" w:rsidRPr="000668A5" w:rsidRDefault="62EC082E" w:rsidP="000668A5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Authority, courtesy and respect</w:t>
            </w:r>
          </w:p>
          <w:p w14:paraId="3D10DC3A" w14:textId="77777777" w:rsidR="62EC082E" w:rsidRPr="000668A5" w:rsidRDefault="62EC082E" w:rsidP="000668A5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Confidentiality</w:t>
            </w:r>
          </w:p>
          <w:p w14:paraId="68236254" w14:textId="0EB23AAC" w:rsidR="008B773C" w:rsidRPr="000668A5" w:rsidRDefault="008B773C" w:rsidP="000668A5">
            <w:pPr>
              <w:pStyle w:val="ListParagraph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4030" w:type="dxa"/>
            <w:shd w:val="clear" w:color="auto" w:fill="auto"/>
            <w:vAlign w:val="center"/>
          </w:tcPr>
          <w:p w14:paraId="0DDDF30C" w14:textId="4CBDD8B4" w:rsidR="6C1A0C6A" w:rsidRPr="000668A5" w:rsidRDefault="00B731B8" w:rsidP="000668A5">
            <w:pPr>
              <w:rPr>
                <w:rFonts w:ascii="Aptos" w:hAnsi="Aptos" w:cstheme="minorHAnsi"/>
              </w:rPr>
            </w:pPr>
            <w:r w:rsidRPr="000668A5">
              <w:rPr>
                <w:rFonts w:ascii="Aptos" w:hAnsi="Aptos" w:cstheme="minorHAnsi"/>
              </w:rPr>
              <w:t>Written warning</w:t>
            </w:r>
            <w:r w:rsidR="001E2AF8" w:rsidRPr="000668A5">
              <w:rPr>
                <w:rFonts w:ascii="Aptos" w:hAnsi="Aptos" w:cstheme="minorHAnsi"/>
              </w:rPr>
              <w:t>.</w:t>
            </w:r>
          </w:p>
        </w:tc>
      </w:tr>
      <w:tr w:rsidR="0DB3FC9B" w:rsidRPr="007A3DF1" w14:paraId="61E9E63D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56F1EB9B" w14:textId="65DB68C1" w:rsidR="0DB3FC9B" w:rsidRPr="000668A5" w:rsidRDefault="5B397659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12/05/2025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6908C022" w14:textId="3E9E4F0D" w:rsidR="0DB3FC9B" w:rsidRPr="000668A5" w:rsidRDefault="5B397659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Misconduct Meetin</w:t>
            </w:r>
            <w:r w:rsidR="000D620D" w:rsidRPr="000668A5">
              <w:rPr>
                <w:rFonts w:ascii="Aptos" w:eastAsia="Roboto" w:hAnsi="Aptos" w:cstheme="minorHAnsi"/>
              </w:rPr>
              <w:t>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6F51154" w14:textId="630703CD" w:rsidR="0DB3FC9B" w:rsidRPr="000668A5" w:rsidRDefault="5B397659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80A401" w14:textId="31940CC8" w:rsidR="0DB3FC9B" w:rsidRPr="000668A5" w:rsidRDefault="00B731B8" w:rsidP="000668A5">
            <w:pPr>
              <w:pStyle w:val="ListParagraph"/>
              <w:numPr>
                <w:ilvl w:val="0"/>
                <w:numId w:val="11"/>
              </w:numPr>
              <w:rPr>
                <w:rFonts w:ascii="Aptos" w:eastAsia="Roboto" w:hAnsi="Aptos" w:cstheme="minorHAnsi"/>
                <w:sz w:val="24"/>
                <w:szCs w:val="24"/>
              </w:rPr>
            </w:pPr>
            <w:r w:rsidRPr="000668A5">
              <w:rPr>
                <w:rFonts w:ascii="Aptos" w:eastAsia="Roboto" w:hAnsi="Aptos" w:cstheme="minorHAnsi"/>
                <w:sz w:val="24"/>
                <w:szCs w:val="24"/>
              </w:rPr>
              <w:t>Duties and responsibilities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79B0393C" w14:textId="5A906FD0" w:rsidR="0DB3FC9B" w:rsidRPr="000668A5" w:rsidRDefault="5B397659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 xml:space="preserve">Allegations not proven – </w:t>
            </w:r>
            <w:r w:rsidR="000668A5">
              <w:rPr>
                <w:rFonts w:ascii="Aptos" w:eastAsia="Roboto" w:hAnsi="Aptos" w:cstheme="minorHAnsi"/>
              </w:rPr>
              <w:br/>
            </w:r>
            <w:r w:rsidRPr="000668A5">
              <w:rPr>
                <w:rFonts w:ascii="Aptos" w:eastAsia="Roboto" w:hAnsi="Aptos" w:cstheme="minorHAnsi"/>
              </w:rPr>
              <w:t>case dismissed</w:t>
            </w:r>
            <w:r w:rsidR="001E2AF8" w:rsidRPr="000668A5">
              <w:rPr>
                <w:rFonts w:ascii="Aptos" w:eastAsia="Roboto" w:hAnsi="Aptos" w:cstheme="minorHAnsi"/>
              </w:rPr>
              <w:t>.</w:t>
            </w:r>
          </w:p>
        </w:tc>
      </w:tr>
      <w:tr w:rsidR="727FA8E6" w:rsidRPr="007A3DF1" w14:paraId="2F51AC97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7C71E89E" w14:textId="31368444" w:rsidR="46766F99" w:rsidRPr="000668A5" w:rsidRDefault="46766F99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20/05/2025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65B918C2" w14:textId="04E90E4E" w:rsidR="46766F99" w:rsidRPr="000668A5" w:rsidRDefault="46766F99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66DA67D" w14:textId="17843E13" w:rsidR="46766F99" w:rsidRPr="000668A5" w:rsidRDefault="46766F99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F72C768" w14:textId="400F912F" w:rsidR="46766F99" w:rsidRPr="000668A5" w:rsidRDefault="00B731B8" w:rsidP="000668A5">
            <w:pPr>
              <w:pStyle w:val="ListParagraph"/>
              <w:numPr>
                <w:ilvl w:val="0"/>
                <w:numId w:val="10"/>
              </w:numPr>
              <w:rPr>
                <w:rFonts w:ascii="Aptos" w:eastAsia="Roboto" w:hAnsi="Aptos" w:cstheme="minorHAnsi"/>
                <w:sz w:val="24"/>
                <w:szCs w:val="24"/>
              </w:rPr>
            </w:pPr>
            <w:r w:rsidRPr="000668A5">
              <w:rPr>
                <w:rFonts w:ascii="Aptos" w:eastAsia="Roboto" w:hAnsi="Aptos" w:cstheme="minorHAnsi"/>
                <w:sz w:val="24"/>
                <w:szCs w:val="24"/>
              </w:rPr>
              <w:t>Discreditable conduct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2BD268C6" w14:textId="76419353" w:rsidR="46766F99" w:rsidRPr="000668A5" w:rsidRDefault="00B731B8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Written warning</w:t>
            </w:r>
            <w:r w:rsidR="001E2AF8" w:rsidRPr="000668A5">
              <w:rPr>
                <w:rFonts w:ascii="Aptos" w:eastAsia="Roboto" w:hAnsi="Aptos" w:cstheme="minorHAnsi"/>
              </w:rPr>
              <w:t>.</w:t>
            </w:r>
          </w:p>
        </w:tc>
      </w:tr>
      <w:tr w:rsidR="00F63957" w:rsidRPr="007A3DF1" w14:paraId="032B1DE4" w14:textId="77777777" w:rsidTr="00590549">
        <w:trPr>
          <w:trHeight w:val="986"/>
        </w:trPr>
        <w:tc>
          <w:tcPr>
            <w:tcW w:w="1980" w:type="dxa"/>
            <w:shd w:val="clear" w:color="auto" w:fill="005687"/>
            <w:vAlign w:val="center"/>
          </w:tcPr>
          <w:p w14:paraId="75CE40AB" w14:textId="3F3C6562" w:rsidR="00F63957" w:rsidRPr="000668A5" w:rsidRDefault="00F63957" w:rsidP="00F63957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1739" w:type="dxa"/>
            <w:shd w:val="clear" w:color="auto" w:fill="005687"/>
            <w:vAlign w:val="center"/>
          </w:tcPr>
          <w:p w14:paraId="0493D52A" w14:textId="0B0A2F48" w:rsidR="00F63957" w:rsidRPr="000668A5" w:rsidRDefault="00F63957" w:rsidP="00F63957">
            <w:pPr>
              <w:rPr>
                <w:rFonts w:ascii="Aptos" w:hAnsi="Aptos" w:cstheme="minorHAnsi"/>
                <w:color w:val="404040"/>
              </w:rPr>
            </w:pP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Type </w:t>
            </w:r>
          </w:p>
        </w:tc>
        <w:tc>
          <w:tcPr>
            <w:tcW w:w="1805" w:type="dxa"/>
            <w:shd w:val="clear" w:color="auto" w:fill="005687"/>
            <w:vAlign w:val="center"/>
          </w:tcPr>
          <w:p w14:paraId="3665553F" w14:textId="20C485FF" w:rsidR="00F63957" w:rsidRPr="000668A5" w:rsidRDefault="00F63957" w:rsidP="00F63957">
            <w:pPr>
              <w:rPr>
                <w:rFonts w:ascii="Aptos" w:hAnsi="Aptos" w:cstheme="minorHAnsi"/>
                <w:color w:val="404040"/>
              </w:rPr>
            </w:pP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394" w:type="dxa"/>
            <w:shd w:val="clear" w:color="auto" w:fill="005687"/>
            <w:vAlign w:val="center"/>
          </w:tcPr>
          <w:p w14:paraId="68841312" w14:textId="2E553AE4" w:rsidR="00F63957" w:rsidRPr="00F63957" w:rsidRDefault="00F63957" w:rsidP="00F63957">
            <w:pPr>
              <w:rPr>
                <w:rFonts w:ascii="Aptos" w:hAnsi="Aptos" w:cstheme="minorHAnsi"/>
                <w:color w:val="404040"/>
              </w:rPr>
            </w:pPr>
            <w:r w:rsidRPr="00F63957">
              <w:rPr>
                <w:rFonts w:ascii="Aptos" w:hAnsi="Aptos" w:cstheme="minorHAnsi"/>
                <w:b/>
                <w:bCs/>
                <w:color w:val="FFFFFF" w:themeColor="background1"/>
              </w:rPr>
              <w:t>Standard/s of Professional Behaviour alleged to have been breached.</w:t>
            </w:r>
          </w:p>
        </w:tc>
        <w:tc>
          <w:tcPr>
            <w:tcW w:w="4030" w:type="dxa"/>
            <w:shd w:val="clear" w:color="auto" w:fill="005687"/>
            <w:vAlign w:val="center"/>
          </w:tcPr>
          <w:p w14:paraId="2DDC9ACB" w14:textId="16C0F999" w:rsidR="00F63957" w:rsidRPr="000668A5" w:rsidRDefault="00F63957" w:rsidP="00F63957">
            <w:pPr>
              <w:rPr>
                <w:rFonts w:ascii="Aptos" w:hAnsi="Aptos" w:cstheme="minorHAnsi"/>
                <w:color w:val="404040"/>
              </w:rPr>
            </w:pP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0CC24CF" w:rsidRPr="007A3DF1" w14:paraId="59417BDD" w14:textId="77777777" w:rsidTr="00590549">
        <w:trPr>
          <w:trHeight w:val="986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1FED222" w14:textId="08A70900" w:rsidR="00CC24CF" w:rsidRPr="000668A5" w:rsidRDefault="00CC24CF" w:rsidP="000668A5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0668A5">
              <w:rPr>
                <w:rFonts w:ascii="Aptos" w:hAnsi="Aptos" w:cstheme="minorHAnsi"/>
                <w:b/>
                <w:bCs/>
                <w:color w:val="404040"/>
              </w:rPr>
              <w:lastRenderedPageBreak/>
              <w:t>Q2 2025/26</w:t>
            </w:r>
          </w:p>
          <w:p w14:paraId="07D03AFF" w14:textId="771F1FA2" w:rsidR="00CC24CF" w:rsidRPr="000668A5" w:rsidRDefault="00CC24CF" w:rsidP="62EDCF77">
            <w:pPr>
              <w:rPr>
                <w:rFonts w:ascii="Aptos" w:hAnsi="Aptos"/>
                <w:b/>
                <w:bCs/>
                <w:color w:val="404040"/>
              </w:rPr>
            </w:pPr>
            <w:r w:rsidRPr="62EDCF77">
              <w:rPr>
                <w:rFonts w:ascii="Aptos" w:hAnsi="Aptos"/>
                <w:b/>
                <w:bCs/>
                <w:color w:val="404040" w:themeColor="text1" w:themeTint="BF"/>
              </w:rPr>
              <w:t>(</w:t>
            </w:r>
            <w:r w:rsidR="27B62514" w:rsidRPr="62EDCF77">
              <w:rPr>
                <w:rFonts w:ascii="Aptos" w:hAnsi="Aptos"/>
                <w:b/>
                <w:bCs/>
                <w:color w:val="404040" w:themeColor="text1" w:themeTint="BF"/>
              </w:rPr>
              <w:t>12</w:t>
            </w:r>
            <w:r w:rsidRPr="62EDCF77">
              <w:rPr>
                <w:rFonts w:ascii="Aptos" w:hAnsi="Aptos"/>
                <w:b/>
                <w:bCs/>
                <w:color w:val="404040" w:themeColor="text1" w:themeTint="BF"/>
              </w:rPr>
              <w:t xml:space="preserve"> proceeding</w:t>
            </w:r>
            <w:r w:rsidR="0064C967" w:rsidRPr="62EDCF77">
              <w:rPr>
                <w:rFonts w:ascii="Aptos" w:hAnsi="Aptos"/>
                <w:b/>
                <w:bCs/>
                <w:color w:val="404040" w:themeColor="text1" w:themeTint="BF"/>
              </w:rPr>
              <w:t>s</w:t>
            </w:r>
            <w:r w:rsidRPr="62EDCF77">
              <w:rPr>
                <w:rFonts w:ascii="Aptos" w:hAnsi="Aptos"/>
                <w:b/>
                <w:bCs/>
                <w:color w:val="404040" w:themeColor="text1" w:themeTint="BF"/>
              </w:rPr>
              <w:t>)</w:t>
            </w:r>
          </w:p>
        </w:tc>
        <w:tc>
          <w:tcPr>
            <w:tcW w:w="1739" w:type="dxa"/>
            <w:shd w:val="clear" w:color="auto" w:fill="F2F2F2" w:themeFill="background1" w:themeFillShade="F2"/>
            <w:vAlign w:val="center"/>
          </w:tcPr>
          <w:p w14:paraId="5A73F78A" w14:textId="77777777" w:rsidR="00CC24CF" w:rsidRPr="000668A5" w:rsidRDefault="00CC24CF" w:rsidP="000668A5">
            <w:pPr>
              <w:rPr>
                <w:rFonts w:ascii="Aptos" w:hAnsi="Aptos" w:cstheme="minorHAnsi"/>
                <w:color w:val="404040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2DEC5E19" w14:textId="77777777" w:rsidR="00CC24CF" w:rsidRPr="000668A5" w:rsidRDefault="00CC24CF" w:rsidP="000668A5">
            <w:pPr>
              <w:rPr>
                <w:rFonts w:ascii="Aptos" w:hAnsi="Aptos" w:cstheme="minorHAnsi"/>
                <w:color w:val="40404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5FE2AD50" w14:textId="77777777" w:rsidR="00CC24CF" w:rsidRPr="000668A5" w:rsidRDefault="00CC24CF" w:rsidP="000668A5">
            <w:pPr>
              <w:pStyle w:val="ListParagraph"/>
              <w:rPr>
                <w:rFonts w:ascii="Aptos" w:hAnsi="Aptos" w:cstheme="minorHAnsi"/>
                <w:color w:val="404040"/>
                <w:sz w:val="24"/>
                <w:szCs w:val="24"/>
              </w:rPr>
            </w:pPr>
          </w:p>
        </w:tc>
        <w:tc>
          <w:tcPr>
            <w:tcW w:w="4030" w:type="dxa"/>
            <w:shd w:val="clear" w:color="auto" w:fill="F2F2F2" w:themeFill="background1" w:themeFillShade="F2"/>
            <w:vAlign w:val="center"/>
          </w:tcPr>
          <w:p w14:paraId="161FB3CD" w14:textId="77777777" w:rsidR="00CC24CF" w:rsidRPr="000668A5" w:rsidRDefault="00CC24CF" w:rsidP="000668A5">
            <w:pPr>
              <w:rPr>
                <w:rFonts w:ascii="Aptos" w:hAnsi="Aptos" w:cstheme="minorHAnsi"/>
                <w:color w:val="404040"/>
              </w:rPr>
            </w:pPr>
          </w:p>
        </w:tc>
      </w:tr>
      <w:tr w:rsidR="35C83441" w:rsidRPr="007A3DF1" w14:paraId="14C0896C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0576028B" w14:textId="7107F970" w:rsidR="3730C671" w:rsidRPr="000668A5" w:rsidRDefault="3730C671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03/07/2025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450EFB35" w14:textId="0E222B1A" w:rsidR="3730C671" w:rsidRPr="000668A5" w:rsidRDefault="3730C671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Gross Misconduct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66A23CCF" w14:textId="4B47AD48" w:rsidR="3730C671" w:rsidRPr="000668A5" w:rsidRDefault="3730C671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30CA821" w14:textId="51DE57C9" w:rsidR="3730C671" w:rsidRPr="000668A5" w:rsidRDefault="3730C671" w:rsidP="000668A5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Authority, courtesy and respect</w:t>
            </w:r>
          </w:p>
          <w:p w14:paraId="01DC7316" w14:textId="36DAFBFE" w:rsidR="35C83441" w:rsidRPr="000668A5" w:rsidRDefault="00B731B8" w:rsidP="000668A5">
            <w:pPr>
              <w:pStyle w:val="ListParagraph"/>
              <w:numPr>
                <w:ilvl w:val="0"/>
                <w:numId w:val="36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Discreditable conduct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5A123958" w14:textId="68541763" w:rsidR="3730C671" w:rsidRPr="000668A5" w:rsidRDefault="3730C671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Would have been dismissed had they not already resigned.</w:t>
            </w:r>
          </w:p>
        </w:tc>
      </w:tr>
      <w:tr w:rsidR="793D8C75" w:rsidRPr="007A3DF1" w14:paraId="0A961984" w14:textId="77777777" w:rsidTr="00590549">
        <w:trPr>
          <w:trHeight w:val="1474"/>
        </w:trPr>
        <w:tc>
          <w:tcPr>
            <w:tcW w:w="1980" w:type="dxa"/>
            <w:shd w:val="clear" w:color="auto" w:fill="auto"/>
            <w:vAlign w:val="center"/>
          </w:tcPr>
          <w:p w14:paraId="20B06B52" w14:textId="5CCFAEFB" w:rsidR="6F3130C9" w:rsidRPr="000668A5" w:rsidRDefault="6F3130C9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07/07/2025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31E8765C" w14:textId="5653A16D" w:rsidR="6F3130C9" w:rsidRPr="000668A5" w:rsidRDefault="6F3130C9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Gross Misconduct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3FDFE83C" w14:textId="11ABC91B" w:rsidR="6F3130C9" w:rsidRPr="000668A5" w:rsidRDefault="6F3130C9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40BD8E0" w14:textId="0AA8DFA3" w:rsidR="6F3130C9" w:rsidRPr="000668A5" w:rsidRDefault="6F3130C9" w:rsidP="000668A5">
            <w:pPr>
              <w:pStyle w:val="ListParagraph"/>
              <w:numPr>
                <w:ilvl w:val="0"/>
                <w:numId w:val="4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Confidentiality</w:t>
            </w:r>
          </w:p>
          <w:p w14:paraId="164FA034" w14:textId="0A2281A1" w:rsidR="6F3130C9" w:rsidRPr="000668A5" w:rsidRDefault="6F3130C9" w:rsidP="000668A5">
            <w:pPr>
              <w:pStyle w:val="ListParagraph"/>
              <w:numPr>
                <w:ilvl w:val="0"/>
                <w:numId w:val="4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Discreditable conduct</w:t>
            </w:r>
          </w:p>
          <w:p w14:paraId="172676E9" w14:textId="1C3DA773" w:rsidR="6F3130C9" w:rsidRPr="000668A5" w:rsidRDefault="6F3130C9" w:rsidP="000668A5">
            <w:pPr>
              <w:pStyle w:val="ListParagraph"/>
              <w:numPr>
                <w:ilvl w:val="0"/>
                <w:numId w:val="4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Duties and instructions</w:t>
            </w:r>
          </w:p>
          <w:p w14:paraId="6C89F434" w14:textId="72DF66BA" w:rsidR="6F3130C9" w:rsidRPr="000668A5" w:rsidRDefault="6F3130C9" w:rsidP="000668A5">
            <w:pPr>
              <w:pStyle w:val="ListParagraph"/>
              <w:numPr>
                <w:ilvl w:val="0"/>
                <w:numId w:val="4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Duties and responsibilities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5069C0F4" w14:textId="509E4057" w:rsidR="6F3130C9" w:rsidRPr="000668A5" w:rsidRDefault="6F3130C9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Dismissed without notice.</w:t>
            </w:r>
          </w:p>
        </w:tc>
      </w:tr>
      <w:tr w:rsidR="2545727D" w:rsidRPr="007A3DF1" w14:paraId="1DBEA25D" w14:textId="77777777" w:rsidTr="00590549">
        <w:trPr>
          <w:trHeight w:val="1431"/>
        </w:trPr>
        <w:tc>
          <w:tcPr>
            <w:tcW w:w="1980" w:type="dxa"/>
            <w:shd w:val="clear" w:color="auto" w:fill="auto"/>
            <w:vAlign w:val="center"/>
          </w:tcPr>
          <w:p w14:paraId="4AFC9955" w14:textId="3BE2D360" w:rsidR="4727AE8E" w:rsidRPr="000668A5" w:rsidRDefault="4727AE8E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08/07/2025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270DE193" w14:textId="329CA5D3" w:rsidR="4727AE8E" w:rsidRPr="000668A5" w:rsidRDefault="4727AE8E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D45653A" w14:textId="6F406087" w:rsidR="4727AE8E" w:rsidRPr="000668A5" w:rsidRDefault="4727AE8E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OFFICERS x 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92CA8A6" w14:textId="0AA8DFA3" w:rsidR="4727AE8E" w:rsidRPr="000668A5" w:rsidRDefault="4727AE8E" w:rsidP="000668A5">
            <w:pPr>
              <w:pStyle w:val="ListParagraph"/>
              <w:numPr>
                <w:ilvl w:val="0"/>
                <w:numId w:val="4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Confidentiality</w:t>
            </w:r>
          </w:p>
          <w:p w14:paraId="2129DE86" w14:textId="0A2281A1" w:rsidR="4727AE8E" w:rsidRPr="000668A5" w:rsidRDefault="4727AE8E" w:rsidP="000668A5">
            <w:pPr>
              <w:pStyle w:val="ListParagraph"/>
              <w:numPr>
                <w:ilvl w:val="0"/>
                <w:numId w:val="4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Discreditable conduct</w:t>
            </w:r>
          </w:p>
          <w:p w14:paraId="10FDC025" w14:textId="1C3DA773" w:rsidR="4727AE8E" w:rsidRPr="000668A5" w:rsidRDefault="4727AE8E" w:rsidP="000668A5">
            <w:pPr>
              <w:pStyle w:val="ListParagraph"/>
              <w:numPr>
                <w:ilvl w:val="0"/>
                <w:numId w:val="4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Duties and instructions</w:t>
            </w:r>
          </w:p>
          <w:p w14:paraId="3C31F168" w14:textId="6881FB24" w:rsidR="4727AE8E" w:rsidRPr="000668A5" w:rsidRDefault="4727AE8E" w:rsidP="000668A5">
            <w:pPr>
              <w:pStyle w:val="ListParagraph"/>
              <w:numPr>
                <w:ilvl w:val="0"/>
                <w:numId w:val="4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Duties and responsibilities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64E2C831" w14:textId="26075B5C" w:rsidR="4727AE8E" w:rsidRPr="000668A5" w:rsidRDefault="006325DD" w:rsidP="000668A5">
            <w:pPr>
              <w:rPr>
                <w:rFonts w:ascii="Aptos" w:eastAsia="Roboto" w:hAnsi="Aptos" w:cstheme="minorHAnsi"/>
              </w:rPr>
            </w:pPr>
            <w:r w:rsidRPr="006325DD">
              <w:rPr>
                <w:rFonts w:ascii="Aptos" w:eastAsia="Roboto" w:hAnsi="Aptos" w:cstheme="minorHAnsi"/>
              </w:rPr>
              <w:t>Reflective Practice Review Process</w:t>
            </w:r>
            <w:r w:rsidR="4727AE8E" w:rsidRPr="000668A5">
              <w:rPr>
                <w:rFonts w:ascii="Aptos" w:eastAsia="Roboto" w:hAnsi="Aptos" w:cstheme="minorHAnsi"/>
              </w:rPr>
              <w:t xml:space="preserve"> x 1 / Final written warning x 2 / Written warning x 1</w:t>
            </w:r>
          </w:p>
        </w:tc>
      </w:tr>
      <w:tr w:rsidR="1ECD0797" w:rsidRPr="007A3DF1" w14:paraId="6374CC4A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28DD140E" w14:textId="42BB3A1B" w:rsidR="3261A0F6" w:rsidRPr="000668A5" w:rsidRDefault="3261A0F6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11/07/2025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099831E0" w14:textId="4785B485" w:rsidR="3261A0F6" w:rsidRPr="000668A5" w:rsidRDefault="3261A0F6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Accelerated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3E240023" w14:textId="710F81B8" w:rsidR="3261A0F6" w:rsidRPr="000668A5" w:rsidRDefault="3261A0F6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49FBFC1" w14:textId="5F3C9AED" w:rsidR="3261A0F6" w:rsidRPr="000668A5" w:rsidRDefault="3261A0F6" w:rsidP="000668A5">
            <w:pPr>
              <w:pStyle w:val="ListParagraph"/>
              <w:numPr>
                <w:ilvl w:val="0"/>
                <w:numId w:val="6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0668A5">
              <w:rPr>
                <w:rFonts w:ascii="Aptos" w:hAnsi="Aptos" w:cstheme="minorHAnsi"/>
                <w:sz w:val="24"/>
                <w:szCs w:val="24"/>
              </w:rPr>
              <w:t>Discreditable conduct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13E7B065" w14:textId="5C2DEC96" w:rsidR="3261A0F6" w:rsidRPr="000668A5" w:rsidRDefault="3261A0F6" w:rsidP="000668A5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Dismissed without notice</w:t>
            </w:r>
          </w:p>
        </w:tc>
      </w:tr>
      <w:tr w:rsidR="62EDCF77" w14:paraId="259E853A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02C7C7F9" w14:textId="6FCBE573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14</w:t>
            </w:r>
            <w:r w:rsidR="478ADE2A" w:rsidRPr="62EDCF77">
              <w:rPr>
                <w:rFonts w:ascii="Aptos" w:eastAsia="Roboto" w:hAnsi="Aptos"/>
              </w:rPr>
              <w:t xml:space="preserve">/07/25 - 17/07/25 </w:t>
            </w:r>
            <w:r w:rsidRPr="62EDCF77">
              <w:rPr>
                <w:rFonts w:ascii="Aptos" w:eastAsia="Roboto" w:hAnsi="Aptos"/>
              </w:rPr>
              <w:t xml:space="preserve">&amp; </w:t>
            </w:r>
          </w:p>
          <w:p w14:paraId="6E99E784" w14:textId="1CB1EC11" w:rsidR="3FB7D8ED" w:rsidRDefault="3FB7D8ED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04/08/25 - 06/08/25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698CF49D" w14:textId="0229CC89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Gross Misconduct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3594E4A4" w14:textId="0A08AEDA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C770AAE" w14:textId="661FAC28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Discreditable Conduct; Authority, Respect &amp; Courtesy.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7274596F" w14:textId="4DBE9D9B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Appealed - Would have been dismissed</w:t>
            </w:r>
          </w:p>
        </w:tc>
      </w:tr>
      <w:tr w:rsidR="62EDCF77" w14:paraId="35C9BE4A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5E549D30" w14:textId="13703E68" w:rsidR="42301F2A" w:rsidRDefault="42301F2A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11/08/25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3D3D629C" w14:textId="4BCE5286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344416B7" w14:textId="12CA0237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276A3FB" w14:textId="571B0ADF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 xml:space="preserve">Confidentiality; Duties &amp; responsibilities; Authority, Respect &amp; Courtesy. 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4A579579" w14:textId="0353B153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Written Warning</w:t>
            </w:r>
          </w:p>
        </w:tc>
      </w:tr>
      <w:bookmarkEnd w:id="4"/>
      <w:tr w:rsidR="62EDCF77" w14:paraId="10D27BE3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6AFE6273" w14:textId="4247FD39" w:rsidR="3DAB84E5" w:rsidRDefault="3DAB84E5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lastRenderedPageBreak/>
              <w:t>19/08/25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3957675B" w14:textId="4973E152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759DAE84" w14:textId="79006F43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B43C610" w14:textId="5E1FE541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 xml:space="preserve">Equality &amp; </w:t>
            </w:r>
            <w:proofErr w:type="gramStart"/>
            <w:r w:rsidRPr="62EDCF77">
              <w:rPr>
                <w:rFonts w:ascii="Aptos" w:eastAsia="Roboto" w:hAnsi="Aptos"/>
              </w:rPr>
              <w:t>Diversity;  Authority</w:t>
            </w:r>
            <w:proofErr w:type="gramEnd"/>
            <w:r w:rsidRPr="62EDCF77">
              <w:rPr>
                <w:rFonts w:ascii="Aptos" w:eastAsia="Roboto" w:hAnsi="Aptos"/>
              </w:rPr>
              <w:t>, Respect &amp; Courtesy.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2D43B91A" w14:textId="709E8508" w:rsidR="62EDCF77" w:rsidRDefault="006325DD" w:rsidP="62EDCF77">
            <w:pPr>
              <w:rPr>
                <w:rFonts w:ascii="Aptos" w:eastAsia="Roboto" w:hAnsi="Aptos"/>
              </w:rPr>
            </w:pPr>
            <w:r w:rsidRPr="006325DD">
              <w:rPr>
                <w:rFonts w:ascii="Aptos" w:eastAsia="Roboto" w:hAnsi="Aptos"/>
              </w:rPr>
              <w:t>Reflective Practice Review Process</w:t>
            </w:r>
          </w:p>
        </w:tc>
      </w:tr>
      <w:tr w:rsidR="62EDCF77" w14:paraId="030AF6AA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0408CE21" w14:textId="53E839D3" w:rsidR="67193AE7" w:rsidRDefault="67193AE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20/08/25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26614B69" w14:textId="2425E14B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48BE37A" w14:textId="08D0C301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0EC9FEA" w14:textId="70804596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 xml:space="preserve">Confidentiality; Duties &amp; Responsibilities; Authority, Respect &amp; Courtesy. 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53A62C8E" w14:textId="129278DA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Written Warning</w:t>
            </w:r>
          </w:p>
        </w:tc>
      </w:tr>
      <w:tr w:rsidR="62EDCF77" w14:paraId="5BC6B775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6EF12806" w14:textId="77504090" w:rsidR="712672C7" w:rsidRDefault="712672C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03/09/25 and 04/09/25</w:t>
            </w:r>
            <w:r>
              <w:br/>
            </w:r>
            <w:r w:rsidR="62EDCF77" w:rsidRPr="62EDCF77">
              <w:rPr>
                <w:rFonts w:ascii="Aptos" w:eastAsia="Roboto" w:hAnsi="Aptos"/>
              </w:rPr>
              <w:t xml:space="preserve"> 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122ECE02" w14:textId="02EFB9FE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Gross Misconduct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A5C66E4" w14:textId="4065793F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Officer (Special Constabulary)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1C3AD3B" w14:textId="034EA91E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 xml:space="preserve">Honesty and Integrity; Discreditable Conduct. 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0B299E18" w14:textId="73638782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Final Written Warning</w:t>
            </w:r>
          </w:p>
        </w:tc>
      </w:tr>
      <w:tr w:rsidR="62EDCF77" w14:paraId="35662C3E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6433EEE2" w14:textId="2D237819" w:rsidR="3A09F38A" w:rsidRDefault="3A09F38A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08/09/25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6BAD1AC0" w14:textId="21DC0CF0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102B236" w14:textId="47493801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7D6DF5C" w14:textId="4D80D894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 xml:space="preserve">Equality &amp; </w:t>
            </w:r>
            <w:proofErr w:type="gramStart"/>
            <w:r w:rsidRPr="62EDCF77">
              <w:rPr>
                <w:rFonts w:ascii="Aptos" w:eastAsia="Roboto" w:hAnsi="Aptos"/>
              </w:rPr>
              <w:t>Diversity;  Authority</w:t>
            </w:r>
            <w:proofErr w:type="gramEnd"/>
            <w:r w:rsidRPr="62EDCF77">
              <w:rPr>
                <w:rFonts w:ascii="Aptos" w:eastAsia="Roboto" w:hAnsi="Aptos"/>
              </w:rPr>
              <w:t>, Respect &amp; Courtesy.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3B1DC6B3" w14:textId="2AF75F35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Written Warning</w:t>
            </w:r>
          </w:p>
        </w:tc>
      </w:tr>
      <w:tr w:rsidR="62EDCF77" w14:paraId="34FD05D0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35E119E1" w14:textId="1E02CFD1" w:rsidR="355DA7E3" w:rsidRDefault="355DA7E3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09/09/25</w:t>
            </w:r>
            <w:r>
              <w:br/>
            </w:r>
            <w:r w:rsidR="62EDCF77" w:rsidRPr="62EDCF77">
              <w:rPr>
                <w:rFonts w:ascii="Aptos" w:eastAsia="Roboto" w:hAnsi="Aptos"/>
              </w:rPr>
              <w:t xml:space="preserve"> 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31366ACA" w14:textId="3F24606A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5F9399FB" w14:textId="6716E972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2377EEA" w14:textId="066E1354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Discreditable Conduct.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075F7470" w14:textId="3610D1A5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Final Written Warning</w:t>
            </w:r>
          </w:p>
        </w:tc>
      </w:tr>
      <w:tr w:rsidR="62EDCF77" w14:paraId="0327F785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2A1CC8E2" w14:textId="3FC40CCC" w:rsidR="40389467" w:rsidRDefault="4038946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10/09/2025</w:t>
            </w:r>
            <w:r>
              <w:br/>
            </w:r>
            <w:r w:rsidR="62EDCF77" w:rsidRPr="62EDCF77">
              <w:rPr>
                <w:rFonts w:ascii="Aptos" w:eastAsia="Roboto" w:hAnsi="Aptos"/>
              </w:rPr>
              <w:t xml:space="preserve"> 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7DA4F687" w14:textId="615709CC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Gross Misconduct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68A310C9" w14:textId="4460CEF7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4CAEDC2" w14:textId="4A7758CE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Authority, Respect &amp; Courtesy.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3D43DD42" w14:textId="633F0380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Final Written Warning</w:t>
            </w:r>
          </w:p>
        </w:tc>
      </w:tr>
      <w:tr w:rsidR="62EDCF77" w14:paraId="468D2990" w14:textId="77777777" w:rsidTr="00590549">
        <w:trPr>
          <w:trHeight w:val="117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8745A16" w14:textId="01CAFAE5" w:rsidR="62EDCF77" w:rsidRDefault="62EDCF77" w:rsidP="62EDCF77">
            <w:pPr>
              <w:rPr>
                <w:rFonts w:ascii="Aptos" w:hAnsi="Aptos"/>
                <w:b/>
                <w:bCs/>
                <w:color w:val="404040" w:themeColor="text1" w:themeTint="BF"/>
              </w:rPr>
            </w:pPr>
            <w:r w:rsidRPr="62EDCF77">
              <w:rPr>
                <w:rFonts w:ascii="Aptos" w:hAnsi="Aptos"/>
                <w:b/>
                <w:bCs/>
                <w:color w:val="404040" w:themeColor="text1" w:themeTint="BF"/>
              </w:rPr>
              <w:t>Q</w:t>
            </w:r>
            <w:r w:rsidR="3ED8980B" w:rsidRPr="62EDCF77">
              <w:rPr>
                <w:rFonts w:ascii="Aptos" w:hAnsi="Aptos"/>
                <w:b/>
                <w:bCs/>
                <w:color w:val="404040" w:themeColor="text1" w:themeTint="BF"/>
              </w:rPr>
              <w:t>3</w:t>
            </w:r>
            <w:r w:rsidRPr="62EDCF77">
              <w:rPr>
                <w:rFonts w:ascii="Aptos" w:hAnsi="Aptos"/>
                <w:b/>
                <w:bCs/>
                <w:color w:val="404040" w:themeColor="text1" w:themeTint="BF"/>
              </w:rPr>
              <w:t xml:space="preserve"> 2025/26</w:t>
            </w:r>
            <w:r w:rsidR="5E6A00A2" w:rsidRPr="62EDCF77">
              <w:rPr>
                <w:rFonts w:ascii="Aptos" w:hAnsi="Aptos"/>
                <w:b/>
                <w:bCs/>
                <w:color w:val="404040" w:themeColor="text1" w:themeTint="BF"/>
              </w:rPr>
              <w:t xml:space="preserve"> </w:t>
            </w:r>
            <w:r w:rsidRPr="62EDCF77">
              <w:rPr>
                <w:rFonts w:ascii="Aptos" w:hAnsi="Aptos"/>
                <w:b/>
                <w:bCs/>
                <w:color w:val="404040" w:themeColor="text1" w:themeTint="BF"/>
              </w:rPr>
              <w:t>(</w:t>
            </w:r>
            <w:r w:rsidR="7476C28A" w:rsidRPr="62EDCF77">
              <w:rPr>
                <w:rFonts w:ascii="Aptos" w:hAnsi="Aptos"/>
                <w:b/>
                <w:bCs/>
                <w:color w:val="404040" w:themeColor="text1" w:themeTint="BF"/>
              </w:rPr>
              <w:t>1</w:t>
            </w:r>
            <w:r w:rsidR="00145777">
              <w:rPr>
                <w:rFonts w:ascii="Aptos" w:hAnsi="Aptos"/>
                <w:b/>
                <w:bCs/>
                <w:color w:val="404040" w:themeColor="text1" w:themeTint="BF"/>
              </w:rPr>
              <w:t>4</w:t>
            </w:r>
            <w:r w:rsidRPr="62EDCF77">
              <w:rPr>
                <w:rFonts w:ascii="Aptos" w:hAnsi="Aptos"/>
                <w:b/>
                <w:bCs/>
                <w:color w:val="404040" w:themeColor="text1" w:themeTint="BF"/>
              </w:rPr>
              <w:t xml:space="preserve"> proceedings)</w:t>
            </w:r>
          </w:p>
        </w:tc>
        <w:tc>
          <w:tcPr>
            <w:tcW w:w="1739" w:type="dxa"/>
            <w:shd w:val="clear" w:color="auto" w:fill="F2F2F2" w:themeFill="background1" w:themeFillShade="F2"/>
            <w:vAlign w:val="center"/>
          </w:tcPr>
          <w:p w14:paraId="4AD05DFB" w14:textId="77777777" w:rsidR="62EDCF77" w:rsidRDefault="62EDCF77" w:rsidP="62EDCF77">
            <w:pPr>
              <w:rPr>
                <w:rFonts w:ascii="Aptos" w:hAnsi="Aptos"/>
                <w:color w:val="404040" w:themeColor="text1" w:themeTint="BF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4999C73C" w14:textId="77777777" w:rsidR="62EDCF77" w:rsidRDefault="62EDCF77" w:rsidP="62EDCF77">
            <w:pPr>
              <w:rPr>
                <w:rFonts w:ascii="Aptos" w:hAnsi="Aptos"/>
                <w:color w:val="404040" w:themeColor="text1" w:themeTint="BF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464685E1" w14:textId="77777777" w:rsidR="62EDCF77" w:rsidRDefault="62EDCF77" w:rsidP="62EDCF77">
            <w:pPr>
              <w:rPr>
                <w:rFonts w:ascii="Aptos" w:hAnsi="Aptos"/>
                <w:color w:val="404040" w:themeColor="text1" w:themeTint="BF"/>
              </w:rPr>
            </w:pPr>
          </w:p>
        </w:tc>
        <w:tc>
          <w:tcPr>
            <w:tcW w:w="4030" w:type="dxa"/>
            <w:shd w:val="clear" w:color="auto" w:fill="F2F2F2" w:themeFill="background1" w:themeFillShade="F2"/>
            <w:vAlign w:val="center"/>
          </w:tcPr>
          <w:p w14:paraId="22FCCBA3" w14:textId="77777777" w:rsidR="62EDCF77" w:rsidRDefault="62EDCF77" w:rsidP="62EDCF77">
            <w:pPr>
              <w:rPr>
                <w:rFonts w:ascii="Aptos" w:hAnsi="Aptos"/>
                <w:color w:val="404040" w:themeColor="text1" w:themeTint="BF"/>
              </w:rPr>
            </w:pPr>
          </w:p>
        </w:tc>
      </w:tr>
      <w:tr w:rsidR="62EDCF77" w14:paraId="2FE15208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54D4A4FD" w14:textId="1E2219AF" w:rsidR="2061E0F9" w:rsidRDefault="2061E0F9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lastRenderedPageBreak/>
              <w:t>09/10/25</w:t>
            </w:r>
            <w:r>
              <w:br/>
            </w:r>
            <w:r w:rsidR="62EDCF77" w:rsidRPr="62EDCF77">
              <w:rPr>
                <w:rFonts w:ascii="Aptos" w:eastAsia="Roboto" w:hAnsi="Aptos"/>
              </w:rPr>
              <w:t xml:space="preserve"> 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1AF01168" w14:textId="72A6E0AA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 xml:space="preserve">Misconduct Meeting 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77AAD1EC" w14:textId="6D84B6EC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8449607" w14:textId="2B14A010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 xml:space="preserve">Duties &amp; responsibilities; Discreditable Conduct. 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1B5879D1" w14:textId="38B798B3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Not Proven</w:t>
            </w:r>
          </w:p>
        </w:tc>
      </w:tr>
      <w:tr w:rsidR="62EDCF77" w14:paraId="6EAEC52B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46B5BE57" w14:textId="691A2406" w:rsidR="667DB1F8" w:rsidRDefault="667DB1F8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16/10/25</w:t>
            </w:r>
            <w:r>
              <w:br/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110194B6" w14:textId="5D2E43D3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749D0EB" w14:textId="723C3598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B88695F" w14:textId="7EC50CA3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 xml:space="preserve">Equality &amp; Diversity; Confidentiality; Authority, Respect &amp; Courtesy. 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7AC05F61" w14:textId="4BBF944C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Not proven</w:t>
            </w:r>
          </w:p>
        </w:tc>
      </w:tr>
      <w:tr w:rsidR="62EDCF77" w14:paraId="454BDBC1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3B23974C" w14:textId="728F9F10" w:rsidR="7B34CEA8" w:rsidRDefault="7B34CEA8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21/10/25</w:t>
            </w:r>
            <w:r>
              <w:br/>
            </w:r>
            <w:r w:rsidR="62EDCF77" w:rsidRPr="62EDCF77">
              <w:rPr>
                <w:rFonts w:ascii="Aptos" w:eastAsia="Roboto" w:hAnsi="Aptos"/>
              </w:rPr>
              <w:t xml:space="preserve"> 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344E34E2" w14:textId="0AA43650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41D65E96" w14:textId="0EBB5F6D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3ED35B7" w14:textId="3F0A9A33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Duties &amp; Responsibilities.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3338123A" w14:textId="2FFB9145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 xml:space="preserve">Not proven - </w:t>
            </w:r>
            <w:r w:rsidR="006325DD" w:rsidRPr="006325DD">
              <w:rPr>
                <w:rFonts w:ascii="Aptos" w:eastAsia="Roboto" w:hAnsi="Aptos"/>
              </w:rPr>
              <w:t>Reflective Practice Review Process</w:t>
            </w:r>
          </w:p>
        </w:tc>
      </w:tr>
      <w:tr w:rsidR="62EDCF77" w14:paraId="3E0813E8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6A9477A7" w14:textId="37CAEDCE" w:rsidR="681B3DD9" w:rsidRDefault="681B3DD9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23/10/25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5C3B28FD" w14:textId="47CC2958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Gross Misconduct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4FF452ED" w14:textId="17EDD4C6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E79831" w14:textId="4321918A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Discreditable Conduct.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2944EA75" w14:textId="614451AF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Would have been dismissed</w:t>
            </w:r>
          </w:p>
        </w:tc>
      </w:tr>
      <w:tr w:rsidR="62EDCF77" w14:paraId="1BE62B23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20C776F4" w14:textId="42A2FB16" w:rsidR="1DEE60E2" w:rsidRDefault="1DEE60E2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24/10/25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539082E5" w14:textId="2F58D668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Gross Misconduct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20CF8617" w14:textId="5D978016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8350763" w14:textId="4E097D06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Discreditable Conduct, and Authority, Respect &amp; Courtesy; Duties &amp; Responsibilities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28FFCCA0" w14:textId="200A10B6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Would have been dismissed</w:t>
            </w:r>
          </w:p>
        </w:tc>
      </w:tr>
      <w:tr w:rsidR="62EDCF77" w14:paraId="56112186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7B12A98B" w14:textId="2C9F97AF" w:rsidR="4D7ED9C0" w:rsidRDefault="4D7ED9C0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04/11/25 - 10/11/25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50129F92" w14:textId="6246D85C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Gross Misconduct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4F90F75B" w14:textId="4C59B4F3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ACD095" w14:textId="4C9A8DA1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Honesty and Integrity; Confidentiality; Orders and Instructions.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4BECA0C3" w14:textId="0E4C77C1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Would have been dismissed</w:t>
            </w:r>
          </w:p>
        </w:tc>
      </w:tr>
      <w:tr w:rsidR="62EDCF77" w14:paraId="5C95CCA6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25EB1C13" w14:textId="1BD3FA3D" w:rsidR="1029F5DF" w:rsidRDefault="1029F5DF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05/11/25</w:t>
            </w:r>
            <w:r>
              <w:br/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56AC3EE2" w14:textId="69A8B005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Accelerated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517A841A" w14:textId="7819DBEB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AAAF4CA" w14:textId="17AB5E54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Honesty and Integrity; Discreditable Conduct; Duties &amp; Responsibilities.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32114C36" w14:textId="761DBBA7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Appealed -Dismissed without Notice</w:t>
            </w:r>
          </w:p>
        </w:tc>
      </w:tr>
      <w:tr w:rsidR="62EDCF77" w14:paraId="499E285A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28BBA22B" w14:textId="3BBCCCE8" w:rsidR="741CEEA8" w:rsidRDefault="741CEEA8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lastRenderedPageBreak/>
              <w:t>17/11/25</w:t>
            </w:r>
            <w:r>
              <w:br/>
            </w:r>
            <w:r w:rsidR="62EDCF77" w:rsidRPr="62EDCF77">
              <w:rPr>
                <w:rFonts w:ascii="Aptos" w:eastAsia="Roboto" w:hAnsi="Aptos"/>
              </w:rPr>
              <w:t xml:space="preserve"> 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70A8864B" w14:textId="5A6329C4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2EC8BABE" w14:textId="56D70C10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7C4E455" w14:textId="1BE10DC3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Authority, Respect &amp; Courtesy; Discreditable Conduct.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7CB4B9AE" w14:textId="179B1BCF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Appealed - Final Written Warning</w:t>
            </w:r>
          </w:p>
        </w:tc>
      </w:tr>
      <w:tr w:rsidR="62EDCF77" w14:paraId="462B3659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48F6E97D" w14:textId="0DBC32DE" w:rsidR="4978B5AF" w:rsidRDefault="4978B5AF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18/11/25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7FA6269C" w14:textId="6FA3C2DA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Misconduct Meeting</w:t>
            </w:r>
            <w:r>
              <w:br/>
            </w:r>
            <w:r w:rsidRPr="62EDCF77">
              <w:rPr>
                <w:rFonts w:ascii="Aptos" w:eastAsia="Roboto" w:hAnsi="Aptos"/>
              </w:rPr>
              <w:t xml:space="preserve"> 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3CCEBD39" w14:textId="528802A2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AB4D9D2" w14:textId="2BD07F19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Discreditable Conduct; Authority, Respect &amp; Courtesy; Equality &amp; Diversity.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5C26E461" w14:textId="682A25E3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Written Warning</w:t>
            </w:r>
          </w:p>
        </w:tc>
      </w:tr>
      <w:tr w:rsidR="62EDCF77" w14:paraId="22ADB4E9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60E84F93" w14:textId="4BC69F57" w:rsidR="3DA87839" w:rsidRDefault="3DA87839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19/11/25 - 21/11/25</w:t>
            </w:r>
            <w:r>
              <w:br/>
            </w:r>
            <w:r w:rsidR="62EDCF77" w:rsidRPr="62EDCF77">
              <w:rPr>
                <w:rFonts w:ascii="Aptos" w:eastAsia="Roboto" w:hAnsi="Aptos"/>
              </w:rPr>
              <w:t xml:space="preserve"> 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4D9EDC86" w14:textId="492D0139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Gross Misconduct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7C4D94FB" w14:textId="0578F837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DC184A7" w14:textId="129A7AE3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Discreditable Conduct.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06C8DB5F" w14:textId="1E2E6EC6" w:rsidR="62EDCF77" w:rsidRDefault="62EDCF77" w:rsidP="62EDCF77">
            <w:pPr>
              <w:rPr>
                <w:rFonts w:ascii="Aptos" w:eastAsia="Roboto" w:hAnsi="Aptos"/>
              </w:rPr>
            </w:pPr>
            <w:r w:rsidRPr="62EDCF77">
              <w:rPr>
                <w:rFonts w:ascii="Aptos" w:eastAsia="Roboto" w:hAnsi="Aptos"/>
              </w:rPr>
              <w:t>Not Proven</w:t>
            </w:r>
          </w:p>
        </w:tc>
      </w:tr>
      <w:tr w:rsidR="00741509" w14:paraId="47017342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118CDE29" w14:textId="28E6A085" w:rsidR="00741509" w:rsidRPr="62EDCF77" w:rsidRDefault="002243BB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25</w:t>
            </w:r>
            <w:r w:rsidR="00AA51E1">
              <w:rPr>
                <w:rFonts w:ascii="Aptos" w:eastAsia="Roboto" w:hAnsi="Aptos"/>
              </w:rPr>
              <w:t>/11/25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6433906D" w14:textId="19EA3423" w:rsidR="00741509" w:rsidRPr="62EDCF77" w:rsidRDefault="00AA51E1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29389505" w14:textId="2C1DF864" w:rsidR="00741509" w:rsidRPr="62EDCF77" w:rsidRDefault="00AA51E1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AB9981C" w14:textId="47257F9D" w:rsidR="00741509" w:rsidRPr="62EDCF77" w:rsidRDefault="00AA51E1" w:rsidP="62EDCF77">
            <w:pPr>
              <w:rPr>
                <w:rFonts w:ascii="Aptos" w:eastAsia="Roboto" w:hAnsi="Aptos"/>
              </w:rPr>
            </w:pPr>
            <w:r w:rsidRPr="00AA51E1">
              <w:rPr>
                <w:rFonts w:ascii="Aptos" w:eastAsia="Roboto" w:hAnsi="Aptos"/>
              </w:rPr>
              <w:t>Confidentiality; Discreditable Conduct.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3D0D6C53" w14:textId="7328761E" w:rsidR="00741509" w:rsidRPr="62EDCF77" w:rsidRDefault="00AA51E1" w:rsidP="62EDCF77">
            <w:pPr>
              <w:rPr>
                <w:rFonts w:ascii="Aptos" w:eastAsia="Roboto" w:hAnsi="Aptos"/>
              </w:rPr>
            </w:pPr>
            <w:r w:rsidRPr="00AA51E1">
              <w:rPr>
                <w:rFonts w:ascii="Aptos" w:eastAsia="Roboto" w:hAnsi="Aptos"/>
              </w:rPr>
              <w:t>Appealed - Final Written Warning</w:t>
            </w:r>
          </w:p>
        </w:tc>
      </w:tr>
      <w:tr w:rsidR="00741509" w14:paraId="0BA65B56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0716AB39" w14:textId="452046C7" w:rsidR="00741509" w:rsidRPr="62EDCF77" w:rsidRDefault="00AD742F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1/12/25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0BB34EE0" w14:textId="646EF00D" w:rsidR="00741509" w:rsidRPr="62EDCF77" w:rsidRDefault="00AD742F" w:rsidP="62EDCF77">
            <w:pPr>
              <w:rPr>
                <w:rFonts w:ascii="Aptos" w:eastAsia="Roboto" w:hAnsi="Aptos"/>
              </w:rPr>
            </w:pPr>
            <w:r w:rsidRPr="00AD742F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78E59E72" w14:textId="518136B2" w:rsidR="00741509" w:rsidRPr="62EDCF77" w:rsidRDefault="00AD742F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BFC68A9" w14:textId="732C0E55" w:rsidR="00741509" w:rsidRPr="62EDCF77" w:rsidRDefault="00AD742F" w:rsidP="62EDCF77">
            <w:pPr>
              <w:rPr>
                <w:rFonts w:ascii="Aptos" w:eastAsia="Roboto" w:hAnsi="Aptos"/>
              </w:rPr>
            </w:pPr>
            <w:r w:rsidRPr="00AD742F">
              <w:rPr>
                <w:rFonts w:ascii="Aptos" w:eastAsia="Roboto" w:hAnsi="Aptos"/>
              </w:rPr>
              <w:t>Confidentiality</w:t>
            </w:r>
            <w:r w:rsidRPr="00AD742F">
              <w:rPr>
                <w:rFonts w:ascii="Aptos" w:eastAsia="Roboto" w:hAnsi="Aptos"/>
              </w:rPr>
              <w:t>; Orders and Instructions.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3D47EEF1" w14:textId="6A746D2F" w:rsidR="00741509" w:rsidRPr="62EDCF77" w:rsidRDefault="00AD742F" w:rsidP="62EDCF77">
            <w:pPr>
              <w:rPr>
                <w:rFonts w:ascii="Aptos" w:eastAsia="Roboto" w:hAnsi="Aptos"/>
              </w:rPr>
            </w:pPr>
            <w:r w:rsidRPr="00AD742F">
              <w:rPr>
                <w:rFonts w:ascii="Aptos" w:eastAsia="Roboto" w:hAnsi="Aptos"/>
              </w:rPr>
              <w:t>Written Warning</w:t>
            </w:r>
          </w:p>
        </w:tc>
      </w:tr>
      <w:tr w:rsidR="00741509" w14:paraId="1CC30158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2E6011CA" w14:textId="215959C0" w:rsidR="00741509" w:rsidRPr="62EDCF77" w:rsidRDefault="00AD742F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15</w:t>
            </w:r>
            <w:r w:rsidR="00E81B14">
              <w:rPr>
                <w:rFonts w:ascii="Aptos" w:eastAsia="Roboto" w:hAnsi="Aptos"/>
              </w:rPr>
              <w:t>/12/25 – 17/12/25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36973824" w14:textId="3814AE06" w:rsidR="00741509" w:rsidRPr="62EDCF77" w:rsidRDefault="00E81B14" w:rsidP="00E81B14">
            <w:pPr>
              <w:rPr>
                <w:rFonts w:ascii="Aptos" w:eastAsia="Roboto" w:hAnsi="Aptos"/>
              </w:rPr>
            </w:pPr>
            <w:r w:rsidRPr="00E81B14">
              <w:rPr>
                <w:rFonts w:ascii="Aptos" w:eastAsia="Roboto" w:hAnsi="Aptos"/>
              </w:rPr>
              <w:t>Gross Misconduct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62519B09" w14:textId="57352972" w:rsidR="00741509" w:rsidRPr="62EDCF77" w:rsidRDefault="00E81B14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FB59FED" w14:textId="765BE364" w:rsidR="00741509" w:rsidRPr="62EDCF77" w:rsidRDefault="007365B6" w:rsidP="62EDCF77">
            <w:pPr>
              <w:rPr>
                <w:rFonts w:ascii="Aptos" w:eastAsia="Roboto" w:hAnsi="Aptos"/>
              </w:rPr>
            </w:pPr>
            <w:r w:rsidRPr="007365B6">
              <w:rPr>
                <w:rFonts w:ascii="Aptos" w:eastAsia="Roboto" w:hAnsi="Aptos"/>
              </w:rPr>
              <w:t>Honesty &amp;</w:t>
            </w:r>
            <w:r>
              <w:rPr>
                <w:rFonts w:ascii="Aptos" w:eastAsia="Roboto" w:hAnsi="Aptos"/>
              </w:rPr>
              <w:t xml:space="preserve"> </w:t>
            </w:r>
            <w:r w:rsidRPr="007365B6">
              <w:rPr>
                <w:rFonts w:ascii="Aptos" w:eastAsia="Roboto" w:hAnsi="Aptos"/>
              </w:rPr>
              <w:t>Integrity; Discreditable Conduct.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25C54A60" w14:textId="7301C325" w:rsidR="00741509" w:rsidRPr="62EDCF77" w:rsidRDefault="007365B6" w:rsidP="62EDCF77">
            <w:pPr>
              <w:rPr>
                <w:rFonts w:ascii="Aptos" w:eastAsia="Roboto" w:hAnsi="Aptos"/>
              </w:rPr>
            </w:pPr>
            <w:r w:rsidRPr="007365B6">
              <w:rPr>
                <w:rFonts w:ascii="Aptos" w:eastAsia="Roboto" w:hAnsi="Aptos"/>
              </w:rPr>
              <w:t>Would have been dismissed</w:t>
            </w:r>
          </w:p>
        </w:tc>
      </w:tr>
      <w:tr w:rsidR="00741509" w14:paraId="34258FA1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56C2A62D" w14:textId="03CE7340" w:rsidR="00741509" w:rsidRPr="62EDCF77" w:rsidRDefault="007365B6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19/12/25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046DE00C" w14:textId="1807D4BA" w:rsidR="00741509" w:rsidRPr="62EDCF77" w:rsidRDefault="007365B6" w:rsidP="62EDCF77">
            <w:pPr>
              <w:rPr>
                <w:rFonts w:ascii="Aptos" w:eastAsia="Roboto" w:hAnsi="Aptos"/>
              </w:rPr>
            </w:pPr>
            <w:r w:rsidRPr="007365B6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638DBB8" w14:textId="7B5ADA72" w:rsidR="00741509" w:rsidRPr="62EDCF77" w:rsidRDefault="00D60B0B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E51CD87" w14:textId="26C04C6E" w:rsidR="00741509" w:rsidRPr="62EDCF77" w:rsidRDefault="00974384" w:rsidP="62EDCF77">
            <w:pPr>
              <w:rPr>
                <w:rFonts w:ascii="Aptos" w:eastAsia="Roboto" w:hAnsi="Aptos"/>
              </w:rPr>
            </w:pPr>
            <w:r w:rsidRPr="00974384">
              <w:rPr>
                <w:rFonts w:ascii="Aptos" w:eastAsia="Roboto" w:hAnsi="Aptos"/>
              </w:rPr>
              <w:t>Equality &amp; Diversity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334689E9" w14:textId="3E61F9EC" w:rsidR="00741509" w:rsidRPr="62EDCF77" w:rsidRDefault="00974384" w:rsidP="62EDCF77">
            <w:pPr>
              <w:rPr>
                <w:rFonts w:ascii="Aptos" w:eastAsia="Roboto" w:hAnsi="Aptos"/>
              </w:rPr>
            </w:pPr>
            <w:r w:rsidRPr="00974384">
              <w:rPr>
                <w:rFonts w:ascii="Aptos" w:eastAsia="Roboto" w:hAnsi="Aptos"/>
              </w:rPr>
              <w:t>Written Warning</w:t>
            </w:r>
          </w:p>
        </w:tc>
      </w:tr>
      <w:tr w:rsidR="00145777" w14:paraId="3F4D52B2" w14:textId="77777777" w:rsidTr="00590549">
        <w:trPr>
          <w:trHeight w:val="117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D43C205" w14:textId="77A4578B" w:rsidR="00145777" w:rsidRPr="62EDCF77" w:rsidRDefault="00145777" w:rsidP="62EDCF77">
            <w:pPr>
              <w:rPr>
                <w:rFonts w:ascii="Aptos" w:eastAsia="Roboto" w:hAnsi="Aptos"/>
              </w:rPr>
            </w:pPr>
            <w:r w:rsidRPr="3B533A60">
              <w:rPr>
                <w:rFonts w:ascii="Aptos" w:hAnsi="Aptos"/>
                <w:b/>
                <w:bCs/>
                <w:color w:val="000000" w:themeColor="text1"/>
              </w:rPr>
              <w:lastRenderedPageBreak/>
              <w:t>Q</w:t>
            </w:r>
            <w:r>
              <w:rPr>
                <w:rFonts w:ascii="Aptos" w:hAnsi="Aptos"/>
                <w:b/>
                <w:bCs/>
                <w:color w:val="000000" w:themeColor="text1"/>
              </w:rPr>
              <w:t>4</w:t>
            </w:r>
            <w:r w:rsidRPr="3B533A60">
              <w:rPr>
                <w:rFonts w:ascii="Aptos" w:hAnsi="Aptos"/>
                <w:b/>
                <w:bCs/>
                <w:color w:val="000000" w:themeColor="text1"/>
              </w:rPr>
              <w:t xml:space="preserve"> 2025/26 (</w:t>
            </w:r>
            <w:r w:rsidR="00590549">
              <w:rPr>
                <w:rFonts w:ascii="Aptos" w:hAnsi="Aptos"/>
                <w:b/>
                <w:bCs/>
                <w:color w:val="000000" w:themeColor="text1"/>
              </w:rPr>
              <w:t xml:space="preserve">9 </w:t>
            </w:r>
            <w:r w:rsidRPr="3B533A60">
              <w:rPr>
                <w:rFonts w:ascii="Aptos" w:hAnsi="Aptos"/>
                <w:b/>
                <w:bCs/>
                <w:color w:val="000000" w:themeColor="text1"/>
              </w:rPr>
              <w:t>proceedings)</w:t>
            </w:r>
          </w:p>
        </w:tc>
        <w:tc>
          <w:tcPr>
            <w:tcW w:w="1739" w:type="dxa"/>
            <w:shd w:val="clear" w:color="auto" w:fill="F2F2F2" w:themeFill="background1" w:themeFillShade="F2"/>
            <w:vAlign w:val="center"/>
          </w:tcPr>
          <w:p w14:paraId="5B771C45" w14:textId="77777777" w:rsidR="00145777" w:rsidRPr="62EDCF77" w:rsidRDefault="00145777" w:rsidP="62EDCF77">
            <w:pPr>
              <w:rPr>
                <w:rFonts w:ascii="Aptos" w:eastAsia="Roboto" w:hAnsi="Aptos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038476FC" w14:textId="77777777" w:rsidR="00145777" w:rsidRPr="62EDCF77" w:rsidRDefault="00145777" w:rsidP="62EDCF77">
            <w:pPr>
              <w:rPr>
                <w:rFonts w:ascii="Aptos" w:eastAsia="Roboto" w:hAnsi="Aptos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0BD554F4" w14:textId="77777777" w:rsidR="00145777" w:rsidRPr="62EDCF77" w:rsidRDefault="00145777" w:rsidP="62EDCF77">
            <w:pPr>
              <w:rPr>
                <w:rFonts w:ascii="Aptos" w:eastAsia="Roboto" w:hAnsi="Aptos"/>
              </w:rPr>
            </w:pPr>
          </w:p>
        </w:tc>
        <w:tc>
          <w:tcPr>
            <w:tcW w:w="4030" w:type="dxa"/>
            <w:shd w:val="clear" w:color="auto" w:fill="F2F2F2" w:themeFill="background1" w:themeFillShade="F2"/>
            <w:vAlign w:val="center"/>
          </w:tcPr>
          <w:p w14:paraId="1228B8FC" w14:textId="77777777" w:rsidR="00145777" w:rsidRPr="62EDCF77" w:rsidRDefault="00145777" w:rsidP="62EDCF77">
            <w:pPr>
              <w:rPr>
                <w:rFonts w:ascii="Aptos" w:eastAsia="Roboto" w:hAnsi="Aptos"/>
              </w:rPr>
            </w:pPr>
          </w:p>
        </w:tc>
      </w:tr>
      <w:tr w:rsidR="00145777" w14:paraId="2A2921C4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0FAB6767" w14:textId="2AF85F1F" w:rsidR="00145777" w:rsidRPr="62EDCF77" w:rsidRDefault="00145777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16/01/26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3DAA9C21" w14:textId="3F1A2B74" w:rsidR="00145777" w:rsidRPr="62EDCF77" w:rsidRDefault="00FC2F0E" w:rsidP="62EDCF77">
            <w:pPr>
              <w:rPr>
                <w:rFonts w:ascii="Aptos" w:eastAsia="Roboto" w:hAnsi="Aptos"/>
              </w:rPr>
            </w:pPr>
            <w:r w:rsidRPr="00FC2F0E">
              <w:rPr>
                <w:rFonts w:ascii="Aptos" w:eastAsia="Roboto" w:hAnsi="Aptos"/>
              </w:rPr>
              <w:t>Gross Misconduct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5534834A" w14:textId="21DCDBAD" w:rsidR="00145777" w:rsidRPr="62EDCF77" w:rsidRDefault="00FC2F0E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A9D9DE6" w14:textId="303674C4" w:rsidR="00145777" w:rsidRPr="62EDCF77" w:rsidRDefault="00FC2F0E" w:rsidP="62EDCF77">
            <w:pPr>
              <w:rPr>
                <w:rFonts w:ascii="Aptos" w:eastAsia="Roboto" w:hAnsi="Aptos"/>
              </w:rPr>
            </w:pPr>
            <w:r w:rsidRPr="00FC2F0E">
              <w:rPr>
                <w:rFonts w:ascii="Aptos" w:eastAsia="Roboto" w:hAnsi="Aptos"/>
              </w:rPr>
              <w:t>Discreditable Conduct; Authority, Respect &amp; Courtesy; Equality &amp; Diversity.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6BBF6F99" w14:textId="1B235337" w:rsidR="00145777" w:rsidRPr="62EDCF77" w:rsidRDefault="00FC2F0E" w:rsidP="62EDCF77">
            <w:pPr>
              <w:rPr>
                <w:rFonts w:ascii="Aptos" w:eastAsia="Roboto" w:hAnsi="Aptos"/>
              </w:rPr>
            </w:pPr>
            <w:r w:rsidRPr="00FC2F0E">
              <w:rPr>
                <w:rFonts w:ascii="Aptos" w:eastAsia="Roboto" w:hAnsi="Aptos"/>
              </w:rPr>
              <w:t>Would have been dismissed</w:t>
            </w:r>
          </w:p>
        </w:tc>
      </w:tr>
      <w:tr w:rsidR="00FC2F0E" w14:paraId="6D78DB08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773580E4" w14:textId="596D94F0" w:rsidR="00CF6040" w:rsidRDefault="00CF6040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19/01/26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5A9EA1F7" w14:textId="12AC68D7" w:rsidR="00FC2F0E" w:rsidRPr="00FC2F0E" w:rsidRDefault="00A3305E" w:rsidP="62EDCF77">
            <w:pPr>
              <w:rPr>
                <w:rFonts w:ascii="Aptos" w:eastAsia="Roboto" w:hAnsi="Aptos"/>
              </w:rPr>
            </w:pPr>
            <w:r w:rsidRPr="00A3305E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2B86A4F" w14:textId="62E29D08" w:rsidR="00FC2F0E" w:rsidRDefault="001C41EA" w:rsidP="62EDCF77">
            <w:pPr>
              <w:rPr>
                <w:rFonts w:ascii="Aptos" w:eastAsia="Roboto" w:hAnsi="Aptos"/>
              </w:rPr>
            </w:pPr>
            <w:r w:rsidRPr="001C41EA"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7D3098D" w14:textId="2E6CC3D1" w:rsidR="00FC2F0E" w:rsidRPr="00FC2F0E" w:rsidRDefault="001C41EA" w:rsidP="62EDCF77">
            <w:pPr>
              <w:rPr>
                <w:rFonts w:ascii="Aptos" w:eastAsia="Roboto" w:hAnsi="Aptos"/>
              </w:rPr>
            </w:pPr>
            <w:r w:rsidRPr="001C41EA">
              <w:rPr>
                <w:rFonts w:ascii="Aptos" w:eastAsia="Roboto" w:hAnsi="Aptos"/>
              </w:rPr>
              <w:t>Equality &amp; Diversity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0622508D" w14:textId="323FAB49" w:rsidR="00FC2F0E" w:rsidRPr="00FC2F0E" w:rsidRDefault="001C41EA" w:rsidP="62EDCF77">
            <w:pPr>
              <w:rPr>
                <w:rFonts w:ascii="Aptos" w:eastAsia="Roboto" w:hAnsi="Aptos"/>
              </w:rPr>
            </w:pPr>
            <w:r w:rsidRPr="001C41EA">
              <w:rPr>
                <w:rFonts w:ascii="Aptos" w:eastAsia="Roboto" w:hAnsi="Aptos"/>
              </w:rPr>
              <w:t>Written Warning</w:t>
            </w:r>
          </w:p>
        </w:tc>
      </w:tr>
      <w:tr w:rsidR="00FC2F0E" w14:paraId="7C1A1294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0C9DD153" w14:textId="31CE8AF8" w:rsidR="00FC2F0E" w:rsidRDefault="001C41EA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21/01/26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1D740CA9" w14:textId="175835F8" w:rsidR="00FC2F0E" w:rsidRPr="00FC2F0E" w:rsidRDefault="001C41EA" w:rsidP="62EDCF77">
            <w:pPr>
              <w:rPr>
                <w:rFonts w:ascii="Aptos" w:eastAsia="Roboto" w:hAnsi="Aptos"/>
              </w:rPr>
            </w:pPr>
            <w:r w:rsidRPr="001C41EA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8166905" w14:textId="2A988142" w:rsidR="00FC2F0E" w:rsidRDefault="00C779F3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C78C14" w14:textId="7259DEDF" w:rsidR="00FC2F0E" w:rsidRPr="00FC2F0E" w:rsidRDefault="00C779F3" w:rsidP="62EDCF77">
            <w:pPr>
              <w:rPr>
                <w:rFonts w:ascii="Aptos" w:eastAsia="Roboto" w:hAnsi="Aptos"/>
              </w:rPr>
            </w:pPr>
            <w:r w:rsidRPr="00C779F3">
              <w:rPr>
                <w:rFonts w:ascii="Aptos" w:eastAsia="Roboto" w:hAnsi="Aptos"/>
              </w:rPr>
              <w:t>Discreditable Conduct; Authority, Respect &amp; Courtesy; Honesty &amp; Integrity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2855BC00" w14:textId="51975158" w:rsidR="00FC2F0E" w:rsidRPr="00FC2F0E" w:rsidRDefault="00C779F3" w:rsidP="62EDCF77">
            <w:pPr>
              <w:rPr>
                <w:rFonts w:ascii="Aptos" w:eastAsia="Roboto" w:hAnsi="Aptos"/>
              </w:rPr>
            </w:pPr>
            <w:r w:rsidRPr="00C779F3">
              <w:rPr>
                <w:rFonts w:ascii="Aptos" w:eastAsia="Roboto" w:hAnsi="Aptos"/>
              </w:rPr>
              <w:t>Final Written Warning</w:t>
            </w:r>
          </w:p>
        </w:tc>
      </w:tr>
      <w:tr w:rsidR="00FC2F0E" w14:paraId="209EBA71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7C9E59E9" w14:textId="209999C7" w:rsidR="00FC2F0E" w:rsidRDefault="00C779F3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12/02/26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61EC4AB6" w14:textId="53C06A2D" w:rsidR="00FC2F0E" w:rsidRPr="00FC2F0E" w:rsidRDefault="00C779F3" w:rsidP="62EDCF77">
            <w:pPr>
              <w:rPr>
                <w:rFonts w:ascii="Aptos" w:eastAsia="Roboto" w:hAnsi="Aptos"/>
              </w:rPr>
            </w:pPr>
            <w:r w:rsidRPr="00C779F3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40FB06C0" w14:textId="4C3B0FA2" w:rsidR="00FC2F0E" w:rsidRDefault="00C779F3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93EDD65" w14:textId="7E8B681F" w:rsidR="00FC2F0E" w:rsidRPr="00FC2F0E" w:rsidRDefault="00D950BD" w:rsidP="62EDCF77">
            <w:pPr>
              <w:rPr>
                <w:rFonts w:ascii="Aptos" w:eastAsia="Roboto" w:hAnsi="Aptos"/>
              </w:rPr>
            </w:pPr>
            <w:r w:rsidRPr="00D950BD">
              <w:rPr>
                <w:rFonts w:ascii="Aptos" w:eastAsia="Roboto" w:hAnsi="Aptos"/>
              </w:rPr>
              <w:t>Discreditable Conduct; Authority, Respect &amp; Courtesy; Equality &amp; Diversity.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7BC0703C" w14:textId="0E22E59D" w:rsidR="00FC2F0E" w:rsidRPr="00FC2F0E" w:rsidRDefault="00D950BD" w:rsidP="62EDCF77">
            <w:pPr>
              <w:rPr>
                <w:rFonts w:ascii="Aptos" w:eastAsia="Roboto" w:hAnsi="Aptos"/>
              </w:rPr>
            </w:pPr>
            <w:r w:rsidRPr="00D950BD">
              <w:rPr>
                <w:rFonts w:ascii="Aptos" w:eastAsia="Roboto" w:hAnsi="Aptos"/>
              </w:rPr>
              <w:t>Written Warning</w:t>
            </w:r>
          </w:p>
        </w:tc>
      </w:tr>
      <w:tr w:rsidR="00FC2F0E" w14:paraId="337ADA0C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34D62C8E" w14:textId="2F20C67D" w:rsidR="00FC2F0E" w:rsidRDefault="00D950BD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12/02/26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17780EE4" w14:textId="5CEC1634" w:rsidR="00FC2F0E" w:rsidRPr="00FC2F0E" w:rsidRDefault="00C779F3" w:rsidP="62EDCF77">
            <w:pPr>
              <w:rPr>
                <w:rFonts w:ascii="Aptos" w:eastAsia="Roboto" w:hAnsi="Aptos"/>
              </w:rPr>
            </w:pPr>
            <w:r w:rsidRPr="00C779F3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73E0095B" w14:textId="2558A265" w:rsidR="00FC2F0E" w:rsidRDefault="00D950BD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4D3E1AA" w14:textId="08ED6733" w:rsidR="00FC2F0E" w:rsidRPr="00FC2F0E" w:rsidRDefault="00D950BD" w:rsidP="62EDCF77">
            <w:pPr>
              <w:rPr>
                <w:rFonts w:ascii="Aptos" w:eastAsia="Roboto" w:hAnsi="Aptos"/>
              </w:rPr>
            </w:pPr>
            <w:r w:rsidRPr="00D950BD">
              <w:rPr>
                <w:rFonts w:ascii="Aptos" w:eastAsia="Roboto" w:hAnsi="Aptos"/>
              </w:rPr>
              <w:t>Discreditable Conduct; Authority, Respect &amp; Courtesy; Duties &amp; Responsibilities; Equality &amp; Diversity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7F852F77" w14:textId="0B85301D" w:rsidR="00FC2F0E" w:rsidRPr="00FC2F0E" w:rsidRDefault="00397930" w:rsidP="62EDCF77">
            <w:pPr>
              <w:rPr>
                <w:rFonts w:ascii="Aptos" w:eastAsia="Roboto" w:hAnsi="Aptos"/>
              </w:rPr>
            </w:pPr>
            <w:r w:rsidRPr="00397930">
              <w:rPr>
                <w:rFonts w:ascii="Aptos" w:eastAsia="Roboto" w:hAnsi="Aptos"/>
              </w:rPr>
              <w:t>Final Written Warning</w:t>
            </w:r>
          </w:p>
        </w:tc>
      </w:tr>
      <w:tr w:rsidR="00FC2F0E" w14:paraId="392C147C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3E2F1056" w14:textId="4968EBBD" w:rsidR="00FC2F0E" w:rsidRDefault="00397930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19/02/26 and 20/02/26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2E928E6E" w14:textId="4A98FD3A" w:rsidR="00FC2F0E" w:rsidRPr="00FC2F0E" w:rsidRDefault="00397930" w:rsidP="62EDCF77">
            <w:pPr>
              <w:rPr>
                <w:rFonts w:ascii="Aptos" w:eastAsia="Roboto" w:hAnsi="Aptos"/>
              </w:rPr>
            </w:pPr>
            <w:r w:rsidRPr="00397930">
              <w:rPr>
                <w:rFonts w:ascii="Aptos" w:eastAsia="Roboto" w:hAnsi="Aptos"/>
              </w:rPr>
              <w:t>Gross Misconduct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476EEDF9" w14:textId="386B0256" w:rsidR="00FC2F0E" w:rsidRDefault="00397930" w:rsidP="62EDCF77">
            <w:pPr>
              <w:rPr>
                <w:rFonts w:ascii="Aptos" w:eastAsia="Roboto" w:hAnsi="Aptos"/>
              </w:rPr>
            </w:pPr>
            <w:r w:rsidRPr="00397930">
              <w:rPr>
                <w:rFonts w:ascii="Aptos" w:eastAsia="Roboto" w:hAnsi="Aptos"/>
              </w:rPr>
              <w:t>Officer (Special Constabulary)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5AC4566" w14:textId="0708C853" w:rsidR="00FC2F0E" w:rsidRPr="00FC2F0E" w:rsidRDefault="00173A63" w:rsidP="62EDCF77">
            <w:pPr>
              <w:rPr>
                <w:rFonts w:ascii="Aptos" w:eastAsia="Roboto" w:hAnsi="Aptos"/>
              </w:rPr>
            </w:pPr>
            <w:r w:rsidRPr="00173A63">
              <w:rPr>
                <w:rFonts w:ascii="Aptos" w:eastAsia="Roboto" w:hAnsi="Aptos"/>
              </w:rPr>
              <w:t>Discreditable Conduct.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3CEF08A9" w14:textId="031BAFA8" w:rsidR="00FC2F0E" w:rsidRPr="00FC2F0E" w:rsidRDefault="00173A63" w:rsidP="62EDCF77">
            <w:pPr>
              <w:rPr>
                <w:rFonts w:ascii="Aptos" w:eastAsia="Roboto" w:hAnsi="Aptos"/>
              </w:rPr>
            </w:pPr>
            <w:r w:rsidRPr="00173A63">
              <w:rPr>
                <w:rFonts w:ascii="Aptos" w:eastAsia="Roboto" w:hAnsi="Aptos"/>
              </w:rPr>
              <w:t>Dismissed without Notice</w:t>
            </w:r>
          </w:p>
        </w:tc>
      </w:tr>
      <w:tr w:rsidR="00FC2F0E" w14:paraId="3C3755F1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0D5113A8" w14:textId="06D6A113" w:rsidR="00FC2F0E" w:rsidRDefault="00173A63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lastRenderedPageBreak/>
              <w:t>23/02/26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7A6BD5BD" w14:textId="75523836" w:rsidR="00FC2F0E" w:rsidRPr="00FC2F0E" w:rsidRDefault="00C779F3" w:rsidP="62EDCF77">
            <w:pPr>
              <w:rPr>
                <w:rFonts w:ascii="Aptos" w:eastAsia="Roboto" w:hAnsi="Aptos"/>
              </w:rPr>
            </w:pPr>
            <w:r w:rsidRPr="00C779F3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5F3BF54" w14:textId="6E8AEEB9" w:rsidR="00FC2F0E" w:rsidRDefault="00173A63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 xml:space="preserve">Staff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2FFC32C" w14:textId="72B17D8F" w:rsidR="00FC2F0E" w:rsidRPr="00FC2F0E" w:rsidRDefault="003B778A" w:rsidP="62EDCF77">
            <w:pPr>
              <w:rPr>
                <w:rFonts w:ascii="Aptos" w:eastAsia="Roboto" w:hAnsi="Aptos"/>
              </w:rPr>
            </w:pPr>
            <w:r w:rsidRPr="003B778A">
              <w:rPr>
                <w:rFonts w:ascii="Aptos" w:eastAsia="Roboto" w:hAnsi="Aptos"/>
              </w:rPr>
              <w:t>Authority, Respect &amp; Courtesy; Duties &amp; Responsibilities; Orders &amp; Instructions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68EF37AA" w14:textId="2CFC5BC7" w:rsidR="00FC2F0E" w:rsidRPr="00FC2F0E" w:rsidRDefault="003B778A" w:rsidP="62EDCF77">
            <w:pPr>
              <w:rPr>
                <w:rFonts w:ascii="Aptos" w:eastAsia="Roboto" w:hAnsi="Aptos"/>
              </w:rPr>
            </w:pPr>
            <w:r w:rsidRPr="003B778A">
              <w:rPr>
                <w:rFonts w:ascii="Aptos" w:eastAsia="Roboto" w:hAnsi="Aptos"/>
              </w:rPr>
              <w:t>Written Warning</w:t>
            </w:r>
          </w:p>
        </w:tc>
      </w:tr>
      <w:tr w:rsidR="00C779F3" w14:paraId="7DAD6682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5FE59730" w14:textId="6AE56DFC" w:rsidR="00C779F3" w:rsidRDefault="003B778A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25/02/26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05E5F4AB" w14:textId="1233AEC1" w:rsidR="00C779F3" w:rsidRPr="00C779F3" w:rsidRDefault="00C779F3" w:rsidP="62EDCF77">
            <w:pPr>
              <w:rPr>
                <w:rFonts w:ascii="Aptos" w:eastAsia="Roboto" w:hAnsi="Aptos"/>
              </w:rPr>
            </w:pPr>
            <w:r w:rsidRPr="00C779F3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61E7EAA2" w14:textId="63C6DCB9" w:rsidR="00C779F3" w:rsidRDefault="003B778A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92130A1" w14:textId="025A0C54" w:rsidR="00C779F3" w:rsidRPr="00FC2F0E" w:rsidRDefault="00F3700A" w:rsidP="62EDCF77">
            <w:pPr>
              <w:rPr>
                <w:rFonts w:ascii="Aptos" w:eastAsia="Roboto" w:hAnsi="Aptos"/>
              </w:rPr>
            </w:pPr>
            <w:r w:rsidRPr="00F3700A">
              <w:rPr>
                <w:rFonts w:ascii="Aptos" w:eastAsia="Roboto" w:hAnsi="Aptos"/>
              </w:rPr>
              <w:t xml:space="preserve">Discreditable </w:t>
            </w:r>
            <w:proofErr w:type="gramStart"/>
            <w:r w:rsidRPr="00F3700A">
              <w:rPr>
                <w:rFonts w:ascii="Aptos" w:eastAsia="Roboto" w:hAnsi="Aptos"/>
              </w:rPr>
              <w:t>Conduct;  Orders</w:t>
            </w:r>
            <w:proofErr w:type="gramEnd"/>
            <w:r w:rsidRPr="00F3700A">
              <w:rPr>
                <w:rFonts w:ascii="Aptos" w:eastAsia="Roboto" w:hAnsi="Aptos"/>
              </w:rPr>
              <w:t xml:space="preserve"> &amp; Instructions; Honesty &amp; Integrity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295359EB" w14:textId="71C06A16" w:rsidR="00C779F3" w:rsidRPr="00FC2F0E" w:rsidRDefault="00F3700A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Written Warning</w:t>
            </w:r>
          </w:p>
        </w:tc>
      </w:tr>
      <w:tr w:rsidR="00C779F3" w14:paraId="3100BA66" w14:textId="77777777" w:rsidTr="0059054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09AE636F" w14:textId="143C73B1" w:rsidR="00C779F3" w:rsidRDefault="00F3700A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06/03/26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02293E31" w14:textId="31908D79" w:rsidR="00C779F3" w:rsidRPr="00C779F3" w:rsidRDefault="00C779F3" w:rsidP="62EDCF77">
            <w:pPr>
              <w:rPr>
                <w:rFonts w:ascii="Aptos" w:eastAsia="Roboto" w:hAnsi="Aptos"/>
              </w:rPr>
            </w:pPr>
            <w:r w:rsidRPr="00C779F3">
              <w:rPr>
                <w:rFonts w:ascii="Aptos" w:eastAsia="Roboto" w:hAnsi="Aptos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3439F5E" w14:textId="0442C14A" w:rsidR="00C779F3" w:rsidRDefault="00F3700A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4458A27" w14:textId="64958439" w:rsidR="00C779F3" w:rsidRPr="00F3700A" w:rsidRDefault="00F3700A" w:rsidP="62EDCF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Discreditable Conduct; Authority, Respect &amp; Courtesy; Orders &amp; Instructions; Equality &amp; Diversity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0AD1E311" w14:textId="4986E671" w:rsidR="00C779F3" w:rsidRPr="00FC2F0E" w:rsidRDefault="00F3700A" w:rsidP="62EDCF77">
            <w:pPr>
              <w:rPr>
                <w:rFonts w:ascii="Aptos" w:eastAsia="Roboto" w:hAnsi="Aptos"/>
              </w:rPr>
            </w:pPr>
            <w:r>
              <w:rPr>
                <w:rFonts w:ascii="Aptos" w:eastAsia="Roboto" w:hAnsi="Aptos"/>
              </w:rPr>
              <w:t>Written Warning</w:t>
            </w:r>
          </w:p>
        </w:tc>
      </w:tr>
    </w:tbl>
    <w:p w14:paraId="4E73C922" w14:textId="3775282D" w:rsidR="0DB3FC9B" w:rsidRDefault="0DB3FC9B" w:rsidP="0DB3FC9B">
      <w:pPr>
        <w:jc w:val="both"/>
        <w:rPr>
          <w:rFonts w:ascii="Aptos" w:hAnsi="Aptos" w:cstheme="minorHAnsi"/>
          <w:sz w:val="22"/>
          <w:szCs w:val="22"/>
        </w:rPr>
      </w:pPr>
    </w:p>
    <w:p w14:paraId="5B34306E" w14:textId="77777777" w:rsidR="00590549" w:rsidRDefault="00590549" w:rsidP="0DB3FC9B">
      <w:pPr>
        <w:jc w:val="both"/>
        <w:rPr>
          <w:rFonts w:ascii="Aptos" w:hAnsi="Aptos" w:cstheme="minorHAnsi"/>
          <w:sz w:val="22"/>
          <w:szCs w:val="22"/>
        </w:rPr>
      </w:pPr>
    </w:p>
    <w:p w14:paraId="4287BEE5" w14:textId="77777777" w:rsidR="00590549" w:rsidRDefault="00590549" w:rsidP="0DB3FC9B">
      <w:pPr>
        <w:jc w:val="both"/>
        <w:rPr>
          <w:rFonts w:ascii="Aptos" w:hAnsi="Aptos" w:cstheme="minorHAnsi"/>
          <w:sz w:val="22"/>
          <w:szCs w:val="22"/>
        </w:rPr>
      </w:pPr>
    </w:p>
    <w:p w14:paraId="49B3F677" w14:textId="77777777" w:rsidR="00AE0AE3" w:rsidRDefault="00AE0AE3" w:rsidP="0DB3FC9B">
      <w:pPr>
        <w:jc w:val="both"/>
        <w:rPr>
          <w:rFonts w:ascii="Aptos" w:hAnsi="Aptos" w:cstheme="minorHAnsi"/>
          <w:sz w:val="22"/>
          <w:szCs w:val="22"/>
        </w:rPr>
      </w:pPr>
    </w:p>
    <w:p w14:paraId="4A6682B3" w14:textId="77777777" w:rsidR="00AE0AE3" w:rsidRDefault="00AE0AE3" w:rsidP="0DB3FC9B">
      <w:pPr>
        <w:jc w:val="both"/>
        <w:rPr>
          <w:rFonts w:ascii="Aptos" w:hAnsi="Aptos" w:cstheme="minorHAnsi"/>
          <w:sz w:val="22"/>
          <w:szCs w:val="22"/>
        </w:rPr>
      </w:pPr>
    </w:p>
    <w:p w14:paraId="7264C684" w14:textId="77777777" w:rsidR="00AE0AE3" w:rsidRDefault="00AE0AE3" w:rsidP="0DB3FC9B">
      <w:pPr>
        <w:jc w:val="both"/>
        <w:rPr>
          <w:rFonts w:ascii="Aptos" w:hAnsi="Aptos" w:cstheme="minorHAnsi"/>
          <w:sz w:val="22"/>
          <w:szCs w:val="22"/>
        </w:rPr>
      </w:pPr>
    </w:p>
    <w:p w14:paraId="49C6471E" w14:textId="3CCC78FB" w:rsidR="00AE0AE3" w:rsidRDefault="00433615" w:rsidP="006325DD">
      <w:pPr>
        <w:jc w:val="both"/>
        <w:rPr>
          <w:rFonts w:ascii="Aptos" w:hAnsi="Aptos" w:cstheme="minorHAnsi"/>
          <w:sz w:val="22"/>
          <w:szCs w:val="22"/>
        </w:rPr>
      </w:pPr>
      <w:r w:rsidRPr="007A3DF1">
        <w:rPr>
          <w:rFonts w:ascii="Aptos" w:eastAsia="Times New Roman" w:hAnsi="Aptos" w:cstheme="minorHAnsi"/>
          <w:b/>
          <w:bCs/>
          <w:color w:val="1A4385"/>
          <w:lang w:eastAsia="en-GB"/>
        </w:rPr>
        <w:t>PTO FOR 2026</w:t>
      </w:r>
      <w:r>
        <w:rPr>
          <w:rFonts w:ascii="Aptos" w:eastAsia="Times New Roman" w:hAnsi="Aptos" w:cstheme="minorHAnsi"/>
          <w:b/>
          <w:bCs/>
          <w:color w:val="1A4385"/>
          <w:lang w:eastAsia="en-GB"/>
        </w:rPr>
        <w:t>/27</w:t>
      </w:r>
      <w:r w:rsidRPr="007A3DF1">
        <w:rPr>
          <w:rFonts w:ascii="Aptos" w:eastAsia="Times New Roman" w:hAnsi="Aptos" w:cstheme="minorHAnsi"/>
          <w:b/>
          <w:bCs/>
          <w:color w:val="1A4385"/>
          <w:lang w:eastAsia="en-GB"/>
        </w:rPr>
        <w:t xml:space="preserve"> &gt;&gt;&gt;</w:t>
      </w:r>
    </w:p>
    <w:p w14:paraId="4DA723EC" w14:textId="40EC9302" w:rsidR="00AE0AE3" w:rsidRDefault="00AE0AE3" w:rsidP="0DB3FC9B">
      <w:pPr>
        <w:jc w:val="both"/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</w:pPr>
      <w:r w:rsidRPr="00420940"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  <w:lastRenderedPageBreak/>
        <w:t>Table of Completed Misconduct Proceedings 2026</w:t>
      </w:r>
      <w:r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  <w:t>/27</w:t>
      </w:r>
    </w:p>
    <w:p w14:paraId="6B903226" w14:textId="77777777" w:rsidR="00AE0AE3" w:rsidRDefault="00AE0AE3" w:rsidP="0DB3FC9B">
      <w:pPr>
        <w:jc w:val="both"/>
        <w:rPr>
          <w:rFonts w:ascii="Aptos" w:eastAsia="Times New Roman" w:hAnsi="Aptos" w:cstheme="minorHAnsi"/>
          <w:color w:val="005687"/>
          <w:sz w:val="36"/>
          <w:szCs w:val="36"/>
          <w:lang w:eastAsia="en-GB"/>
        </w:rPr>
      </w:pPr>
    </w:p>
    <w:p w14:paraId="32D5EEAA" w14:textId="4869B4E9" w:rsidR="00AE0AE3" w:rsidRPr="007A3DF1" w:rsidRDefault="00AE0AE3" w:rsidP="00AE0AE3">
      <w:pPr>
        <w:rPr>
          <w:rFonts w:ascii="Aptos" w:eastAsia="Roboto" w:hAnsi="Aptos" w:cstheme="minorHAnsi"/>
        </w:rPr>
      </w:pPr>
      <w:r w:rsidRPr="007A3DF1">
        <w:rPr>
          <w:rFonts w:ascii="Aptos" w:eastAsia="Roboto" w:hAnsi="Aptos" w:cstheme="minorHAnsi"/>
        </w:rPr>
        <w:t>Below is a table containing the details of the</w:t>
      </w:r>
      <w:r w:rsidRPr="007A3DF1">
        <w:rPr>
          <w:rFonts w:ascii="Aptos" w:eastAsia="Roboto" w:hAnsi="Aptos" w:cstheme="minorHAnsi"/>
          <w:b/>
          <w:bCs/>
        </w:rPr>
        <w:t xml:space="preserve"> </w:t>
      </w:r>
      <w:r w:rsidRPr="007A3DF1">
        <w:rPr>
          <w:rFonts w:ascii="Aptos" w:eastAsia="Roboto" w:hAnsi="Aptos" w:cstheme="minorHAnsi"/>
        </w:rPr>
        <w:t xml:space="preserve">police misconduct proceedings held by Surrey Police during financial year </w:t>
      </w:r>
      <w:r w:rsidRPr="007A3DF1">
        <w:rPr>
          <w:rFonts w:ascii="Aptos" w:eastAsia="Roboto" w:hAnsi="Aptos" w:cstheme="minorHAnsi"/>
          <w:b/>
          <w:bCs/>
        </w:rPr>
        <w:t>2026</w:t>
      </w:r>
      <w:r>
        <w:rPr>
          <w:rFonts w:ascii="Aptos" w:eastAsia="Roboto" w:hAnsi="Aptos" w:cstheme="minorHAnsi"/>
          <w:b/>
          <w:bCs/>
        </w:rPr>
        <w:t>/27</w:t>
      </w:r>
      <w:r w:rsidRPr="007A3DF1">
        <w:rPr>
          <w:rFonts w:ascii="Aptos" w:eastAsia="Roboto" w:hAnsi="Aptos" w:cstheme="minorHAnsi"/>
        </w:rPr>
        <w:t>.</w:t>
      </w:r>
    </w:p>
    <w:p w14:paraId="6CC9FCE4" w14:textId="77777777" w:rsidR="00AE0AE3" w:rsidRDefault="00AE0AE3" w:rsidP="0DB3FC9B">
      <w:pPr>
        <w:jc w:val="both"/>
        <w:rPr>
          <w:rFonts w:ascii="Aptos" w:hAnsi="Aptos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980"/>
        <w:gridCol w:w="1739"/>
        <w:gridCol w:w="1805"/>
        <w:gridCol w:w="4394"/>
        <w:gridCol w:w="4030"/>
      </w:tblGrid>
      <w:tr w:rsidR="00AE0AE3" w:rsidRPr="000668A5" w14:paraId="78B97E63" w14:textId="77777777" w:rsidTr="00324BD9">
        <w:trPr>
          <w:trHeight w:val="986"/>
        </w:trPr>
        <w:tc>
          <w:tcPr>
            <w:tcW w:w="1980" w:type="dxa"/>
            <w:shd w:val="clear" w:color="auto" w:fill="005687"/>
            <w:vAlign w:val="center"/>
          </w:tcPr>
          <w:p w14:paraId="1AA66FE5" w14:textId="77777777" w:rsidR="00AE0AE3" w:rsidRPr="000668A5" w:rsidRDefault="00AE0AE3" w:rsidP="00324BD9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1739" w:type="dxa"/>
            <w:shd w:val="clear" w:color="auto" w:fill="005687"/>
            <w:vAlign w:val="center"/>
          </w:tcPr>
          <w:p w14:paraId="7E1F6347" w14:textId="77777777" w:rsidR="00AE0AE3" w:rsidRPr="000668A5" w:rsidRDefault="00AE0AE3" w:rsidP="00324BD9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Type </w:t>
            </w:r>
          </w:p>
        </w:tc>
        <w:tc>
          <w:tcPr>
            <w:tcW w:w="1805" w:type="dxa"/>
            <w:shd w:val="clear" w:color="auto" w:fill="005687"/>
            <w:vAlign w:val="center"/>
          </w:tcPr>
          <w:p w14:paraId="153098C0" w14:textId="77777777" w:rsidR="00AE0AE3" w:rsidRPr="000668A5" w:rsidRDefault="00AE0AE3" w:rsidP="00324BD9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>Officer / Staff</w:t>
            </w:r>
          </w:p>
        </w:tc>
        <w:tc>
          <w:tcPr>
            <w:tcW w:w="4394" w:type="dxa"/>
            <w:shd w:val="clear" w:color="auto" w:fill="005687"/>
            <w:vAlign w:val="center"/>
          </w:tcPr>
          <w:p w14:paraId="0460BE44" w14:textId="77777777" w:rsidR="00AE0AE3" w:rsidRPr="000668A5" w:rsidRDefault="00AE0AE3" w:rsidP="00324BD9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>Standard/s of Professional</w:t>
            </w:r>
            <w:r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 </w:t>
            </w: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>Behaviour alleged to have been breached.</w:t>
            </w:r>
          </w:p>
        </w:tc>
        <w:tc>
          <w:tcPr>
            <w:tcW w:w="4030" w:type="dxa"/>
            <w:shd w:val="clear" w:color="auto" w:fill="005687"/>
            <w:vAlign w:val="center"/>
          </w:tcPr>
          <w:p w14:paraId="0E6FF93E" w14:textId="77777777" w:rsidR="00AE0AE3" w:rsidRPr="000668A5" w:rsidRDefault="00AE0AE3" w:rsidP="00324BD9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0668A5">
              <w:rPr>
                <w:rFonts w:ascii="Aptos" w:hAnsi="Aptos" w:cstheme="minorHAnsi"/>
                <w:b/>
                <w:bCs/>
                <w:color w:val="FFFFFF" w:themeColor="background1"/>
              </w:rPr>
              <w:t xml:space="preserve">Outcome </w:t>
            </w:r>
          </w:p>
        </w:tc>
      </w:tr>
      <w:tr w:rsidR="00AE0AE3" w:rsidRPr="000668A5" w14:paraId="246285D9" w14:textId="77777777" w:rsidTr="00324BD9">
        <w:trPr>
          <w:trHeight w:val="986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7F328503" w14:textId="0C087E61" w:rsidR="00AE0AE3" w:rsidRPr="000668A5" w:rsidRDefault="00AE0AE3" w:rsidP="00324BD9">
            <w:pPr>
              <w:rPr>
                <w:rFonts w:ascii="Aptos" w:hAnsi="Aptos" w:cstheme="minorHAnsi"/>
                <w:b/>
                <w:bCs/>
                <w:color w:val="404040"/>
              </w:rPr>
            </w:pPr>
            <w:r w:rsidRPr="000668A5">
              <w:rPr>
                <w:rFonts w:ascii="Aptos" w:hAnsi="Aptos" w:cstheme="minorHAnsi"/>
                <w:b/>
                <w:bCs/>
                <w:color w:val="404040"/>
              </w:rPr>
              <w:t>Q1 2026</w:t>
            </w:r>
            <w:r w:rsidR="00AE6519">
              <w:rPr>
                <w:rFonts w:ascii="Aptos" w:hAnsi="Aptos" w:cstheme="minorHAnsi"/>
                <w:b/>
                <w:bCs/>
                <w:color w:val="404040"/>
              </w:rPr>
              <w:t>/27</w:t>
            </w:r>
          </w:p>
          <w:p w14:paraId="5025B767" w14:textId="089BF1F4" w:rsidR="00AE0AE3" w:rsidRPr="000668A5" w:rsidRDefault="00AE0AE3" w:rsidP="00324BD9">
            <w:pPr>
              <w:rPr>
                <w:rFonts w:ascii="Aptos" w:hAnsi="Aptos" w:cstheme="minorHAnsi"/>
                <w:b/>
                <w:bCs/>
                <w:color w:val="FFFFFF" w:themeColor="background1"/>
              </w:rPr>
            </w:pPr>
            <w:r w:rsidRPr="000668A5">
              <w:rPr>
                <w:rFonts w:ascii="Aptos" w:hAnsi="Aptos" w:cstheme="minorHAnsi"/>
                <w:b/>
                <w:bCs/>
                <w:color w:val="404040"/>
              </w:rPr>
              <w:t>(</w:t>
            </w:r>
            <w:r w:rsidR="00745304">
              <w:rPr>
                <w:rFonts w:ascii="Aptos" w:hAnsi="Aptos" w:cstheme="minorHAnsi"/>
                <w:b/>
                <w:bCs/>
                <w:color w:val="404040"/>
              </w:rPr>
              <w:t>8</w:t>
            </w:r>
            <w:r w:rsidRPr="000668A5">
              <w:rPr>
                <w:rFonts w:ascii="Aptos" w:hAnsi="Aptos" w:cstheme="minorHAnsi"/>
                <w:b/>
                <w:bCs/>
                <w:color w:val="404040"/>
              </w:rPr>
              <w:t xml:space="preserve"> proceeding)</w:t>
            </w:r>
          </w:p>
        </w:tc>
        <w:tc>
          <w:tcPr>
            <w:tcW w:w="1739" w:type="dxa"/>
            <w:shd w:val="clear" w:color="auto" w:fill="F2F2F2" w:themeFill="background1" w:themeFillShade="F2"/>
            <w:vAlign w:val="center"/>
          </w:tcPr>
          <w:p w14:paraId="51F9D93C" w14:textId="77777777" w:rsidR="00AE0AE3" w:rsidRPr="000668A5" w:rsidRDefault="00AE0AE3" w:rsidP="00324BD9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790FC56F" w14:textId="77777777" w:rsidR="00AE0AE3" w:rsidRPr="000668A5" w:rsidRDefault="00AE0AE3" w:rsidP="00324BD9">
            <w:pPr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6D163014" w14:textId="77777777" w:rsidR="00AE0AE3" w:rsidRPr="000668A5" w:rsidRDefault="00AE0AE3" w:rsidP="00324BD9">
            <w:pPr>
              <w:pStyle w:val="ListParagraph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030" w:type="dxa"/>
            <w:shd w:val="clear" w:color="auto" w:fill="F2F2F2" w:themeFill="background1" w:themeFillShade="F2"/>
            <w:vAlign w:val="center"/>
          </w:tcPr>
          <w:p w14:paraId="073F59BE" w14:textId="77777777" w:rsidR="00AE0AE3" w:rsidRPr="000668A5" w:rsidRDefault="00AE0AE3" w:rsidP="00324BD9">
            <w:pPr>
              <w:rPr>
                <w:rFonts w:ascii="Aptos" w:hAnsi="Aptos" w:cstheme="minorHAnsi"/>
                <w:color w:val="000000" w:themeColor="text1"/>
              </w:rPr>
            </w:pPr>
          </w:p>
        </w:tc>
      </w:tr>
      <w:tr w:rsidR="00AE0AE3" w:rsidRPr="000668A5" w14:paraId="46CD2996" w14:textId="77777777" w:rsidTr="00324BD9">
        <w:trPr>
          <w:trHeight w:val="1550"/>
        </w:trPr>
        <w:tc>
          <w:tcPr>
            <w:tcW w:w="1980" w:type="dxa"/>
            <w:shd w:val="clear" w:color="auto" w:fill="auto"/>
            <w:vAlign w:val="center"/>
          </w:tcPr>
          <w:p w14:paraId="72B595AB" w14:textId="0A2C827D" w:rsidR="00AE0AE3" w:rsidRPr="000668A5" w:rsidRDefault="002B067D" w:rsidP="00324BD9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01/04/26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3B3BB808" w14:textId="77777777" w:rsidR="00AE0AE3" w:rsidRPr="000668A5" w:rsidRDefault="00AE0AE3" w:rsidP="00324BD9">
            <w:pPr>
              <w:rPr>
                <w:rFonts w:ascii="Aptos" w:hAnsi="Aptos" w:cstheme="minorHAnsi"/>
              </w:rPr>
            </w:pPr>
            <w:r w:rsidRPr="000668A5">
              <w:rPr>
                <w:rFonts w:ascii="Aptos" w:hAnsi="Aptos" w:cstheme="minorHAnsi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7D0FEEEF" w14:textId="5CF60B2D" w:rsidR="00AE0AE3" w:rsidRPr="000668A5" w:rsidRDefault="00AE0AE3" w:rsidP="00324BD9">
            <w:pPr>
              <w:rPr>
                <w:rFonts w:ascii="Aptos" w:hAnsi="Aptos" w:cstheme="minorHAnsi"/>
              </w:rPr>
            </w:pPr>
            <w:r w:rsidRPr="000668A5">
              <w:rPr>
                <w:rFonts w:ascii="Aptos" w:hAnsi="Aptos" w:cstheme="minorHAnsi"/>
              </w:rPr>
              <w:t>O</w:t>
            </w:r>
            <w:r w:rsidR="002B067D">
              <w:rPr>
                <w:rFonts w:ascii="Aptos" w:hAnsi="Aptos" w:cstheme="minorHAnsi"/>
              </w:rPr>
              <w:t>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02F46A5" w14:textId="72BAAB90" w:rsidR="00AE0AE3" w:rsidRPr="002B067D" w:rsidRDefault="002B067D" w:rsidP="002B067D">
            <w:pPr>
              <w:rPr>
                <w:rFonts w:ascii="Aptos" w:hAnsi="Aptos" w:cstheme="minorHAnsi"/>
              </w:rPr>
            </w:pPr>
            <w:r w:rsidRPr="002B067D">
              <w:rPr>
                <w:rFonts w:ascii="Aptos" w:hAnsi="Aptos" w:cstheme="minorHAnsi"/>
              </w:rPr>
              <w:t>Discreditable Conduct; Authority, Respect &amp; Courtesy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60B62598" w14:textId="77777777" w:rsidR="00AE0AE3" w:rsidRPr="000668A5" w:rsidRDefault="00AE0AE3" w:rsidP="00324BD9">
            <w:pPr>
              <w:rPr>
                <w:rFonts w:ascii="Aptos" w:hAnsi="Aptos" w:cstheme="minorHAnsi"/>
              </w:rPr>
            </w:pPr>
            <w:r w:rsidRPr="000668A5">
              <w:rPr>
                <w:rFonts w:ascii="Aptos" w:hAnsi="Aptos" w:cstheme="minorHAnsi"/>
              </w:rPr>
              <w:t>Written warning.</w:t>
            </w:r>
          </w:p>
        </w:tc>
      </w:tr>
      <w:tr w:rsidR="00AE0AE3" w:rsidRPr="000668A5" w14:paraId="7668A460" w14:textId="77777777" w:rsidTr="00324BD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47C13283" w14:textId="4DA785FC" w:rsidR="00AE0AE3" w:rsidRPr="000668A5" w:rsidRDefault="002B067D" w:rsidP="00324BD9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01/04/26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59BBAF51" w14:textId="77777777" w:rsidR="00AE0AE3" w:rsidRPr="000668A5" w:rsidRDefault="00AE0AE3" w:rsidP="00324BD9">
            <w:pPr>
              <w:rPr>
                <w:rFonts w:ascii="Aptos" w:hAnsi="Aptos" w:cstheme="minorHAnsi"/>
              </w:rPr>
            </w:pPr>
            <w:r w:rsidRPr="000668A5">
              <w:rPr>
                <w:rFonts w:ascii="Aptos" w:hAnsi="Aptos" w:cstheme="minorHAnsi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041AD91" w14:textId="5BBA0A17" w:rsidR="00AE0AE3" w:rsidRPr="000668A5" w:rsidRDefault="002B067D" w:rsidP="00324BD9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1C4AC37" w14:textId="72EF8A12" w:rsidR="00AE0AE3" w:rsidRPr="002B067D" w:rsidRDefault="00AE0AE3" w:rsidP="002B067D">
            <w:pPr>
              <w:rPr>
                <w:rFonts w:ascii="Aptos" w:hAnsi="Aptos" w:cstheme="minorHAnsi"/>
              </w:rPr>
            </w:pPr>
            <w:r w:rsidRPr="002B067D">
              <w:rPr>
                <w:rFonts w:ascii="Aptos" w:hAnsi="Aptos" w:cstheme="minorHAnsi"/>
              </w:rPr>
              <w:t>Authority, courtesy and respect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710F637D" w14:textId="77777777" w:rsidR="00AE0AE3" w:rsidRPr="000668A5" w:rsidRDefault="00AE0AE3" w:rsidP="00324BD9">
            <w:pPr>
              <w:rPr>
                <w:rFonts w:ascii="Aptos" w:hAnsi="Aptos" w:cstheme="minorHAnsi"/>
              </w:rPr>
            </w:pPr>
            <w:r w:rsidRPr="000668A5">
              <w:rPr>
                <w:rFonts w:ascii="Aptos" w:hAnsi="Aptos" w:cstheme="minorHAnsi"/>
              </w:rPr>
              <w:t>Written warning.</w:t>
            </w:r>
          </w:p>
        </w:tc>
      </w:tr>
      <w:tr w:rsidR="00AE0AE3" w:rsidRPr="000668A5" w14:paraId="34997FE1" w14:textId="77777777" w:rsidTr="00324BD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2776F249" w14:textId="7F2C6FE4" w:rsidR="00AE0AE3" w:rsidRPr="000668A5" w:rsidRDefault="002B067D" w:rsidP="00324BD9">
            <w:pPr>
              <w:rPr>
                <w:rFonts w:ascii="Aptos" w:eastAsia="Roboto" w:hAnsi="Aptos" w:cstheme="minorHAnsi"/>
              </w:rPr>
            </w:pPr>
            <w:r>
              <w:rPr>
                <w:rFonts w:ascii="Aptos" w:eastAsia="Roboto" w:hAnsi="Aptos" w:cstheme="minorHAnsi"/>
              </w:rPr>
              <w:t>27/04/26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1939944B" w14:textId="0D5899E1" w:rsidR="00AE0AE3" w:rsidRPr="000668A5" w:rsidRDefault="002B067D" w:rsidP="00324BD9">
            <w:pPr>
              <w:rPr>
                <w:rFonts w:ascii="Aptos" w:eastAsia="Roboto" w:hAnsi="Aptos" w:cstheme="minorHAnsi"/>
              </w:rPr>
            </w:pPr>
            <w:r>
              <w:rPr>
                <w:rFonts w:ascii="Aptos" w:eastAsia="Roboto" w:hAnsi="Aptos" w:cstheme="minorHAnsi"/>
              </w:rPr>
              <w:t xml:space="preserve">Gross </w:t>
            </w:r>
            <w:r w:rsidR="00AE0AE3" w:rsidRPr="000668A5">
              <w:rPr>
                <w:rFonts w:ascii="Aptos" w:eastAsia="Roboto" w:hAnsi="Aptos" w:cstheme="minorHAnsi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50FAB672" w14:textId="71186394" w:rsidR="00AE0AE3" w:rsidRPr="000668A5" w:rsidRDefault="002B067D" w:rsidP="00324BD9">
            <w:pPr>
              <w:rPr>
                <w:rFonts w:ascii="Aptos" w:eastAsia="Roboto" w:hAnsi="Aptos" w:cstheme="minorHAnsi"/>
              </w:rPr>
            </w:pPr>
            <w:r>
              <w:rPr>
                <w:rFonts w:ascii="Aptos" w:eastAsia="Roboto" w:hAnsi="Aptos" w:cstheme="minorHAnsi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D360BE8" w14:textId="31FA7C11" w:rsidR="00AE0AE3" w:rsidRPr="002B067D" w:rsidRDefault="00856FE5" w:rsidP="002B067D">
            <w:pPr>
              <w:rPr>
                <w:rFonts w:ascii="Aptos" w:eastAsia="Roboto" w:hAnsi="Aptos" w:cstheme="minorHAnsi"/>
              </w:rPr>
            </w:pPr>
            <w:r w:rsidRPr="00856FE5">
              <w:rPr>
                <w:rFonts w:ascii="Aptos" w:eastAsia="Roboto" w:hAnsi="Aptos" w:cstheme="minorHAnsi"/>
              </w:rPr>
              <w:t>Discreditable Conduct; Authority, Respect &amp; Courtesy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5D738A9D" w14:textId="68D41692" w:rsidR="00AE0AE3" w:rsidRPr="000668A5" w:rsidRDefault="00B918DD" w:rsidP="00324BD9">
            <w:pPr>
              <w:rPr>
                <w:rFonts w:ascii="Aptos" w:eastAsia="Roboto" w:hAnsi="Aptos" w:cstheme="minorHAnsi"/>
              </w:rPr>
            </w:pPr>
            <w:r w:rsidRPr="00B918DD">
              <w:rPr>
                <w:rFonts w:ascii="Aptos" w:eastAsia="Roboto" w:hAnsi="Aptos" w:cstheme="minorHAnsi"/>
              </w:rPr>
              <w:t>Would have been dismissed</w:t>
            </w:r>
          </w:p>
        </w:tc>
      </w:tr>
      <w:tr w:rsidR="00AE0AE3" w:rsidRPr="000668A5" w14:paraId="4F951A25" w14:textId="77777777" w:rsidTr="00324BD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7FCBA237" w14:textId="795230CA" w:rsidR="00AE0AE3" w:rsidRPr="000668A5" w:rsidRDefault="00B918DD" w:rsidP="00324BD9">
            <w:pPr>
              <w:rPr>
                <w:rFonts w:ascii="Aptos" w:eastAsia="Roboto" w:hAnsi="Aptos" w:cstheme="minorHAnsi"/>
              </w:rPr>
            </w:pPr>
            <w:r>
              <w:rPr>
                <w:rFonts w:ascii="Aptos" w:eastAsia="Roboto" w:hAnsi="Aptos" w:cstheme="minorHAnsi"/>
              </w:rPr>
              <w:t>30/04/26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421B231F" w14:textId="77777777" w:rsidR="00AE0AE3" w:rsidRPr="000668A5" w:rsidRDefault="00AE0AE3" w:rsidP="00324BD9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261F41F1" w14:textId="0D4E23A8" w:rsidR="00AE0AE3" w:rsidRPr="000668A5" w:rsidRDefault="00AE0AE3" w:rsidP="00324BD9">
            <w:pPr>
              <w:rPr>
                <w:rFonts w:ascii="Aptos" w:eastAsia="Roboto" w:hAnsi="Aptos" w:cstheme="minorHAnsi"/>
              </w:rPr>
            </w:pPr>
            <w:r w:rsidRPr="000668A5">
              <w:rPr>
                <w:rFonts w:ascii="Aptos" w:eastAsia="Roboto" w:hAnsi="Aptos" w:cstheme="minorHAnsi"/>
              </w:rPr>
              <w:t>O</w:t>
            </w:r>
            <w:r w:rsidR="00856FE5">
              <w:rPr>
                <w:rFonts w:ascii="Aptos" w:eastAsia="Roboto" w:hAnsi="Aptos" w:cstheme="minorHAnsi"/>
              </w:rPr>
              <w:t>fficer x 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83180B0" w14:textId="2CD6D459" w:rsidR="00AE0AE3" w:rsidRPr="002B067D" w:rsidRDefault="00856FE5" w:rsidP="002B067D">
            <w:pPr>
              <w:rPr>
                <w:rFonts w:ascii="Aptos" w:eastAsia="Roboto" w:hAnsi="Aptos" w:cstheme="minorHAnsi"/>
              </w:rPr>
            </w:pPr>
            <w:r w:rsidRPr="00856FE5">
              <w:rPr>
                <w:rFonts w:ascii="Aptos" w:eastAsia="Roboto" w:hAnsi="Aptos" w:cstheme="minorHAnsi"/>
              </w:rPr>
              <w:t>Authority, Respect &amp; Courtesy; Equality &amp; Diversity; Challenging &amp; Reporting Improper Conduct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3E229403" w14:textId="63F7408F" w:rsidR="00AE0AE3" w:rsidRPr="000668A5" w:rsidRDefault="008B4BB5" w:rsidP="00324BD9">
            <w:pPr>
              <w:rPr>
                <w:rFonts w:ascii="Aptos" w:eastAsia="Roboto" w:hAnsi="Aptos" w:cstheme="minorHAnsi"/>
              </w:rPr>
            </w:pPr>
            <w:r w:rsidRPr="008B4BB5">
              <w:rPr>
                <w:rFonts w:ascii="Aptos" w:eastAsia="Roboto" w:hAnsi="Aptos" w:cstheme="minorHAnsi"/>
              </w:rPr>
              <w:t>Reflective Practice Review Process</w:t>
            </w:r>
            <w:r>
              <w:rPr>
                <w:rFonts w:ascii="Aptos" w:eastAsia="Roboto" w:hAnsi="Aptos" w:cstheme="minorHAnsi"/>
              </w:rPr>
              <w:t xml:space="preserve"> </w:t>
            </w:r>
            <w:r w:rsidR="00856FE5" w:rsidRPr="00856FE5">
              <w:rPr>
                <w:rFonts w:ascii="Aptos" w:eastAsia="Roboto" w:hAnsi="Aptos" w:cstheme="minorHAnsi"/>
              </w:rPr>
              <w:t>x 1 / No action x 2</w:t>
            </w:r>
          </w:p>
        </w:tc>
      </w:tr>
      <w:tr w:rsidR="00675F26" w:rsidRPr="000668A5" w14:paraId="39EE9DF2" w14:textId="77777777" w:rsidTr="00324BD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134E794E" w14:textId="0495C06B" w:rsidR="00675F26" w:rsidRPr="000668A5" w:rsidRDefault="00675F26" w:rsidP="00675F26">
            <w:pPr>
              <w:rPr>
                <w:rFonts w:ascii="Aptos" w:eastAsia="Roboto" w:hAnsi="Aptos" w:cstheme="minorHAnsi"/>
              </w:rPr>
            </w:pPr>
            <w:r>
              <w:rPr>
                <w:rFonts w:ascii="Aptos" w:eastAsia="Roboto" w:hAnsi="Aptos" w:cstheme="minorHAnsi"/>
              </w:rPr>
              <w:t>06/05/26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44906480" w14:textId="6B1D54EA" w:rsidR="00675F26" w:rsidRPr="000668A5" w:rsidRDefault="00675F26" w:rsidP="00675F26">
            <w:pPr>
              <w:rPr>
                <w:rFonts w:ascii="Aptos" w:eastAsia="Roboto" w:hAnsi="Aptos" w:cstheme="minorHAnsi"/>
              </w:rPr>
            </w:pPr>
            <w:r>
              <w:rPr>
                <w:rFonts w:ascii="Aptos" w:eastAsia="Roboto" w:hAnsi="Aptos" w:cstheme="minorHAnsi"/>
              </w:rPr>
              <w:t xml:space="preserve">Gross </w:t>
            </w:r>
            <w:r w:rsidRPr="000668A5">
              <w:rPr>
                <w:rFonts w:ascii="Aptos" w:eastAsia="Roboto" w:hAnsi="Aptos" w:cstheme="minorHAnsi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726C610F" w14:textId="2E4D77F9" w:rsidR="00675F26" w:rsidRPr="000668A5" w:rsidRDefault="00675F26" w:rsidP="00675F26">
            <w:pPr>
              <w:rPr>
                <w:rFonts w:ascii="Aptos" w:eastAsia="Roboto" w:hAnsi="Aptos" w:cstheme="minorHAnsi"/>
              </w:rPr>
            </w:pPr>
            <w:r>
              <w:rPr>
                <w:rFonts w:ascii="Aptos" w:eastAsia="Roboto" w:hAnsi="Aptos" w:cstheme="minorHAnsi"/>
              </w:rPr>
              <w:t>Staff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2D45F21" w14:textId="496CB7EC" w:rsidR="00675F26" w:rsidRPr="002B067D" w:rsidRDefault="00675F26" w:rsidP="00675F26">
            <w:pPr>
              <w:rPr>
                <w:rFonts w:ascii="Aptos" w:eastAsia="Roboto" w:hAnsi="Aptos" w:cstheme="minorHAnsi"/>
              </w:rPr>
            </w:pPr>
            <w:r w:rsidRPr="00F401E0">
              <w:rPr>
                <w:rFonts w:ascii="Aptos" w:eastAsia="Roboto" w:hAnsi="Aptos" w:cstheme="minorHAnsi"/>
              </w:rPr>
              <w:t>Discreditable Conduct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6852575E" w14:textId="0DFEC256" w:rsidR="00675F26" w:rsidRPr="000668A5" w:rsidRDefault="00675F26" w:rsidP="00675F26">
            <w:pPr>
              <w:rPr>
                <w:rFonts w:ascii="Aptos" w:eastAsia="Roboto" w:hAnsi="Aptos" w:cstheme="minorHAnsi"/>
              </w:rPr>
            </w:pPr>
            <w:r w:rsidRPr="00675F26">
              <w:rPr>
                <w:rFonts w:ascii="Aptos" w:eastAsia="Roboto" w:hAnsi="Aptos" w:cstheme="minorHAnsi"/>
              </w:rPr>
              <w:t>Not Proven</w:t>
            </w:r>
          </w:p>
        </w:tc>
      </w:tr>
      <w:tr w:rsidR="0093790A" w:rsidRPr="000668A5" w14:paraId="501A0802" w14:textId="77777777" w:rsidTr="00324BD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19FF1D89" w14:textId="53FAC279" w:rsidR="0093790A" w:rsidRPr="000668A5" w:rsidRDefault="0093790A" w:rsidP="0093790A">
            <w:pPr>
              <w:rPr>
                <w:rFonts w:ascii="Aptos" w:eastAsia="Roboto" w:hAnsi="Aptos" w:cstheme="minorHAnsi"/>
              </w:rPr>
            </w:pPr>
            <w:r>
              <w:rPr>
                <w:rFonts w:ascii="Aptos" w:eastAsia="Roboto" w:hAnsi="Aptos" w:cstheme="minorHAnsi"/>
              </w:rPr>
              <w:t>15/05/26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6B1CC8E3" w14:textId="2BFAB8F4" w:rsidR="0093790A" w:rsidRPr="000668A5" w:rsidRDefault="0093790A" w:rsidP="0093790A">
            <w:pPr>
              <w:rPr>
                <w:rFonts w:ascii="Aptos" w:eastAsia="Roboto" w:hAnsi="Aptos" w:cstheme="minorHAnsi"/>
              </w:rPr>
            </w:pPr>
            <w:r w:rsidRPr="0093790A">
              <w:rPr>
                <w:rFonts w:ascii="Aptos" w:eastAsia="Roboto" w:hAnsi="Aptos" w:cstheme="minorHAnsi"/>
              </w:rPr>
              <w:t>Accelerated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4A53AE8A" w14:textId="52B5D27B" w:rsidR="0093790A" w:rsidRPr="000668A5" w:rsidRDefault="0093790A" w:rsidP="0093790A">
            <w:pPr>
              <w:rPr>
                <w:rFonts w:ascii="Aptos" w:eastAsia="Roboto" w:hAnsi="Aptos" w:cstheme="minorHAnsi"/>
              </w:rPr>
            </w:pPr>
            <w:r>
              <w:rPr>
                <w:rFonts w:ascii="Aptos" w:eastAsia="Roboto" w:hAnsi="Aptos" w:cstheme="minorHAnsi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75BCA90" w14:textId="43A7AD39" w:rsidR="0093790A" w:rsidRPr="002B067D" w:rsidRDefault="0093790A" w:rsidP="0093790A">
            <w:pPr>
              <w:rPr>
                <w:rFonts w:ascii="Aptos" w:eastAsia="Roboto" w:hAnsi="Aptos" w:cstheme="minorHAnsi"/>
              </w:rPr>
            </w:pPr>
            <w:r w:rsidRPr="00F401E0">
              <w:rPr>
                <w:rFonts w:ascii="Aptos" w:eastAsia="Roboto" w:hAnsi="Aptos" w:cstheme="minorHAnsi"/>
              </w:rPr>
              <w:t>Discreditable Conduct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6776B566" w14:textId="050C3755" w:rsidR="0093790A" w:rsidRPr="000668A5" w:rsidRDefault="0093790A" w:rsidP="0093790A">
            <w:pPr>
              <w:rPr>
                <w:rFonts w:ascii="Aptos" w:eastAsia="Roboto" w:hAnsi="Aptos" w:cstheme="minorHAnsi"/>
              </w:rPr>
            </w:pPr>
            <w:r w:rsidRPr="0093790A">
              <w:rPr>
                <w:rFonts w:ascii="Aptos" w:eastAsia="Roboto" w:hAnsi="Aptos" w:cstheme="minorHAnsi"/>
              </w:rPr>
              <w:t>Would have been dismissed</w:t>
            </w:r>
          </w:p>
        </w:tc>
      </w:tr>
      <w:tr w:rsidR="0093790A" w:rsidRPr="000668A5" w14:paraId="41DA63A7" w14:textId="77777777" w:rsidTr="00324BD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031BF7D8" w14:textId="706961D1" w:rsidR="0093790A" w:rsidRPr="000668A5" w:rsidRDefault="0093790A" w:rsidP="0093790A">
            <w:pPr>
              <w:rPr>
                <w:rFonts w:ascii="Aptos" w:eastAsia="Roboto" w:hAnsi="Aptos" w:cstheme="minorHAnsi"/>
              </w:rPr>
            </w:pPr>
            <w:r>
              <w:rPr>
                <w:rFonts w:ascii="Aptos" w:eastAsia="Roboto" w:hAnsi="Aptos" w:cstheme="minorHAnsi"/>
              </w:rPr>
              <w:t>21/05</w:t>
            </w:r>
            <w:r w:rsidR="00174DDC">
              <w:rPr>
                <w:rFonts w:ascii="Aptos" w:eastAsia="Roboto" w:hAnsi="Aptos" w:cstheme="minorHAnsi"/>
              </w:rPr>
              <w:t>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62FFBF88" w14:textId="627204B1" w:rsidR="0093790A" w:rsidRPr="000668A5" w:rsidRDefault="00174DDC" w:rsidP="0093790A">
            <w:pPr>
              <w:rPr>
                <w:rFonts w:ascii="Aptos" w:eastAsia="Roboto" w:hAnsi="Aptos" w:cstheme="minorHAnsi"/>
              </w:rPr>
            </w:pPr>
            <w:r w:rsidRPr="00174DDC">
              <w:rPr>
                <w:rFonts w:ascii="Aptos" w:eastAsia="Roboto" w:hAnsi="Aptos" w:cstheme="minorHAnsi"/>
              </w:rPr>
              <w:t>Misconduct Meeting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863A8BE" w14:textId="3095648C" w:rsidR="0093790A" w:rsidRPr="000668A5" w:rsidRDefault="00174DDC" w:rsidP="0093790A">
            <w:pPr>
              <w:rPr>
                <w:rFonts w:ascii="Aptos" w:eastAsia="Roboto" w:hAnsi="Aptos" w:cstheme="minorHAnsi"/>
              </w:rPr>
            </w:pPr>
            <w:r>
              <w:rPr>
                <w:rFonts w:ascii="Aptos" w:eastAsia="Roboto" w:hAnsi="Aptos" w:cstheme="minorHAnsi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24D2D74" w14:textId="4022D3E3" w:rsidR="0093790A" w:rsidRPr="002B067D" w:rsidRDefault="00174DDC" w:rsidP="0093790A">
            <w:pPr>
              <w:rPr>
                <w:rFonts w:ascii="Aptos" w:eastAsia="Roboto" w:hAnsi="Aptos" w:cstheme="minorHAnsi"/>
              </w:rPr>
            </w:pPr>
            <w:r w:rsidRPr="00174DDC">
              <w:rPr>
                <w:rFonts w:ascii="Aptos" w:eastAsia="Roboto" w:hAnsi="Aptos" w:cstheme="minorHAnsi"/>
              </w:rPr>
              <w:t>Discreditable Conduct; Duties and Responsibilities; Orders &amp; Instructions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3D04D3B9" w14:textId="39065EB7" w:rsidR="00174DDC" w:rsidRPr="00174DDC" w:rsidRDefault="00174DDC" w:rsidP="00174DDC">
            <w:pPr>
              <w:rPr>
                <w:rFonts w:ascii="Aptos" w:eastAsia="Roboto" w:hAnsi="Aptos" w:cstheme="minorHAnsi"/>
              </w:rPr>
            </w:pPr>
            <w:r w:rsidRPr="00174DDC">
              <w:rPr>
                <w:rFonts w:ascii="Aptos" w:eastAsia="Roboto" w:hAnsi="Aptos" w:cstheme="minorHAnsi"/>
              </w:rPr>
              <w:t>RPRP</w:t>
            </w:r>
          </w:p>
          <w:p w14:paraId="15D5B055" w14:textId="45431195" w:rsidR="0093790A" w:rsidRPr="000668A5" w:rsidRDefault="0093790A" w:rsidP="00174DDC">
            <w:pPr>
              <w:rPr>
                <w:rFonts w:ascii="Aptos" w:eastAsia="Roboto" w:hAnsi="Aptos" w:cstheme="minorHAnsi"/>
              </w:rPr>
            </w:pPr>
          </w:p>
        </w:tc>
      </w:tr>
      <w:tr w:rsidR="00310584" w:rsidRPr="000668A5" w14:paraId="62E3B142" w14:textId="77777777" w:rsidTr="00324BD9">
        <w:trPr>
          <w:trHeight w:val="1174"/>
        </w:trPr>
        <w:tc>
          <w:tcPr>
            <w:tcW w:w="1980" w:type="dxa"/>
            <w:shd w:val="clear" w:color="auto" w:fill="auto"/>
            <w:vAlign w:val="center"/>
          </w:tcPr>
          <w:p w14:paraId="4694B822" w14:textId="12281C4A" w:rsidR="00310584" w:rsidRPr="000668A5" w:rsidRDefault="00310584" w:rsidP="00310584">
            <w:pPr>
              <w:rPr>
                <w:rFonts w:ascii="Aptos" w:eastAsia="Roboto" w:hAnsi="Aptos" w:cstheme="minorHAnsi"/>
              </w:rPr>
            </w:pPr>
            <w:r>
              <w:rPr>
                <w:rFonts w:ascii="Aptos" w:eastAsia="Roboto" w:hAnsi="Aptos" w:cstheme="minorHAnsi"/>
              </w:rPr>
              <w:t>23/06/26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5268B9DB" w14:textId="2771CE51" w:rsidR="00310584" w:rsidRPr="000668A5" w:rsidRDefault="00310584" w:rsidP="00310584">
            <w:pPr>
              <w:rPr>
                <w:rFonts w:ascii="Aptos" w:eastAsia="Roboto" w:hAnsi="Aptos" w:cstheme="minorHAnsi"/>
              </w:rPr>
            </w:pPr>
            <w:r w:rsidRPr="00310584">
              <w:rPr>
                <w:rFonts w:ascii="Aptos" w:eastAsia="Roboto" w:hAnsi="Aptos" w:cstheme="minorHAnsi"/>
              </w:rPr>
              <w:t>Accelerated Hearing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6AEE7AB" w14:textId="7AAAE37C" w:rsidR="00310584" w:rsidRPr="000668A5" w:rsidRDefault="00310584" w:rsidP="00310584">
            <w:pPr>
              <w:rPr>
                <w:rFonts w:ascii="Aptos" w:eastAsia="Roboto" w:hAnsi="Aptos" w:cstheme="minorHAnsi"/>
              </w:rPr>
            </w:pPr>
            <w:r>
              <w:rPr>
                <w:rFonts w:ascii="Aptos" w:eastAsia="Roboto" w:hAnsi="Aptos" w:cstheme="minorHAnsi"/>
              </w:rPr>
              <w:t>Officer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EFA4E2E" w14:textId="038DB65F" w:rsidR="00310584" w:rsidRPr="002B067D" w:rsidRDefault="00310584" w:rsidP="00310584">
            <w:pPr>
              <w:rPr>
                <w:rFonts w:ascii="Aptos" w:eastAsia="Roboto" w:hAnsi="Aptos" w:cstheme="minorHAnsi"/>
              </w:rPr>
            </w:pPr>
            <w:r w:rsidRPr="00310584">
              <w:rPr>
                <w:rFonts w:ascii="Aptos" w:eastAsia="Roboto" w:hAnsi="Aptos" w:cstheme="minorHAnsi"/>
              </w:rPr>
              <w:t>Discreditable Conduct; Honesty &amp; Integrity; Duties &amp; Responsibilities; Equality &amp; Diversity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73962A5A" w14:textId="72E63369" w:rsidR="00310584" w:rsidRPr="000668A5" w:rsidRDefault="00310584" w:rsidP="00310584">
            <w:pPr>
              <w:rPr>
                <w:rFonts w:ascii="Aptos" w:eastAsia="Roboto" w:hAnsi="Aptos" w:cstheme="minorHAnsi"/>
              </w:rPr>
            </w:pPr>
            <w:r w:rsidRPr="0093790A">
              <w:rPr>
                <w:rFonts w:ascii="Aptos" w:eastAsia="Roboto" w:hAnsi="Aptos" w:cstheme="minorHAnsi"/>
              </w:rPr>
              <w:t>Would have been dismissed</w:t>
            </w:r>
          </w:p>
        </w:tc>
      </w:tr>
    </w:tbl>
    <w:p w14:paraId="315F2C3C" w14:textId="77777777" w:rsidR="00AE0AE3" w:rsidRDefault="00AE0AE3" w:rsidP="0DB3FC9B">
      <w:pPr>
        <w:jc w:val="both"/>
        <w:rPr>
          <w:rFonts w:ascii="Aptos" w:hAnsi="Aptos" w:cstheme="minorHAnsi"/>
          <w:sz w:val="22"/>
          <w:szCs w:val="22"/>
        </w:rPr>
      </w:pPr>
    </w:p>
    <w:p w14:paraId="09737A11" w14:textId="77777777" w:rsidR="00AE0AE3" w:rsidRPr="004324C9" w:rsidRDefault="00AE0AE3" w:rsidP="0DB3FC9B">
      <w:pPr>
        <w:jc w:val="both"/>
        <w:rPr>
          <w:rFonts w:ascii="Aptos" w:hAnsi="Aptos" w:cstheme="minorHAnsi"/>
          <w:sz w:val="22"/>
          <w:szCs w:val="22"/>
        </w:rPr>
      </w:pPr>
    </w:p>
    <w:p w14:paraId="5B6DC8D0" w14:textId="4FD12073" w:rsidR="008A59B4" w:rsidRPr="004324C9" w:rsidRDefault="008A59B4" w:rsidP="00B729B3">
      <w:pPr>
        <w:jc w:val="both"/>
        <w:rPr>
          <w:rFonts w:ascii="Aptos" w:hAnsi="Aptos" w:cstheme="minorHAnsi"/>
          <w:sz w:val="22"/>
          <w:szCs w:val="22"/>
        </w:rPr>
      </w:pPr>
    </w:p>
    <w:p w14:paraId="11925001" w14:textId="1E6DB7DB" w:rsidR="008A59B4" w:rsidRPr="004324C9" w:rsidRDefault="008A59B4" w:rsidP="00B729B3">
      <w:pPr>
        <w:jc w:val="both"/>
        <w:rPr>
          <w:rFonts w:ascii="Aptos" w:hAnsi="Aptos" w:cstheme="minorHAnsi"/>
          <w:b/>
          <w:bCs/>
        </w:rPr>
      </w:pPr>
      <w:r w:rsidRPr="004324C9">
        <w:rPr>
          <w:rFonts w:ascii="Aptos" w:hAnsi="Aptos" w:cstheme="minorHAnsi"/>
          <w:b/>
          <w:bCs/>
        </w:rPr>
        <w:t>END.</w:t>
      </w:r>
    </w:p>
    <w:sectPr w:rsidR="008A59B4" w:rsidRPr="004324C9" w:rsidSect="00612D68">
      <w:headerReference w:type="default" r:id="rId13"/>
      <w:footerReference w:type="default" r:id="rId14"/>
      <w:pgSz w:w="16838" w:h="11906" w:orient="landscape"/>
      <w:pgMar w:top="1440" w:right="1440" w:bottom="1440" w:left="1440" w:header="68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A59E4" w14:textId="77777777" w:rsidR="000C2E5B" w:rsidRDefault="000C2E5B" w:rsidP="00041243">
      <w:r>
        <w:separator/>
      </w:r>
    </w:p>
  </w:endnote>
  <w:endnote w:type="continuationSeparator" w:id="0">
    <w:p w14:paraId="08FDF443" w14:textId="77777777" w:rsidR="000C2E5B" w:rsidRDefault="000C2E5B" w:rsidP="00041243">
      <w:r>
        <w:continuationSeparator/>
      </w:r>
    </w:p>
  </w:endnote>
  <w:endnote w:type="continuationNotice" w:id="1">
    <w:p w14:paraId="6CF0EA7B" w14:textId="77777777" w:rsidR="000C2E5B" w:rsidRDefault="000C2E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62EDCF77" w14:paraId="11025348" w14:textId="77777777" w:rsidTr="62EDCF77">
      <w:trPr>
        <w:trHeight w:val="300"/>
      </w:trPr>
      <w:tc>
        <w:tcPr>
          <w:tcW w:w="4650" w:type="dxa"/>
        </w:tcPr>
        <w:p w14:paraId="2A104DB7" w14:textId="26FA8E3C" w:rsidR="62EDCF77" w:rsidRDefault="62EDCF77" w:rsidP="62EDCF77">
          <w:pPr>
            <w:pStyle w:val="Header"/>
            <w:ind w:left="-115"/>
          </w:pPr>
        </w:p>
      </w:tc>
      <w:tc>
        <w:tcPr>
          <w:tcW w:w="4650" w:type="dxa"/>
        </w:tcPr>
        <w:p w14:paraId="0DCA4ED9" w14:textId="40465F16" w:rsidR="62EDCF77" w:rsidRDefault="62EDCF77" w:rsidP="62EDCF77">
          <w:pPr>
            <w:pStyle w:val="Header"/>
            <w:jc w:val="center"/>
          </w:pPr>
        </w:p>
      </w:tc>
      <w:tc>
        <w:tcPr>
          <w:tcW w:w="4650" w:type="dxa"/>
        </w:tcPr>
        <w:p w14:paraId="3980A5E9" w14:textId="564539C5" w:rsidR="62EDCF77" w:rsidRDefault="62EDCF77" w:rsidP="62EDCF77">
          <w:pPr>
            <w:pStyle w:val="Header"/>
            <w:ind w:right="-115"/>
            <w:jc w:val="right"/>
          </w:pPr>
        </w:p>
      </w:tc>
    </w:tr>
  </w:tbl>
  <w:p w14:paraId="0127447D" w14:textId="2260C895" w:rsidR="62EDCF77" w:rsidRDefault="62EDCF77" w:rsidP="62EDCF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8E6ED" w14:textId="77777777" w:rsidR="000C2E5B" w:rsidRDefault="000C2E5B" w:rsidP="00041243">
      <w:r>
        <w:separator/>
      </w:r>
    </w:p>
  </w:footnote>
  <w:footnote w:type="continuationSeparator" w:id="0">
    <w:p w14:paraId="29C5D5D8" w14:textId="77777777" w:rsidR="000C2E5B" w:rsidRDefault="000C2E5B" w:rsidP="00041243">
      <w:r>
        <w:continuationSeparator/>
      </w:r>
    </w:p>
  </w:footnote>
  <w:footnote w:type="continuationNotice" w:id="1">
    <w:p w14:paraId="75124CE3" w14:textId="77777777" w:rsidR="000C2E5B" w:rsidRDefault="000C2E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8E32B" w14:textId="4589C7F6" w:rsidR="00D61EA4" w:rsidRPr="004324C9" w:rsidRDefault="62EDCF77" w:rsidP="62EDCF77">
    <w:pPr>
      <w:pStyle w:val="Header"/>
      <w:jc w:val="center"/>
      <w:rPr>
        <w:rFonts w:ascii="Aptos" w:hAnsi="Aptos"/>
        <w:b/>
        <w:bCs/>
        <w:noProof/>
        <w:color w:val="C55A11"/>
        <w:sz w:val="20"/>
        <w:szCs w:val="20"/>
      </w:rPr>
    </w:pPr>
    <w:r w:rsidRPr="62EDCF77">
      <w:rPr>
        <w:rFonts w:ascii="Aptos" w:hAnsi="Aptos"/>
        <w:b/>
        <w:bCs/>
        <w:color w:val="C55A11"/>
        <w:sz w:val="20"/>
        <w:szCs w:val="20"/>
      </w:rPr>
      <w:t xml:space="preserve">PUBLIC VERSION - </w:t>
    </w:r>
    <w:r w:rsidRPr="62EDCF77">
      <w:rPr>
        <w:rFonts w:ascii="Aptos" w:hAnsi="Aptos"/>
        <w:b/>
        <w:bCs/>
        <w:noProof/>
        <w:color w:val="C55A11"/>
        <w:sz w:val="20"/>
        <w:szCs w:val="20"/>
      </w:rPr>
      <w:t>UPDATED 31/12/2025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1057"/>
    <w:multiLevelType w:val="hybridMultilevel"/>
    <w:tmpl w:val="F3EA2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A472F"/>
    <w:multiLevelType w:val="hybridMultilevel"/>
    <w:tmpl w:val="A7667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E3B12"/>
    <w:multiLevelType w:val="hybridMultilevel"/>
    <w:tmpl w:val="E73EB4BC"/>
    <w:lvl w:ilvl="0" w:tplc="2BD87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834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CAB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208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C060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720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E41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2A5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6C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B7EB9"/>
    <w:multiLevelType w:val="hybridMultilevel"/>
    <w:tmpl w:val="414C7372"/>
    <w:lvl w:ilvl="0" w:tplc="81D2B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BACC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EC9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E4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0C4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468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A82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056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48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C413E"/>
    <w:multiLevelType w:val="hybridMultilevel"/>
    <w:tmpl w:val="6D76E0AC"/>
    <w:lvl w:ilvl="0" w:tplc="BBC024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678231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064B84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6670A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D544C2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F4C1B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C38F4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E24872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0D0C50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34F174"/>
    <w:multiLevelType w:val="hybridMultilevel"/>
    <w:tmpl w:val="2BBC492C"/>
    <w:lvl w:ilvl="0" w:tplc="B4C68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C490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508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42E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8AC7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EA3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2A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A43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18C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B6A3C"/>
    <w:multiLevelType w:val="hybridMultilevel"/>
    <w:tmpl w:val="47ACDE64"/>
    <w:lvl w:ilvl="0" w:tplc="32928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4CA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B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7AF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EF9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780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4CF9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4A7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220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06528"/>
    <w:multiLevelType w:val="hybridMultilevel"/>
    <w:tmpl w:val="9678F40C"/>
    <w:lvl w:ilvl="0" w:tplc="2C260A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F90D2D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514FA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9BEDD7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AF0899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C4470C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DC6FC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5E3B8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502E4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4C8BED"/>
    <w:multiLevelType w:val="hybridMultilevel"/>
    <w:tmpl w:val="69F6892A"/>
    <w:lvl w:ilvl="0" w:tplc="867CA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88FB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B45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404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093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F20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E1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902D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38A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6E4CF"/>
    <w:multiLevelType w:val="hybridMultilevel"/>
    <w:tmpl w:val="882448B6"/>
    <w:lvl w:ilvl="0" w:tplc="DC903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2C21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224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E3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80F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3298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88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EBB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D6BC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EFE0D"/>
    <w:multiLevelType w:val="hybridMultilevel"/>
    <w:tmpl w:val="B6DEE5C6"/>
    <w:lvl w:ilvl="0" w:tplc="8E165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E2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AC4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CA0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A04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AAE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4050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B44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F0B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6D988"/>
    <w:multiLevelType w:val="hybridMultilevel"/>
    <w:tmpl w:val="0FEAC5FE"/>
    <w:lvl w:ilvl="0" w:tplc="3626C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527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C2F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FC6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6E2C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9C6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64A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E84F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C6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C22B1"/>
    <w:multiLevelType w:val="hybridMultilevel"/>
    <w:tmpl w:val="311A3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5062F"/>
    <w:multiLevelType w:val="hybridMultilevel"/>
    <w:tmpl w:val="590EF752"/>
    <w:lvl w:ilvl="0" w:tplc="B0D67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543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9A8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EA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BC6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FEB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42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54F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6B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DF313"/>
    <w:multiLevelType w:val="hybridMultilevel"/>
    <w:tmpl w:val="601ED3A8"/>
    <w:lvl w:ilvl="0" w:tplc="72B28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09C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78D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E8D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8C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2832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46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8A0D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9C5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141BF"/>
    <w:multiLevelType w:val="hybridMultilevel"/>
    <w:tmpl w:val="EFB0B6CA"/>
    <w:lvl w:ilvl="0" w:tplc="E21A8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38D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E6D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2E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07F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966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8C23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40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8C5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67420"/>
    <w:multiLevelType w:val="hybridMultilevel"/>
    <w:tmpl w:val="47EEFE32"/>
    <w:lvl w:ilvl="0" w:tplc="7EBA2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943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D46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4E3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6A25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384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4C8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6B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F47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8B4FC5"/>
    <w:multiLevelType w:val="hybridMultilevel"/>
    <w:tmpl w:val="E3A6D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25F4C1"/>
    <w:multiLevelType w:val="hybridMultilevel"/>
    <w:tmpl w:val="5DA05C00"/>
    <w:lvl w:ilvl="0" w:tplc="05CCA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0C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56BC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3C2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F43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9E9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21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0B5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FAC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95F5C"/>
    <w:multiLevelType w:val="hybridMultilevel"/>
    <w:tmpl w:val="C23E6B18"/>
    <w:lvl w:ilvl="0" w:tplc="18583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EA5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6CB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B2F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0F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0A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28E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A8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6A1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7DDE2"/>
    <w:multiLevelType w:val="hybridMultilevel"/>
    <w:tmpl w:val="5D2609A4"/>
    <w:lvl w:ilvl="0" w:tplc="2B048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881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686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88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6E9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BC89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0EA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242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F46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36B75"/>
    <w:multiLevelType w:val="hybridMultilevel"/>
    <w:tmpl w:val="099ADB88"/>
    <w:lvl w:ilvl="0" w:tplc="9E0C9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583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C48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257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C98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1C10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96D3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248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ACA2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C17F8"/>
    <w:multiLevelType w:val="hybridMultilevel"/>
    <w:tmpl w:val="4968AB68"/>
    <w:lvl w:ilvl="0" w:tplc="569C3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8D9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242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384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04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70A9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222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D253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AC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A2E08"/>
    <w:multiLevelType w:val="hybridMultilevel"/>
    <w:tmpl w:val="3FA06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5DEF7"/>
    <w:multiLevelType w:val="hybridMultilevel"/>
    <w:tmpl w:val="2DD0D372"/>
    <w:lvl w:ilvl="0" w:tplc="5C720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F87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E466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01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4D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9A2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9629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F64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267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AC320"/>
    <w:multiLevelType w:val="hybridMultilevel"/>
    <w:tmpl w:val="9286853C"/>
    <w:lvl w:ilvl="0" w:tplc="D584C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42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1A1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C6E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AD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929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42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E3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803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779C4"/>
    <w:multiLevelType w:val="hybridMultilevel"/>
    <w:tmpl w:val="58505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E0BD5"/>
    <w:multiLevelType w:val="hybridMultilevel"/>
    <w:tmpl w:val="293A0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0572E"/>
    <w:multiLevelType w:val="hybridMultilevel"/>
    <w:tmpl w:val="A7C25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24DCA"/>
    <w:multiLevelType w:val="hybridMultilevel"/>
    <w:tmpl w:val="C5F4B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F3F15"/>
    <w:multiLevelType w:val="hybridMultilevel"/>
    <w:tmpl w:val="041266FC"/>
    <w:lvl w:ilvl="0" w:tplc="63204C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286DD4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65077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49C4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5AAE8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E8E228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CAEE7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78369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CBE78F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4CC9D6"/>
    <w:multiLevelType w:val="hybridMultilevel"/>
    <w:tmpl w:val="AD60E59E"/>
    <w:lvl w:ilvl="0" w:tplc="5C4081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82671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71281F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54AB24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E0FBE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DD247A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ED2756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728C08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8A43D7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0622F8"/>
    <w:multiLevelType w:val="hybridMultilevel"/>
    <w:tmpl w:val="219A8584"/>
    <w:lvl w:ilvl="0" w:tplc="A9048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F48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009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88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9C9B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B24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3EB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E9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84C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B3E13"/>
    <w:multiLevelType w:val="hybridMultilevel"/>
    <w:tmpl w:val="2D2A0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FACFE"/>
    <w:multiLevelType w:val="hybridMultilevel"/>
    <w:tmpl w:val="96D2651C"/>
    <w:lvl w:ilvl="0" w:tplc="5D284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669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821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01A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80F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0C5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6E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69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FCDF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AED0A"/>
    <w:multiLevelType w:val="hybridMultilevel"/>
    <w:tmpl w:val="D6866730"/>
    <w:lvl w:ilvl="0" w:tplc="17187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3629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784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88A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DC5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DE4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A83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83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F81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128B6"/>
    <w:multiLevelType w:val="hybridMultilevel"/>
    <w:tmpl w:val="8892D0EE"/>
    <w:lvl w:ilvl="0" w:tplc="E8826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A8E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AEE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E44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A94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F6F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62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4F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524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C02441"/>
    <w:multiLevelType w:val="hybridMultilevel"/>
    <w:tmpl w:val="26504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EE411B"/>
    <w:multiLevelType w:val="hybridMultilevel"/>
    <w:tmpl w:val="F26486FA"/>
    <w:lvl w:ilvl="0" w:tplc="B90EE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C0F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B80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96F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681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48E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8F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222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ACCB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C7BE74"/>
    <w:multiLevelType w:val="hybridMultilevel"/>
    <w:tmpl w:val="754E909A"/>
    <w:lvl w:ilvl="0" w:tplc="F9106D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5EC8D6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5BA40C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8FA43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6D6EFA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BB2538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4D288C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500ACC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0821F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8BBF6F"/>
    <w:multiLevelType w:val="hybridMultilevel"/>
    <w:tmpl w:val="AB5C681E"/>
    <w:lvl w:ilvl="0" w:tplc="AA2E57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64E52C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82EE98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0CACE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A8673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B0EFB1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122C58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1C743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21E341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0450408">
    <w:abstractNumId w:val="39"/>
  </w:num>
  <w:num w:numId="2" w16cid:durableId="1908761912">
    <w:abstractNumId w:val="4"/>
  </w:num>
  <w:num w:numId="3" w16cid:durableId="1036933424">
    <w:abstractNumId w:val="30"/>
  </w:num>
  <w:num w:numId="4" w16cid:durableId="1637906573">
    <w:abstractNumId w:val="18"/>
  </w:num>
  <w:num w:numId="5" w16cid:durableId="1300108011">
    <w:abstractNumId w:val="7"/>
  </w:num>
  <w:num w:numId="6" w16cid:durableId="121966868">
    <w:abstractNumId w:val="24"/>
  </w:num>
  <w:num w:numId="7" w16cid:durableId="1949655562">
    <w:abstractNumId w:val="31"/>
  </w:num>
  <w:num w:numId="8" w16cid:durableId="1265268272">
    <w:abstractNumId w:val="21"/>
  </w:num>
  <w:num w:numId="9" w16cid:durableId="1258245800">
    <w:abstractNumId w:val="40"/>
  </w:num>
  <w:num w:numId="10" w16cid:durableId="530919482">
    <w:abstractNumId w:val="38"/>
  </w:num>
  <w:num w:numId="11" w16cid:durableId="1079212839">
    <w:abstractNumId w:val="35"/>
  </w:num>
  <w:num w:numId="12" w16cid:durableId="2009405733">
    <w:abstractNumId w:val="20"/>
  </w:num>
  <w:num w:numId="13" w16cid:durableId="1488940459">
    <w:abstractNumId w:val="6"/>
  </w:num>
  <w:num w:numId="14" w16cid:durableId="983773752">
    <w:abstractNumId w:val="22"/>
  </w:num>
  <w:num w:numId="15" w16cid:durableId="1127166487">
    <w:abstractNumId w:val="34"/>
  </w:num>
  <w:num w:numId="16" w16cid:durableId="63379888">
    <w:abstractNumId w:val="2"/>
  </w:num>
  <w:num w:numId="17" w16cid:durableId="1412040951">
    <w:abstractNumId w:val="13"/>
  </w:num>
  <w:num w:numId="18" w16cid:durableId="1311443943">
    <w:abstractNumId w:val="3"/>
  </w:num>
  <w:num w:numId="19" w16cid:durableId="575557935">
    <w:abstractNumId w:val="19"/>
  </w:num>
  <w:num w:numId="20" w16cid:durableId="653489617">
    <w:abstractNumId w:val="14"/>
  </w:num>
  <w:num w:numId="21" w16cid:durableId="1899246282">
    <w:abstractNumId w:val="11"/>
  </w:num>
  <w:num w:numId="22" w16cid:durableId="663558095">
    <w:abstractNumId w:val="15"/>
  </w:num>
  <w:num w:numId="23" w16cid:durableId="1523277460">
    <w:abstractNumId w:val="16"/>
  </w:num>
  <w:num w:numId="24" w16cid:durableId="1076787497">
    <w:abstractNumId w:val="36"/>
  </w:num>
  <w:num w:numId="25" w16cid:durableId="278877952">
    <w:abstractNumId w:val="32"/>
  </w:num>
  <w:num w:numId="26" w16cid:durableId="1998803442">
    <w:abstractNumId w:val="25"/>
  </w:num>
  <w:num w:numId="27" w16cid:durableId="1418476356">
    <w:abstractNumId w:val="8"/>
  </w:num>
  <w:num w:numId="28" w16cid:durableId="1791558164">
    <w:abstractNumId w:val="9"/>
  </w:num>
  <w:num w:numId="29" w16cid:durableId="1924991422">
    <w:abstractNumId w:val="5"/>
  </w:num>
  <w:num w:numId="30" w16cid:durableId="397753727">
    <w:abstractNumId w:val="10"/>
  </w:num>
  <w:num w:numId="31" w16cid:durableId="421297276">
    <w:abstractNumId w:val="28"/>
  </w:num>
  <w:num w:numId="32" w16cid:durableId="378868067">
    <w:abstractNumId w:val="12"/>
  </w:num>
  <w:num w:numId="33" w16cid:durableId="2049985038">
    <w:abstractNumId w:val="17"/>
  </w:num>
  <w:num w:numId="34" w16cid:durableId="1293634296">
    <w:abstractNumId w:val="27"/>
  </w:num>
  <w:num w:numId="35" w16cid:durableId="67073318">
    <w:abstractNumId w:val="37"/>
  </w:num>
  <w:num w:numId="36" w16cid:durableId="2036350022">
    <w:abstractNumId w:val="1"/>
  </w:num>
  <w:num w:numId="37" w16cid:durableId="1896357241">
    <w:abstractNumId w:val="23"/>
  </w:num>
  <w:num w:numId="38" w16cid:durableId="997539582">
    <w:abstractNumId w:val="26"/>
  </w:num>
  <w:num w:numId="39" w16cid:durableId="679434631">
    <w:abstractNumId w:val="29"/>
  </w:num>
  <w:num w:numId="40" w16cid:durableId="445275902">
    <w:abstractNumId w:val="0"/>
  </w:num>
  <w:num w:numId="41" w16cid:durableId="428817894">
    <w:abstractNumId w:val="3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43"/>
    <w:rsid w:val="00012F5E"/>
    <w:rsid w:val="00015D0C"/>
    <w:rsid w:val="00021034"/>
    <w:rsid w:val="00026306"/>
    <w:rsid w:val="000302AF"/>
    <w:rsid w:val="00036BDE"/>
    <w:rsid w:val="00040F27"/>
    <w:rsid w:val="00041243"/>
    <w:rsid w:val="00047E40"/>
    <w:rsid w:val="00061481"/>
    <w:rsid w:val="00063BD2"/>
    <w:rsid w:val="000668A5"/>
    <w:rsid w:val="00066A57"/>
    <w:rsid w:val="00067BC9"/>
    <w:rsid w:val="0007525C"/>
    <w:rsid w:val="00091114"/>
    <w:rsid w:val="00091E9F"/>
    <w:rsid w:val="00097E36"/>
    <w:rsid w:val="000B1DAA"/>
    <w:rsid w:val="000B63B5"/>
    <w:rsid w:val="000C2E5B"/>
    <w:rsid w:val="000C5F06"/>
    <w:rsid w:val="000D43D4"/>
    <w:rsid w:val="000D59B5"/>
    <w:rsid w:val="000D620D"/>
    <w:rsid w:val="000D6D13"/>
    <w:rsid w:val="000E04CD"/>
    <w:rsid w:val="000E636C"/>
    <w:rsid w:val="00126CA8"/>
    <w:rsid w:val="00136781"/>
    <w:rsid w:val="00140EDC"/>
    <w:rsid w:val="00145777"/>
    <w:rsid w:val="001729DF"/>
    <w:rsid w:val="00173A63"/>
    <w:rsid w:val="00174DDC"/>
    <w:rsid w:val="00177516"/>
    <w:rsid w:val="00180407"/>
    <w:rsid w:val="001A1884"/>
    <w:rsid w:val="001A461B"/>
    <w:rsid w:val="001B5647"/>
    <w:rsid w:val="001C4092"/>
    <w:rsid w:val="001C41EA"/>
    <w:rsid w:val="001C497C"/>
    <w:rsid w:val="001C52A4"/>
    <w:rsid w:val="001C7B7A"/>
    <w:rsid w:val="001E2AF8"/>
    <w:rsid w:val="001F43F3"/>
    <w:rsid w:val="00216C10"/>
    <w:rsid w:val="002243BB"/>
    <w:rsid w:val="00240B70"/>
    <w:rsid w:val="0026559D"/>
    <w:rsid w:val="00267B6C"/>
    <w:rsid w:val="00273454"/>
    <w:rsid w:val="00273A03"/>
    <w:rsid w:val="00273F06"/>
    <w:rsid w:val="00286AD7"/>
    <w:rsid w:val="00287D9B"/>
    <w:rsid w:val="00293FE0"/>
    <w:rsid w:val="002A33BA"/>
    <w:rsid w:val="002A4307"/>
    <w:rsid w:val="002B067D"/>
    <w:rsid w:val="002B1616"/>
    <w:rsid w:val="002B199D"/>
    <w:rsid w:val="002B26FB"/>
    <w:rsid w:val="002B3B8E"/>
    <w:rsid w:val="002B5939"/>
    <w:rsid w:val="002C0945"/>
    <w:rsid w:val="002D64D2"/>
    <w:rsid w:val="002D72D1"/>
    <w:rsid w:val="002E3109"/>
    <w:rsid w:val="002E43CD"/>
    <w:rsid w:val="002E45F3"/>
    <w:rsid w:val="002F2E07"/>
    <w:rsid w:val="00301F72"/>
    <w:rsid w:val="00310584"/>
    <w:rsid w:val="003170F0"/>
    <w:rsid w:val="00317721"/>
    <w:rsid w:val="00333087"/>
    <w:rsid w:val="00342546"/>
    <w:rsid w:val="00342FD1"/>
    <w:rsid w:val="003469A5"/>
    <w:rsid w:val="00366D53"/>
    <w:rsid w:val="00381328"/>
    <w:rsid w:val="00383700"/>
    <w:rsid w:val="00394EA2"/>
    <w:rsid w:val="00394F31"/>
    <w:rsid w:val="00397930"/>
    <w:rsid w:val="003A2E7B"/>
    <w:rsid w:val="003B778A"/>
    <w:rsid w:val="003D2863"/>
    <w:rsid w:val="003D403E"/>
    <w:rsid w:val="003D4685"/>
    <w:rsid w:val="003D6E94"/>
    <w:rsid w:val="003E7086"/>
    <w:rsid w:val="003F41E9"/>
    <w:rsid w:val="003F688C"/>
    <w:rsid w:val="0041098C"/>
    <w:rsid w:val="004115E1"/>
    <w:rsid w:val="00412CE4"/>
    <w:rsid w:val="00415557"/>
    <w:rsid w:val="00420940"/>
    <w:rsid w:val="004324C9"/>
    <w:rsid w:val="00433615"/>
    <w:rsid w:val="0044220E"/>
    <w:rsid w:val="004458E4"/>
    <w:rsid w:val="00447A08"/>
    <w:rsid w:val="004526AF"/>
    <w:rsid w:val="004757DE"/>
    <w:rsid w:val="004803CB"/>
    <w:rsid w:val="004860F4"/>
    <w:rsid w:val="004871F7"/>
    <w:rsid w:val="0048767D"/>
    <w:rsid w:val="00490E4A"/>
    <w:rsid w:val="00491532"/>
    <w:rsid w:val="00495F5F"/>
    <w:rsid w:val="00496912"/>
    <w:rsid w:val="004A63A5"/>
    <w:rsid w:val="004B5827"/>
    <w:rsid w:val="004B6DD8"/>
    <w:rsid w:val="004C5D5B"/>
    <w:rsid w:val="004C616F"/>
    <w:rsid w:val="004D3C50"/>
    <w:rsid w:val="004D4259"/>
    <w:rsid w:val="004D71EE"/>
    <w:rsid w:val="004E56E9"/>
    <w:rsid w:val="004E7F7B"/>
    <w:rsid w:val="005008FF"/>
    <w:rsid w:val="00513765"/>
    <w:rsid w:val="00516864"/>
    <w:rsid w:val="00524B0D"/>
    <w:rsid w:val="0053314A"/>
    <w:rsid w:val="005356AC"/>
    <w:rsid w:val="00537BB1"/>
    <w:rsid w:val="0054262F"/>
    <w:rsid w:val="00545D9D"/>
    <w:rsid w:val="0055382F"/>
    <w:rsid w:val="0055497F"/>
    <w:rsid w:val="00564469"/>
    <w:rsid w:val="005718AD"/>
    <w:rsid w:val="00573471"/>
    <w:rsid w:val="00576B56"/>
    <w:rsid w:val="00580F39"/>
    <w:rsid w:val="00590549"/>
    <w:rsid w:val="00592262"/>
    <w:rsid w:val="00593C9F"/>
    <w:rsid w:val="005B14B0"/>
    <w:rsid w:val="005B3A73"/>
    <w:rsid w:val="005B47A3"/>
    <w:rsid w:val="005B52DD"/>
    <w:rsid w:val="005C0E56"/>
    <w:rsid w:val="005C7A89"/>
    <w:rsid w:val="005C7F81"/>
    <w:rsid w:val="005D6537"/>
    <w:rsid w:val="005E08D7"/>
    <w:rsid w:val="005E6858"/>
    <w:rsid w:val="005F7223"/>
    <w:rsid w:val="005F7A9A"/>
    <w:rsid w:val="006011E1"/>
    <w:rsid w:val="00603464"/>
    <w:rsid w:val="00612D68"/>
    <w:rsid w:val="00622F22"/>
    <w:rsid w:val="006325DD"/>
    <w:rsid w:val="00634FC0"/>
    <w:rsid w:val="0063703B"/>
    <w:rsid w:val="00637277"/>
    <w:rsid w:val="00637E2F"/>
    <w:rsid w:val="0064100A"/>
    <w:rsid w:val="0064C967"/>
    <w:rsid w:val="00650BD0"/>
    <w:rsid w:val="0066194A"/>
    <w:rsid w:val="00672C58"/>
    <w:rsid w:val="00675F26"/>
    <w:rsid w:val="00685DC2"/>
    <w:rsid w:val="0068682B"/>
    <w:rsid w:val="006A7151"/>
    <w:rsid w:val="006B6F75"/>
    <w:rsid w:val="006D74A0"/>
    <w:rsid w:val="006E682D"/>
    <w:rsid w:val="006F1758"/>
    <w:rsid w:val="00726837"/>
    <w:rsid w:val="00730AF1"/>
    <w:rsid w:val="00735560"/>
    <w:rsid w:val="007365B6"/>
    <w:rsid w:val="00741509"/>
    <w:rsid w:val="00745304"/>
    <w:rsid w:val="0076501E"/>
    <w:rsid w:val="007670AB"/>
    <w:rsid w:val="00771BCD"/>
    <w:rsid w:val="007739D1"/>
    <w:rsid w:val="00773F6E"/>
    <w:rsid w:val="007774BD"/>
    <w:rsid w:val="00785BFD"/>
    <w:rsid w:val="007864D4"/>
    <w:rsid w:val="007931AF"/>
    <w:rsid w:val="00793D42"/>
    <w:rsid w:val="007A022B"/>
    <w:rsid w:val="007A3DF1"/>
    <w:rsid w:val="007A4B82"/>
    <w:rsid w:val="007A7193"/>
    <w:rsid w:val="007A7B5C"/>
    <w:rsid w:val="007A7E6D"/>
    <w:rsid w:val="007B1F5D"/>
    <w:rsid w:val="007B60DC"/>
    <w:rsid w:val="007C55F0"/>
    <w:rsid w:val="007C754E"/>
    <w:rsid w:val="007D4141"/>
    <w:rsid w:val="007E5964"/>
    <w:rsid w:val="007F1B1F"/>
    <w:rsid w:val="00801CC3"/>
    <w:rsid w:val="0081494C"/>
    <w:rsid w:val="00815973"/>
    <w:rsid w:val="00816FB2"/>
    <w:rsid w:val="00817F0E"/>
    <w:rsid w:val="0082117F"/>
    <w:rsid w:val="00826934"/>
    <w:rsid w:val="00834925"/>
    <w:rsid w:val="008529C8"/>
    <w:rsid w:val="00856FE5"/>
    <w:rsid w:val="0086210E"/>
    <w:rsid w:val="008628B1"/>
    <w:rsid w:val="0087798B"/>
    <w:rsid w:val="00881D61"/>
    <w:rsid w:val="008845B7"/>
    <w:rsid w:val="00885C0E"/>
    <w:rsid w:val="008865D9"/>
    <w:rsid w:val="008908A7"/>
    <w:rsid w:val="00890C3A"/>
    <w:rsid w:val="008918B5"/>
    <w:rsid w:val="00896862"/>
    <w:rsid w:val="008A10E7"/>
    <w:rsid w:val="008A1417"/>
    <w:rsid w:val="008A59B4"/>
    <w:rsid w:val="008B4BB5"/>
    <w:rsid w:val="008B773C"/>
    <w:rsid w:val="008B79E1"/>
    <w:rsid w:val="008D149C"/>
    <w:rsid w:val="008D7DAA"/>
    <w:rsid w:val="008D7FC8"/>
    <w:rsid w:val="008E4433"/>
    <w:rsid w:val="008F2938"/>
    <w:rsid w:val="008F75DB"/>
    <w:rsid w:val="008F7CD5"/>
    <w:rsid w:val="00905F14"/>
    <w:rsid w:val="00910BA5"/>
    <w:rsid w:val="00911212"/>
    <w:rsid w:val="00924068"/>
    <w:rsid w:val="0092640A"/>
    <w:rsid w:val="0093007D"/>
    <w:rsid w:val="0093790A"/>
    <w:rsid w:val="00954CB2"/>
    <w:rsid w:val="00957AED"/>
    <w:rsid w:val="00957BB4"/>
    <w:rsid w:val="00974384"/>
    <w:rsid w:val="009766B9"/>
    <w:rsid w:val="00977AD8"/>
    <w:rsid w:val="009B2AD9"/>
    <w:rsid w:val="009B4304"/>
    <w:rsid w:val="009C0FD9"/>
    <w:rsid w:val="009C1A63"/>
    <w:rsid w:val="009F225A"/>
    <w:rsid w:val="009F38F8"/>
    <w:rsid w:val="009F390B"/>
    <w:rsid w:val="009F5DE1"/>
    <w:rsid w:val="00A3305E"/>
    <w:rsid w:val="00A47B94"/>
    <w:rsid w:val="00A5557B"/>
    <w:rsid w:val="00A61B26"/>
    <w:rsid w:val="00A670F6"/>
    <w:rsid w:val="00A724A5"/>
    <w:rsid w:val="00A73268"/>
    <w:rsid w:val="00A75D81"/>
    <w:rsid w:val="00A80492"/>
    <w:rsid w:val="00A83171"/>
    <w:rsid w:val="00A85020"/>
    <w:rsid w:val="00A9372D"/>
    <w:rsid w:val="00A96DAA"/>
    <w:rsid w:val="00A971AD"/>
    <w:rsid w:val="00AA51E1"/>
    <w:rsid w:val="00AA6AD7"/>
    <w:rsid w:val="00AB0B52"/>
    <w:rsid w:val="00AB53BF"/>
    <w:rsid w:val="00AD21A2"/>
    <w:rsid w:val="00AD742F"/>
    <w:rsid w:val="00AE0AE3"/>
    <w:rsid w:val="00AE6005"/>
    <w:rsid w:val="00AE6519"/>
    <w:rsid w:val="00AF022A"/>
    <w:rsid w:val="00AF1211"/>
    <w:rsid w:val="00AF3A9D"/>
    <w:rsid w:val="00AF47C9"/>
    <w:rsid w:val="00AF66AD"/>
    <w:rsid w:val="00AF746A"/>
    <w:rsid w:val="00B0108C"/>
    <w:rsid w:val="00B05325"/>
    <w:rsid w:val="00B05F4F"/>
    <w:rsid w:val="00B100D6"/>
    <w:rsid w:val="00B265F7"/>
    <w:rsid w:val="00B323E5"/>
    <w:rsid w:val="00B32BCF"/>
    <w:rsid w:val="00B42479"/>
    <w:rsid w:val="00B55B7D"/>
    <w:rsid w:val="00B63EDB"/>
    <w:rsid w:val="00B63FC1"/>
    <w:rsid w:val="00B668E8"/>
    <w:rsid w:val="00B7094A"/>
    <w:rsid w:val="00B713AE"/>
    <w:rsid w:val="00B729B3"/>
    <w:rsid w:val="00B731B8"/>
    <w:rsid w:val="00B77007"/>
    <w:rsid w:val="00B83A12"/>
    <w:rsid w:val="00B83F2E"/>
    <w:rsid w:val="00B918DD"/>
    <w:rsid w:val="00B93E31"/>
    <w:rsid w:val="00B94B8D"/>
    <w:rsid w:val="00B95281"/>
    <w:rsid w:val="00B953AC"/>
    <w:rsid w:val="00BA2A96"/>
    <w:rsid w:val="00BA2AD3"/>
    <w:rsid w:val="00BA2E9A"/>
    <w:rsid w:val="00BA4FBF"/>
    <w:rsid w:val="00BB1C06"/>
    <w:rsid w:val="00BB3FB5"/>
    <w:rsid w:val="00BB47B4"/>
    <w:rsid w:val="00BC2144"/>
    <w:rsid w:val="00BD788F"/>
    <w:rsid w:val="00BE39C9"/>
    <w:rsid w:val="00BF1846"/>
    <w:rsid w:val="00BF69A9"/>
    <w:rsid w:val="00C03930"/>
    <w:rsid w:val="00C20C5E"/>
    <w:rsid w:val="00C20CF1"/>
    <w:rsid w:val="00C223B4"/>
    <w:rsid w:val="00C22D2C"/>
    <w:rsid w:val="00C311D0"/>
    <w:rsid w:val="00C3542C"/>
    <w:rsid w:val="00C4101E"/>
    <w:rsid w:val="00C42ABC"/>
    <w:rsid w:val="00C45BCB"/>
    <w:rsid w:val="00C46A55"/>
    <w:rsid w:val="00C539EB"/>
    <w:rsid w:val="00C656EC"/>
    <w:rsid w:val="00C7695B"/>
    <w:rsid w:val="00C779F3"/>
    <w:rsid w:val="00C81EA1"/>
    <w:rsid w:val="00C82ABE"/>
    <w:rsid w:val="00C91591"/>
    <w:rsid w:val="00C9337A"/>
    <w:rsid w:val="00CA3F88"/>
    <w:rsid w:val="00CB036C"/>
    <w:rsid w:val="00CC24CF"/>
    <w:rsid w:val="00CC6B0C"/>
    <w:rsid w:val="00CC77C3"/>
    <w:rsid w:val="00CD1FFC"/>
    <w:rsid w:val="00CD77A5"/>
    <w:rsid w:val="00CE4213"/>
    <w:rsid w:val="00CF6040"/>
    <w:rsid w:val="00D04960"/>
    <w:rsid w:val="00D04BD9"/>
    <w:rsid w:val="00D13C08"/>
    <w:rsid w:val="00D20144"/>
    <w:rsid w:val="00D24832"/>
    <w:rsid w:val="00D2640B"/>
    <w:rsid w:val="00D302C9"/>
    <w:rsid w:val="00D32C74"/>
    <w:rsid w:val="00D33F8A"/>
    <w:rsid w:val="00D37158"/>
    <w:rsid w:val="00D444FB"/>
    <w:rsid w:val="00D60B0B"/>
    <w:rsid w:val="00D61EA4"/>
    <w:rsid w:val="00D661D5"/>
    <w:rsid w:val="00D666BF"/>
    <w:rsid w:val="00D671B8"/>
    <w:rsid w:val="00D73278"/>
    <w:rsid w:val="00D75957"/>
    <w:rsid w:val="00D81896"/>
    <w:rsid w:val="00D90276"/>
    <w:rsid w:val="00D91F0A"/>
    <w:rsid w:val="00D950BD"/>
    <w:rsid w:val="00D96193"/>
    <w:rsid w:val="00DA03CA"/>
    <w:rsid w:val="00DA0811"/>
    <w:rsid w:val="00DA1033"/>
    <w:rsid w:val="00DA576C"/>
    <w:rsid w:val="00DA5B73"/>
    <w:rsid w:val="00DA61C5"/>
    <w:rsid w:val="00DA7A55"/>
    <w:rsid w:val="00DB4E3D"/>
    <w:rsid w:val="00DB6287"/>
    <w:rsid w:val="00DD1FDF"/>
    <w:rsid w:val="00DD3950"/>
    <w:rsid w:val="00DE05D4"/>
    <w:rsid w:val="00DE1C1F"/>
    <w:rsid w:val="00DF178B"/>
    <w:rsid w:val="00E04213"/>
    <w:rsid w:val="00E05970"/>
    <w:rsid w:val="00E1590E"/>
    <w:rsid w:val="00E217CA"/>
    <w:rsid w:val="00E272E3"/>
    <w:rsid w:val="00E31D18"/>
    <w:rsid w:val="00E52723"/>
    <w:rsid w:val="00E5585A"/>
    <w:rsid w:val="00E636B3"/>
    <w:rsid w:val="00E8110E"/>
    <w:rsid w:val="00E81B14"/>
    <w:rsid w:val="00E81F6F"/>
    <w:rsid w:val="00E912B8"/>
    <w:rsid w:val="00E94A4F"/>
    <w:rsid w:val="00EA0A6B"/>
    <w:rsid w:val="00EB2D2E"/>
    <w:rsid w:val="00EC7029"/>
    <w:rsid w:val="00EE6755"/>
    <w:rsid w:val="00F121E1"/>
    <w:rsid w:val="00F123F6"/>
    <w:rsid w:val="00F14992"/>
    <w:rsid w:val="00F15A1F"/>
    <w:rsid w:val="00F312EB"/>
    <w:rsid w:val="00F31BC7"/>
    <w:rsid w:val="00F3700A"/>
    <w:rsid w:val="00F401E0"/>
    <w:rsid w:val="00F4195F"/>
    <w:rsid w:val="00F43F93"/>
    <w:rsid w:val="00F47FC3"/>
    <w:rsid w:val="00F63957"/>
    <w:rsid w:val="00F657FB"/>
    <w:rsid w:val="00F71DFE"/>
    <w:rsid w:val="00F72AD7"/>
    <w:rsid w:val="00F810FC"/>
    <w:rsid w:val="00F8389C"/>
    <w:rsid w:val="00F854C9"/>
    <w:rsid w:val="00F912D8"/>
    <w:rsid w:val="00F96F7E"/>
    <w:rsid w:val="00FA1DB2"/>
    <w:rsid w:val="00FB6500"/>
    <w:rsid w:val="00FC2E2A"/>
    <w:rsid w:val="00FC2F0E"/>
    <w:rsid w:val="00FC788A"/>
    <w:rsid w:val="00FE3364"/>
    <w:rsid w:val="00FE439F"/>
    <w:rsid w:val="01543E27"/>
    <w:rsid w:val="022A2470"/>
    <w:rsid w:val="0264ECA7"/>
    <w:rsid w:val="029F1D09"/>
    <w:rsid w:val="03013C9C"/>
    <w:rsid w:val="035B7BCE"/>
    <w:rsid w:val="03AE95A5"/>
    <w:rsid w:val="03AFF23E"/>
    <w:rsid w:val="03D2E394"/>
    <w:rsid w:val="03D2FAD8"/>
    <w:rsid w:val="04BDF621"/>
    <w:rsid w:val="04E761E1"/>
    <w:rsid w:val="04F9FFA2"/>
    <w:rsid w:val="070FA872"/>
    <w:rsid w:val="07398F83"/>
    <w:rsid w:val="08C5B5DA"/>
    <w:rsid w:val="09B39C9F"/>
    <w:rsid w:val="09EA0A06"/>
    <w:rsid w:val="0A07066A"/>
    <w:rsid w:val="0AAA44F8"/>
    <w:rsid w:val="0AE28DBD"/>
    <w:rsid w:val="0B245AEA"/>
    <w:rsid w:val="0B754217"/>
    <w:rsid w:val="0BFB8B33"/>
    <w:rsid w:val="0D853E6A"/>
    <w:rsid w:val="0D8A8A40"/>
    <w:rsid w:val="0DB3FC9B"/>
    <w:rsid w:val="0F3C099E"/>
    <w:rsid w:val="0F7A3360"/>
    <w:rsid w:val="1015DD6A"/>
    <w:rsid w:val="1020F9D6"/>
    <w:rsid w:val="1029F5DF"/>
    <w:rsid w:val="103B4F9B"/>
    <w:rsid w:val="10A2E575"/>
    <w:rsid w:val="10CAD2D7"/>
    <w:rsid w:val="11660A51"/>
    <w:rsid w:val="1195F498"/>
    <w:rsid w:val="119ED9B1"/>
    <w:rsid w:val="1243F653"/>
    <w:rsid w:val="128F7F55"/>
    <w:rsid w:val="12A5AC0C"/>
    <w:rsid w:val="12C5DD13"/>
    <w:rsid w:val="12FFD060"/>
    <w:rsid w:val="130F32A2"/>
    <w:rsid w:val="139D03A9"/>
    <w:rsid w:val="13CD6745"/>
    <w:rsid w:val="14DA6F59"/>
    <w:rsid w:val="14E71270"/>
    <w:rsid w:val="14EF8B54"/>
    <w:rsid w:val="14F4E379"/>
    <w:rsid w:val="156D837F"/>
    <w:rsid w:val="1641774D"/>
    <w:rsid w:val="1658E46F"/>
    <w:rsid w:val="16E65199"/>
    <w:rsid w:val="170CC8FA"/>
    <w:rsid w:val="1728E6EB"/>
    <w:rsid w:val="1767E659"/>
    <w:rsid w:val="177C5301"/>
    <w:rsid w:val="17BEAB96"/>
    <w:rsid w:val="186E5D9D"/>
    <w:rsid w:val="1871E397"/>
    <w:rsid w:val="188585A4"/>
    <w:rsid w:val="18A7EB3E"/>
    <w:rsid w:val="18A84155"/>
    <w:rsid w:val="18BB108C"/>
    <w:rsid w:val="18D3B17C"/>
    <w:rsid w:val="18E73CD7"/>
    <w:rsid w:val="18F28C4E"/>
    <w:rsid w:val="1971C18E"/>
    <w:rsid w:val="19898FA7"/>
    <w:rsid w:val="19C3D5BF"/>
    <w:rsid w:val="19ED1CDD"/>
    <w:rsid w:val="19EEC1D2"/>
    <w:rsid w:val="1A64327C"/>
    <w:rsid w:val="1A8DB66A"/>
    <w:rsid w:val="1AA8A837"/>
    <w:rsid w:val="1BDE46F7"/>
    <w:rsid w:val="1C0C6F84"/>
    <w:rsid w:val="1C2A45C5"/>
    <w:rsid w:val="1C47249E"/>
    <w:rsid w:val="1CDB67FA"/>
    <w:rsid w:val="1CE5DEC2"/>
    <w:rsid w:val="1D173C76"/>
    <w:rsid w:val="1D347D7F"/>
    <w:rsid w:val="1D620827"/>
    <w:rsid w:val="1D6E7043"/>
    <w:rsid w:val="1DEE60E2"/>
    <w:rsid w:val="1DFA45B8"/>
    <w:rsid w:val="1E2A0142"/>
    <w:rsid w:val="1E2BBCAE"/>
    <w:rsid w:val="1E8AA597"/>
    <w:rsid w:val="1EC4FCDA"/>
    <w:rsid w:val="1ECD0797"/>
    <w:rsid w:val="1EE6C88C"/>
    <w:rsid w:val="1F28B8FA"/>
    <w:rsid w:val="1F82611E"/>
    <w:rsid w:val="2061E0F9"/>
    <w:rsid w:val="2085F11D"/>
    <w:rsid w:val="2116E9EF"/>
    <w:rsid w:val="215B5832"/>
    <w:rsid w:val="21C50D56"/>
    <w:rsid w:val="21FC7E43"/>
    <w:rsid w:val="22F0A66E"/>
    <w:rsid w:val="22F22353"/>
    <w:rsid w:val="23AFF23A"/>
    <w:rsid w:val="24CA62F8"/>
    <w:rsid w:val="2545727D"/>
    <w:rsid w:val="2568AE7E"/>
    <w:rsid w:val="25906D58"/>
    <w:rsid w:val="26741DA8"/>
    <w:rsid w:val="2707A09B"/>
    <w:rsid w:val="275D8444"/>
    <w:rsid w:val="27B62514"/>
    <w:rsid w:val="2824AF02"/>
    <w:rsid w:val="288002E4"/>
    <w:rsid w:val="29B5B901"/>
    <w:rsid w:val="29C244A8"/>
    <w:rsid w:val="2A753DCE"/>
    <w:rsid w:val="2AA51143"/>
    <w:rsid w:val="2B1B0A69"/>
    <w:rsid w:val="2BE8434A"/>
    <w:rsid w:val="2C5681EA"/>
    <w:rsid w:val="2CECF844"/>
    <w:rsid w:val="2E198A09"/>
    <w:rsid w:val="2EDA2E00"/>
    <w:rsid w:val="2F90E9A9"/>
    <w:rsid w:val="2FF5F3F2"/>
    <w:rsid w:val="30F98F57"/>
    <w:rsid w:val="3119A93E"/>
    <w:rsid w:val="31848E6C"/>
    <w:rsid w:val="31C61C10"/>
    <w:rsid w:val="31CED8EF"/>
    <w:rsid w:val="31E70270"/>
    <w:rsid w:val="31F42D38"/>
    <w:rsid w:val="3245D368"/>
    <w:rsid w:val="32566369"/>
    <w:rsid w:val="3261A0F6"/>
    <w:rsid w:val="33BB2963"/>
    <w:rsid w:val="340F82EE"/>
    <w:rsid w:val="34EAD22A"/>
    <w:rsid w:val="355DA7E3"/>
    <w:rsid w:val="35C83441"/>
    <w:rsid w:val="3682E883"/>
    <w:rsid w:val="3730C671"/>
    <w:rsid w:val="373CCE67"/>
    <w:rsid w:val="3790ACC5"/>
    <w:rsid w:val="38161546"/>
    <w:rsid w:val="3930B292"/>
    <w:rsid w:val="39A531BF"/>
    <w:rsid w:val="3A09F38A"/>
    <w:rsid w:val="3A1E7E43"/>
    <w:rsid w:val="3A72273C"/>
    <w:rsid w:val="3B08FAFE"/>
    <w:rsid w:val="3B533A60"/>
    <w:rsid w:val="3B59DC6E"/>
    <w:rsid w:val="3BA868D5"/>
    <w:rsid w:val="3CEB73AB"/>
    <w:rsid w:val="3D4D5702"/>
    <w:rsid w:val="3D7C4AC1"/>
    <w:rsid w:val="3DA87839"/>
    <w:rsid w:val="3DAB84E5"/>
    <w:rsid w:val="3E01EEE6"/>
    <w:rsid w:val="3E74D20B"/>
    <w:rsid w:val="3EBD88A0"/>
    <w:rsid w:val="3ECFDE43"/>
    <w:rsid w:val="3ED8980B"/>
    <w:rsid w:val="3EEB05E1"/>
    <w:rsid w:val="3FB7D8ED"/>
    <w:rsid w:val="3FC8638B"/>
    <w:rsid w:val="4010A26C"/>
    <w:rsid w:val="40389467"/>
    <w:rsid w:val="40BB0AC5"/>
    <w:rsid w:val="41998412"/>
    <w:rsid w:val="42301F2A"/>
    <w:rsid w:val="42D898B9"/>
    <w:rsid w:val="4511F63D"/>
    <w:rsid w:val="4517B387"/>
    <w:rsid w:val="46766F99"/>
    <w:rsid w:val="4727AE8E"/>
    <w:rsid w:val="478ADE2A"/>
    <w:rsid w:val="47D863F2"/>
    <w:rsid w:val="4868B865"/>
    <w:rsid w:val="4884E84C"/>
    <w:rsid w:val="48B13666"/>
    <w:rsid w:val="48E09D30"/>
    <w:rsid w:val="496AC89C"/>
    <w:rsid w:val="4978B5AF"/>
    <w:rsid w:val="49818922"/>
    <w:rsid w:val="49CD565B"/>
    <w:rsid w:val="4A624E41"/>
    <w:rsid w:val="4B463B47"/>
    <w:rsid w:val="4B61E97C"/>
    <w:rsid w:val="4BCC9BE5"/>
    <w:rsid w:val="4C1DB782"/>
    <w:rsid w:val="4C48A1FB"/>
    <w:rsid w:val="4C57EE36"/>
    <w:rsid w:val="4C65278C"/>
    <w:rsid w:val="4C9A3089"/>
    <w:rsid w:val="4D06F60D"/>
    <w:rsid w:val="4D5BEB4A"/>
    <w:rsid w:val="4D6202B1"/>
    <w:rsid w:val="4D71467E"/>
    <w:rsid w:val="4D7ED9C0"/>
    <w:rsid w:val="4E6EE62B"/>
    <w:rsid w:val="4FAD0D6E"/>
    <w:rsid w:val="4FFCCF68"/>
    <w:rsid w:val="5016D62B"/>
    <w:rsid w:val="50338093"/>
    <w:rsid w:val="50E63A0B"/>
    <w:rsid w:val="50EABD65"/>
    <w:rsid w:val="51CD03DC"/>
    <w:rsid w:val="520E69E7"/>
    <w:rsid w:val="527C6656"/>
    <w:rsid w:val="53855FBF"/>
    <w:rsid w:val="53D803B2"/>
    <w:rsid w:val="53DA1EE1"/>
    <w:rsid w:val="54291BB7"/>
    <w:rsid w:val="5449D7BE"/>
    <w:rsid w:val="547A5FFB"/>
    <w:rsid w:val="5502A944"/>
    <w:rsid w:val="5625F2FE"/>
    <w:rsid w:val="562CF592"/>
    <w:rsid w:val="5642CC7D"/>
    <w:rsid w:val="566F510D"/>
    <w:rsid w:val="56B1D49C"/>
    <w:rsid w:val="56C4FD62"/>
    <w:rsid w:val="579148EF"/>
    <w:rsid w:val="57BCD8F9"/>
    <w:rsid w:val="58681A47"/>
    <w:rsid w:val="587AB578"/>
    <w:rsid w:val="58C042F9"/>
    <w:rsid w:val="594D09F7"/>
    <w:rsid w:val="59B53915"/>
    <w:rsid w:val="5A36A129"/>
    <w:rsid w:val="5B2709C3"/>
    <w:rsid w:val="5B397659"/>
    <w:rsid w:val="5B98C033"/>
    <w:rsid w:val="5BA0BEC1"/>
    <w:rsid w:val="5C0F2B5F"/>
    <w:rsid w:val="5C118409"/>
    <w:rsid w:val="5C9A09AB"/>
    <w:rsid w:val="5CAE80FB"/>
    <w:rsid w:val="5E00F6E7"/>
    <w:rsid w:val="5E13EF7F"/>
    <w:rsid w:val="5E6A00A2"/>
    <w:rsid w:val="5E87D522"/>
    <w:rsid w:val="5EC00355"/>
    <w:rsid w:val="5F06C019"/>
    <w:rsid w:val="5F191BDD"/>
    <w:rsid w:val="5F6CE625"/>
    <w:rsid w:val="5F7BB435"/>
    <w:rsid w:val="5F833277"/>
    <w:rsid w:val="5FB09BCB"/>
    <w:rsid w:val="5FD63471"/>
    <w:rsid w:val="5FFD53F5"/>
    <w:rsid w:val="61210109"/>
    <w:rsid w:val="62EC082E"/>
    <w:rsid w:val="62EDCF77"/>
    <w:rsid w:val="6304C617"/>
    <w:rsid w:val="63E86210"/>
    <w:rsid w:val="642AC37A"/>
    <w:rsid w:val="64D76A65"/>
    <w:rsid w:val="657D6C51"/>
    <w:rsid w:val="65D2C301"/>
    <w:rsid w:val="6629412D"/>
    <w:rsid w:val="665429B4"/>
    <w:rsid w:val="66643C8B"/>
    <w:rsid w:val="667DB1F8"/>
    <w:rsid w:val="66896A30"/>
    <w:rsid w:val="66CC4F96"/>
    <w:rsid w:val="67193AE7"/>
    <w:rsid w:val="67EFFA15"/>
    <w:rsid w:val="681B3DD9"/>
    <w:rsid w:val="687C2774"/>
    <w:rsid w:val="69219872"/>
    <w:rsid w:val="693A98E3"/>
    <w:rsid w:val="69429618"/>
    <w:rsid w:val="69720104"/>
    <w:rsid w:val="69D20753"/>
    <w:rsid w:val="6A4BD841"/>
    <w:rsid w:val="6A58B58E"/>
    <w:rsid w:val="6AD2B2A5"/>
    <w:rsid w:val="6B67552B"/>
    <w:rsid w:val="6C1A0C6A"/>
    <w:rsid w:val="6C907969"/>
    <w:rsid w:val="6E2C49CA"/>
    <w:rsid w:val="6EF148D3"/>
    <w:rsid w:val="6F3130C9"/>
    <w:rsid w:val="6F7B854A"/>
    <w:rsid w:val="6F7FEEEA"/>
    <w:rsid w:val="6F9F752A"/>
    <w:rsid w:val="7073EC95"/>
    <w:rsid w:val="70EB33F1"/>
    <w:rsid w:val="712672C7"/>
    <w:rsid w:val="7128523D"/>
    <w:rsid w:val="713595E6"/>
    <w:rsid w:val="72701122"/>
    <w:rsid w:val="727FA8E6"/>
    <w:rsid w:val="72906698"/>
    <w:rsid w:val="73A689E9"/>
    <w:rsid w:val="741CEEA8"/>
    <w:rsid w:val="74612318"/>
    <w:rsid w:val="7476C28A"/>
    <w:rsid w:val="75815BC5"/>
    <w:rsid w:val="75AF3882"/>
    <w:rsid w:val="76DA82F9"/>
    <w:rsid w:val="7700DE8C"/>
    <w:rsid w:val="77679C5D"/>
    <w:rsid w:val="780E0B65"/>
    <w:rsid w:val="783C07B6"/>
    <w:rsid w:val="788C751D"/>
    <w:rsid w:val="78F85E34"/>
    <w:rsid w:val="793D8C75"/>
    <w:rsid w:val="7984C269"/>
    <w:rsid w:val="79CD303D"/>
    <w:rsid w:val="79EE8E62"/>
    <w:rsid w:val="7B308036"/>
    <w:rsid w:val="7B34CEA8"/>
    <w:rsid w:val="7B4F5899"/>
    <w:rsid w:val="7B88C9C4"/>
    <w:rsid w:val="7BAD8B18"/>
    <w:rsid w:val="7DF9C843"/>
    <w:rsid w:val="7E5D9295"/>
    <w:rsid w:val="7EC0C883"/>
    <w:rsid w:val="7F23A2C2"/>
    <w:rsid w:val="7F73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80754"/>
  <w15:chartTrackingRefBased/>
  <w15:docId w15:val="{DB1D164E-89AD-42DC-9302-3CEC2A31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243"/>
    <w:pPr>
      <w:spacing w:after="0" w:line="240" w:lineRule="auto"/>
    </w:pPr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5C7A8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243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41243"/>
  </w:style>
  <w:style w:type="paragraph" w:styleId="Footer">
    <w:name w:val="footer"/>
    <w:basedOn w:val="Normal"/>
    <w:link w:val="FooterChar"/>
    <w:uiPriority w:val="99"/>
    <w:unhideWhenUsed/>
    <w:rsid w:val="00041243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41243"/>
  </w:style>
  <w:style w:type="table" w:styleId="TableGrid">
    <w:name w:val="Table Grid"/>
    <w:basedOn w:val="TableNormal"/>
    <w:uiPriority w:val="39"/>
    <w:rsid w:val="0004124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D71EE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71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1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1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1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1E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700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B036C"/>
    <w:pPr>
      <w:ind w:left="720"/>
    </w:pPr>
    <w:rPr>
      <w:rFonts w:ascii="Calibri" w:hAnsi="Calibri" w:cs="Calibri"/>
      <w:sz w:val="22"/>
      <w:szCs w:val="22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495F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29B3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C7A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C7A8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FB91A3F98CE418410CE4B8724AD48" ma:contentTypeVersion="15" ma:contentTypeDescription="Create a new document." ma:contentTypeScope="" ma:versionID="90fc22f7361fee1909e196bc0441d9ea">
  <xsd:schema xmlns:xsd="http://www.w3.org/2001/XMLSchema" xmlns:xs="http://www.w3.org/2001/XMLSchema" xmlns:p="http://schemas.microsoft.com/office/2006/metadata/properties" xmlns:ns2="953e16ed-e05c-4628-aa4e-ef16a3582100" xmlns:ns3="ac91f264-88c1-461f-9169-dc26ebdff0e5" targetNamespace="http://schemas.microsoft.com/office/2006/metadata/properties" ma:root="true" ma:fieldsID="b15afa223016253944045d29ff2fa869" ns2:_="" ns3:_="">
    <xsd:import namespace="953e16ed-e05c-4628-aa4e-ef16a3582100"/>
    <xsd:import namespace="ac91f264-88c1-461f-9169-dc26ebdff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e16ed-e05c-4628-aa4e-ef16a3582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821700e-8ddd-4866-a85b-c9f94e5d9e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1f264-88c1-461f-9169-dc26ebdff0e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a5c345d-8a3c-45e2-93cc-0930eddaa0b7}" ma:internalName="TaxCatchAll" ma:showField="CatchAllData" ma:web="ac91f264-88c1-461f-9169-dc26ebdff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1f264-88c1-461f-9169-dc26ebdff0e5" xsi:nil="true"/>
    <lcf76f155ced4ddcb4097134ff3c332f xmlns="953e16ed-e05c-4628-aa4e-ef16a358210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3974F9-BDE9-4515-8C9F-66B60D5A3F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CD38EF-9AC5-4759-B9A4-1DD65C5BC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3e16ed-e05c-4628-aa4e-ef16a3582100"/>
    <ds:schemaRef ds:uri="ac91f264-88c1-461f-9169-dc26ebdff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2C10E8-40A8-47C6-A8ED-C7DCD40F8D5B}">
  <ds:schemaRefs>
    <ds:schemaRef ds:uri="http://schemas.microsoft.com/office/2006/documentManagement/types"/>
    <ds:schemaRef ds:uri="953e16ed-e05c-4628-aa4e-ef16a3582100"/>
    <ds:schemaRef ds:uri="http://purl.org/dc/elements/1.1/"/>
    <ds:schemaRef ds:uri="http://schemas.openxmlformats.org/package/2006/metadata/core-properties"/>
    <ds:schemaRef ds:uri="ac91f264-88c1-461f-9169-dc26ebdff0e5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397919B-4450-4A5C-857F-4C2672DDE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3244</Words>
  <Characters>18493</Characters>
  <Application>Microsoft Office Word</Application>
  <DocSecurity>0</DocSecurity>
  <Lines>154</Lines>
  <Paragraphs>43</Paragraphs>
  <ScaleCrop>false</ScaleCrop>
  <Company>Surrey and Sussex Police</Company>
  <LinksUpToDate>false</LinksUpToDate>
  <CharactersWithSpaces>21694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Gary 18142</dc:creator>
  <cp:keywords/>
  <dc:description/>
  <cp:lastModifiedBy>Mcjarrow, Fiona 18996</cp:lastModifiedBy>
  <cp:revision>2</cp:revision>
  <cp:lastPrinted>2025-07-07T09:23:00Z</cp:lastPrinted>
  <dcterms:created xsi:type="dcterms:W3CDTF">2026-07-15T14:30:00Z</dcterms:created>
  <dcterms:modified xsi:type="dcterms:W3CDTF">2026-07-15T14:30:00Z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0x0101006E3FB91A3F98CE418410CE4B8724AD48</vt:lpwstr>
  </property>
  <property fmtid="{D5CDD505-2E9C-101B-9397-08002B2CF9AE}" pid="3" name="MediaServiceImageTags">
    <vt:lpwstr/>
  </property>
</Properties>
</file>